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EFB" w:rsidRDefault="00911EFB" w:rsidP="00911EF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lang w:val="en-US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แบบสอบถาม</w:t>
      </w:r>
      <w:r w:rsidR="00237F0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สถาน</w:t>
      </w:r>
      <w:r w:rsidR="001170E8">
        <w:rPr>
          <w:rFonts w:ascii="TH SarabunPSK" w:hAnsi="TH SarabunPSK" w:cs="TH SarabunPSK" w:hint="cs"/>
          <w:b/>
          <w:bCs/>
          <w:sz w:val="32"/>
          <w:szCs w:val="32"/>
          <w:cs/>
        </w:rPr>
        <w:t>ะการ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ดำเนินงานของหน่วยงานภาครัฐ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 xml:space="preserve"> </w:t>
      </w:r>
    </w:p>
    <w:p w:rsidR="00A76CC0" w:rsidRPr="00A76CC0" w:rsidRDefault="00911EFB" w:rsidP="00911EF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>ภายใต้</w:t>
      </w:r>
      <w:r w:rsidR="00A76CC0" w:rsidRPr="00A76CC0">
        <w:rPr>
          <w:rFonts w:ascii="TH SarabunPSK" w:hAnsi="TH SarabunPSK" w:cs="TH SarabunPSK" w:hint="cs"/>
          <w:b/>
          <w:bCs/>
          <w:sz w:val="32"/>
          <w:szCs w:val="32"/>
          <w:cs/>
        </w:rPr>
        <w:t>พระราชกฤษฎีกากำหนดหลักเกณฑ์และวิธีการในการจัดทำธุรกรรมทางอิเล็กทรอนิกส์ภาครัฐ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 xml:space="preserve"> พ.ศ. ๒๕๔๙</w:t>
      </w:r>
    </w:p>
    <w:p w:rsidR="000553C4" w:rsidRDefault="000553C4" w:rsidP="000553C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01"/>
      </w:tblGrid>
      <w:tr w:rsidR="00AD3437" w:rsidTr="006B3097">
        <w:tc>
          <w:tcPr>
            <w:tcW w:w="10201" w:type="dxa"/>
          </w:tcPr>
          <w:p w:rsidR="001170E8" w:rsidRPr="001170E8" w:rsidRDefault="00911EFB" w:rsidP="00721E8E">
            <w:pPr>
              <w:pStyle w:val="ListParagraph"/>
              <w:ind w:left="0" w:firstLine="1088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</w:pPr>
            <w:r w:rsidRPr="00911EFB"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เนื่องด้วย พระราชกฤษฎีกากำหนด</w:t>
            </w:r>
            <w:r w:rsidRPr="00911EFB"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หลักเกณฑ์และวิธีการในการจัดทำธุรกรรมทางอิเล็กทรอนิกส์ภาครัฐ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 xml:space="preserve"> </w:t>
            </w:r>
            <w:r w:rsidR="00721E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/>
              </w:rPr>
              <w:br/>
            </w:r>
            <w:r w:rsidRPr="00911EFB"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พ.ศ. ๒๕๔๙ กำหนดให้หน่วยงานของรัฐที่มีการทำธุรกรรมทางอิเล็กทรอนิกส์</w:t>
            </w:r>
            <w:r w:rsidR="00BF658A"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ภาครัฐ</w:t>
            </w:r>
            <w:r w:rsidRPr="00911EFB"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 xml:space="preserve"> ต้องจัดทำแนวนโยบายและ</w:t>
            </w:r>
            <w:r w:rsidR="00BF658A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br/>
            </w:r>
            <w:r w:rsidRPr="00911EFB"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แนวปฏิบัติในการรักษาความมั่นคงปลอดภัยด้านสารสนเทศ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 xml:space="preserve"> ตามประกาศคณะกรรมการธุรกรรมทางอิเล็กทรอนิกส์ </w:t>
            </w:r>
            <w:r w:rsidR="00290C96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 xml:space="preserve">เรื่อง แนวนโยบายและแนวปฏิบัติในการรักษาความมั่นคงปลอดภัยด้านสารสนเทศของหน่วยงานของรัฐ พ.ศ. ๒๕๕๓ </w:t>
            </w:r>
            <w:r w:rsidR="00290C96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 xml:space="preserve">และที่แก้ไขเพิ่มเติม พ.ศ. ๒๕๕๖ </w:t>
            </w:r>
            <w:r w:rsidR="001170E8"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 xml:space="preserve">รวมถึง หากมีการจัดเก็บ รวบรวม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ใช้</w:t>
            </w:r>
            <w:r w:rsidR="001170E8"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 xml:space="preserve"> หรือเผยแพร่ข้อมูล หรือข้อเท็จจริงที่ทำให้สามารถระบุตัวบุคคลไม่ว่าโดยทางตรงหรือทางอ้อมให้หน่วยงานต้องจัดทำแนวนโยบายและแนวปฏิบัติในการคุ้มครองข้อมูล</w:t>
            </w:r>
            <w:r w:rsidR="00290C96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br/>
            </w:r>
            <w:r w:rsidR="001170E8"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 xml:space="preserve">ส่วนบุคคล ตามประกาศคณะกรรมการธุรกรรมทางอิเล็กทรอนิกส์ เรื่อง แนวนโยบายและแนวปฏิบัติในการคุ้มครองข้อมูลส่วนบุคคลของหน่วยงานของรัฐ พ.ศ. ๒๕๔๙ </w:t>
            </w:r>
          </w:p>
          <w:p w:rsidR="001170E8" w:rsidRDefault="001170E8" w:rsidP="00721E8E">
            <w:pPr>
              <w:ind w:firstLine="1043"/>
              <w:jc w:val="thaiDistribute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 xml:space="preserve"> สำนักงานคณะกรรมทางธุรกรรมทางอิเล็กทรอนิกส์ สำนักงานปลัดกระทรวงดิจิทัลเพื่อเศรษฐกิจและสังคม จึงได้จัดทำแบบสอบถาม</w:t>
            </w:r>
            <w:r w:rsidRPr="001170E8">
              <w:rPr>
                <w:rFonts w:ascii="TH SarabunPSK" w:hAnsi="TH SarabunPSK" w:cs="TH SarabunPSK" w:hint="cs"/>
                <w:sz w:val="32"/>
                <w:szCs w:val="32"/>
                <w:cs/>
              </w:rPr>
              <w:t>สถาน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ะ</w:t>
            </w:r>
            <w:r w:rsidR="00F74A4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Pr="001170E8">
              <w:rPr>
                <w:rFonts w:ascii="TH SarabunPSK" w:hAnsi="TH SarabunPSK" w:cs="TH SarabunPSK" w:hint="cs"/>
                <w:sz w:val="32"/>
                <w:szCs w:val="32"/>
                <w:cs/>
              </w:rPr>
              <w:t>ดำเนินงานของหน่วยงานภาครัฐ</w:t>
            </w:r>
            <w:r w:rsidRPr="001170E8"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ภายใต้</w:t>
            </w:r>
            <w:r w:rsidRPr="001170E8">
              <w:rPr>
                <w:rFonts w:ascii="TH SarabunPSK" w:hAnsi="TH SarabunPSK" w:cs="TH SarabunPSK" w:hint="cs"/>
                <w:sz w:val="32"/>
                <w:szCs w:val="32"/>
                <w:cs/>
              </w:rPr>
              <w:t>พระราชกฤษฎีกากำหนดหลักเกณฑ์</w:t>
            </w:r>
            <w:r w:rsidR="00290C96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1170E8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และวิธีการในการจัดทำธุรกรรมทางอิเล็กทรอนิกส์ภาครัฐ</w:t>
            </w:r>
            <w:r w:rsidRPr="001170E8"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 xml:space="preserve"> พ.ศ. ๒๕๔๙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 xml:space="preserve"> เพื่อให้ทราบถึงความคืบหน้า ปัญหา อุปสรรค </w:t>
            </w:r>
            <w:r w:rsidR="00290C96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 xml:space="preserve">และข้อเสนอแนะของหน่วยงาน ซึ่งจะเป็นประโยชน์ต่อการส่งเสริมสนับสนุนการดำเนินงานของหน่วยงานของรัฐ </w:t>
            </w:r>
            <w:r w:rsidR="00290C96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br/>
            </w:r>
            <w:r w:rsidRPr="001170E8"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ภายใต้</w:t>
            </w:r>
            <w:r w:rsidRPr="001170E8">
              <w:rPr>
                <w:rFonts w:ascii="TH SarabunPSK" w:hAnsi="TH SarabunPSK" w:cs="TH SarabunPSK" w:hint="cs"/>
                <w:sz w:val="32"/>
                <w:szCs w:val="32"/>
                <w:cs/>
              </w:rPr>
              <w:t>พระราชกฤษฎีกา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ดังกล่าว</w:t>
            </w:r>
            <w:r w:rsidR="00A80157"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ต่อไป</w:t>
            </w:r>
          </w:p>
          <w:p w:rsidR="00A80157" w:rsidRDefault="00A80157" w:rsidP="00721E8E">
            <w:pPr>
              <w:spacing w:before="120"/>
              <w:ind w:firstLine="103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  <w:r w:rsidRPr="00A8015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คำชี้แจง</w:t>
            </w:r>
          </w:p>
          <w:p w:rsidR="00564078" w:rsidRPr="00C637A7" w:rsidRDefault="00F74A4B" w:rsidP="00290C96">
            <w:pPr>
              <w:pStyle w:val="ListParagraph"/>
              <w:numPr>
                <w:ilvl w:val="0"/>
                <w:numId w:val="13"/>
              </w:numPr>
              <w:ind w:left="0" w:firstLine="1038"/>
              <w:contextualSpacing w:val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แบบสอบถามแบ่งออกเป็น ๓</w:t>
            </w:r>
            <w:r w:rsidR="00564078" w:rsidRPr="00C637A7"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 xml:space="preserve"> ส่วน ได้แก่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ส่วนที่ ๑</w:t>
            </w:r>
            <w:r w:rsidR="00564078" w:rsidRPr="00C637A7"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 xml:space="preserve"> ข้อมูลหน่วยงาน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ส่วนที่ ๒</w:t>
            </w:r>
            <w:r w:rsidR="00564078" w:rsidRPr="00C637A7"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ข้อมูลการจัดทำ</w:t>
            </w:r>
            <w:r w:rsidR="00BF658A"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แนวนโยบายและแนวปฏิบัติในการรักษาความมั่นคงปลอดภัยด้านสารสนเทศ (</w:t>
            </w:r>
            <w:r w:rsidR="00BF658A">
              <w:rPr>
                <w:rFonts w:ascii="TH SarabunPSK" w:hAnsi="TH SarabunPSK" w:cs="TH SarabunPSK"/>
                <w:sz w:val="32"/>
                <w:szCs w:val="32"/>
                <w:lang w:val="en-US"/>
              </w:rPr>
              <w:t>Security Policy :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 xml:space="preserve"> </w:t>
            </w:r>
            <w:r w:rsidR="00564078" w:rsidRPr="00C637A7">
              <w:rPr>
                <w:rFonts w:ascii="TH SarabunPSK" w:hAnsi="TH SarabunPSK" w:cs="TH SarabunPSK"/>
                <w:sz w:val="32"/>
                <w:szCs w:val="32"/>
              </w:rPr>
              <w:t>SP</w:t>
            </w:r>
            <w:r w:rsidR="00BF658A"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  <w:r w:rsidR="00BF658A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และส่วนที่ ๓ ข้อมูลการจัดทำแนวนโยบายและแนวปฏิบัติในการคุ้มครองข้อมูลส่วนบุคคล (</w:t>
            </w:r>
            <w:r w:rsidR="00BF658A"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Personal Data Protection Policy : </w:t>
            </w: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>DP</w:t>
            </w:r>
            <w:r w:rsidR="00BF658A">
              <w:rPr>
                <w:rFonts w:ascii="TH SarabunPSK" w:hAnsi="TH SarabunPSK" w:cs="TH SarabunPSK"/>
                <w:sz w:val="32"/>
                <w:szCs w:val="32"/>
                <w:lang w:val="en-US"/>
              </w:rPr>
              <w:t>)</w:t>
            </w:r>
          </w:p>
          <w:p w:rsidR="00A80157" w:rsidRPr="00C637A7" w:rsidRDefault="00A80157" w:rsidP="00C637A7">
            <w:pPr>
              <w:pStyle w:val="ListParagraph"/>
              <w:numPr>
                <w:ilvl w:val="0"/>
                <w:numId w:val="13"/>
              </w:numPr>
              <w:ind w:left="0" w:firstLine="1037"/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  <w:cs/>
                <w:lang w:val="en-US"/>
              </w:rPr>
            </w:pPr>
            <w:r w:rsidRPr="00C637A7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  <w:lang w:val="en-US"/>
              </w:rPr>
              <w:t>ผู้ตอบแบบสอบถาม ควรเป็นเจ้าหน้าที่ผู้เกี่ยวข้องโดยตรงกับการจัดทำแนวนโยบายและแนวปฏิบัติฯ ภายใต้พระราชกฤษฎีกาฯ</w:t>
            </w:r>
            <w:r w:rsidRPr="00C637A7">
              <w:rPr>
                <w:rFonts w:ascii="TH SarabunPSK" w:hAnsi="TH SarabunPSK" w:cs="TH SarabunPSK"/>
                <w:spacing w:val="-4"/>
                <w:sz w:val="32"/>
                <w:szCs w:val="32"/>
                <w:lang w:val="en-US"/>
              </w:rPr>
              <w:t xml:space="preserve"> </w:t>
            </w:r>
            <w:r w:rsidRPr="00C637A7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  <w:lang w:val="en-US"/>
              </w:rPr>
              <w:t>ทั้งนี้ ในกรณีที่หน่วยงานท่านยังไม่ได้มีการจัดทำแนวนโยบายและแนวปฏิบัติฯ ขอได้โปรดมอบหมายเจ้าหน้าที่ที่คาดว่าจะเกี่ยวข้องเป็นผู้ตอบแบบสอบถาม</w:t>
            </w:r>
          </w:p>
          <w:p w:rsidR="00404CEA" w:rsidRPr="00EF478A" w:rsidRDefault="00404CEA" w:rsidP="00A76CC0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F478A" w:rsidTr="006B3097">
        <w:tc>
          <w:tcPr>
            <w:tcW w:w="10201" w:type="dxa"/>
          </w:tcPr>
          <w:p w:rsidR="00EF478A" w:rsidRPr="00EB3844" w:rsidRDefault="00EF478A" w:rsidP="00EF478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B38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ส่วนที่ </w:t>
            </w:r>
            <w:r w:rsidRPr="00EB3844"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  <w:t>1</w:t>
            </w:r>
            <w:r w:rsidRPr="00EB38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ข้อมูลหน่วยงาน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  <w:p w:rsidR="00EF478A" w:rsidRDefault="00EF478A" w:rsidP="00EF478A">
            <w:pPr>
              <w:pStyle w:val="ListParagraph"/>
              <w:numPr>
                <w:ilvl w:val="0"/>
                <w:numId w:val="8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5B118C">
              <w:rPr>
                <w:rFonts w:ascii="TH SarabunPSK" w:hAnsi="TH SarabunPSK" w:cs="TH SarabunPSK"/>
                <w:sz w:val="32"/>
                <w:szCs w:val="32"/>
                <w:cs/>
              </w:rPr>
              <w:t>ชื่อหน่วยงาน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...........................................................................................................................................................</w:t>
            </w:r>
          </w:p>
          <w:p w:rsidR="00EF478A" w:rsidRPr="005B118C" w:rsidRDefault="00EF478A" w:rsidP="00EF478A">
            <w:pPr>
              <w:pStyle w:val="ListParagrap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</w:t>
            </w:r>
          </w:p>
          <w:p w:rsidR="003B0A0A" w:rsidRPr="003B0A0A" w:rsidRDefault="00080BFA" w:rsidP="003B0A0A">
            <w:pPr>
              <w:pStyle w:val="ListParagraph"/>
              <w:numPr>
                <w:ilvl w:val="0"/>
                <w:numId w:val="8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 xml:space="preserve">หน่วยงานท่านได้มีการดำเนินการในลักษณะใดดังต่อไปนี้ </w:t>
            </w:r>
            <w:r w:rsidRPr="003B0A0A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  <w:lang w:val="en-US"/>
              </w:rPr>
              <w:t>ด้วยวิธีการทางอิเล็กทรอนิกส์</w:t>
            </w:r>
            <w:r w:rsidR="003B0A0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CB28B5" w:rsidRDefault="00080BFA" w:rsidP="003B0A0A">
            <w:pPr>
              <w:pStyle w:val="ListParagraph"/>
              <w:ind w:hanging="28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sym w:font="Wingdings 2" w:char="F0A3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 xml:space="preserve">คำขอ </w:t>
            </w:r>
            <w:r w:rsidR="003B0A0A"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 </w:t>
            </w:r>
            <w:r w:rsidR="00CB28B5"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                           </w:t>
            </w:r>
            <w:r w:rsidR="003B0A0A">
              <w:rPr>
                <w:rFonts w:ascii="TH SarabunPSK" w:hAnsi="TH SarabunPSK" w:cs="TH SarabunPSK"/>
                <w:sz w:val="32"/>
                <w:szCs w:val="32"/>
                <w:lang w:val="en-US"/>
              </w:rPr>
              <w:sym w:font="Wingdings 2" w:char="F0A3"/>
            </w:r>
            <w:r w:rsidR="003B0A0A"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 xml:space="preserve"> การอนุญาต</w:t>
            </w:r>
            <w:r w:rsidR="003B0A0A"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 </w:t>
            </w:r>
            <w:r w:rsidR="00CB28B5"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                          </w:t>
            </w:r>
            <w:r w:rsidR="003B0A0A">
              <w:rPr>
                <w:rFonts w:ascii="TH SarabunPSK" w:hAnsi="TH SarabunPSK" w:cs="TH SarabunPSK"/>
                <w:sz w:val="32"/>
                <w:szCs w:val="32"/>
                <w:lang w:val="en-US"/>
              </w:rPr>
              <w:sym w:font="Wingdings 2" w:char="F0A3"/>
            </w:r>
            <w:r w:rsidR="003B0A0A"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 xml:space="preserve"> การจดทะเบียน</w:t>
            </w:r>
            <w:r w:rsidR="003B0A0A"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 </w:t>
            </w:r>
          </w:p>
          <w:p w:rsidR="003B0A0A" w:rsidRDefault="003B0A0A" w:rsidP="003B0A0A">
            <w:pPr>
              <w:pStyle w:val="ListParagraph"/>
              <w:ind w:hanging="28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 xml:space="preserve"> คำสั่งทางปกครอง</w:t>
            </w: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 </w:t>
            </w:r>
            <w:r w:rsidR="00CB28B5"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              </w:t>
            </w: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 xml:space="preserve"> การชำระเงิน</w:t>
            </w: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 </w:t>
            </w:r>
            <w:r w:rsidR="00CB28B5"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                        </w:t>
            </w: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 xml:space="preserve"> การประกาศ</w:t>
            </w:r>
          </w:p>
          <w:p w:rsidR="003B0A0A" w:rsidRDefault="00E022F8" w:rsidP="003B0A0A">
            <w:pPr>
              <w:pStyle w:val="ListParagraph"/>
              <w:ind w:left="1052" w:hanging="360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 xml:space="preserve"> การดำเนินการ</w:t>
            </w:r>
            <w:r w:rsidR="006E3829"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 xml:space="preserve">อื่นๆ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 xml:space="preserve"> </w:t>
            </w:r>
            <w:r w:rsidR="006E3829"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ตามวิธีก</w:t>
            </w:r>
            <w:r w:rsidR="003B0A0A"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ารหรือหลักเกณฑ์ที่กฎหมายกำหนด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 xml:space="preserve"> และมีการพัฒนา</w:t>
            </w:r>
            <w:r w:rsidR="006E3829"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เป็นวิธีการทางอิเล็กทรอนิกส์)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 xml:space="preserve"> </w:t>
            </w:r>
            <w:r w:rsidR="003B0A0A"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โปรดระบุ</w:t>
            </w:r>
            <w:r w:rsidR="00CB28B5"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 xml:space="preserve"> </w:t>
            </w:r>
            <w:r w:rsidR="00CB28B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3B0A0A">
              <w:rPr>
                <w:rFonts w:ascii="TH SarabunPSK" w:hAnsi="TH SarabunPSK" w:cs="TH SarabunPSK"/>
                <w:sz w:val="32"/>
                <w:szCs w:val="32"/>
              </w:rPr>
              <w:t>....</w:t>
            </w:r>
            <w:r w:rsidR="003B0A0A"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..................</w:t>
            </w:r>
            <w:r w:rsidR="00CB28B5"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.....</w:t>
            </w:r>
            <w:r w:rsidR="003B0A0A"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...................................</w:t>
            </w:r>
            <w:r w:rsidR="00FD3152"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..............................</w:t>
            </w:r>
            <w:r w:rsidR="003B0A0A"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............................... .............................................</w:t>
            </w:r>
            <w:r w:rsidR="003B0A0A">
              <w:rPr>
                <w:rFonts w:ascii="TH SarabunPSK" w:hAnsi="TH SarabunPSK" w:cs="TH SarabunPSK"/>
                <w:sz w:val="32"/>
                <w:szCs w:val="32"/>
                <w:lang w:val="en-US"/>
              </w:rPr>
              <w:t>...........</w:t>
            </w:r>
            <w:r w:rsidR="003B0A0A"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..............................................................................................................</w:t>
            </w:r>
          </w:p>
          <w:p w:rsidR="003B0A0A" w:rsidRPr="003B0A0A" w:rsidRDefault="003B0A0A" w:rsidP="003B0A0A">
            <w:pPr>
              <w:pStyle w:val="ListParagraph"/>
              <w:ind w:left="1592" w:hanging="540"/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...............................................................................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.............................................................................</w:t>
            </w:r>
          </w:p>
          <w:p w:rsidR="00BD0230" w:rsidRPr="006340D2" w:rsidRDefault="000A0F27" w:rsidP="000A0F27">
            <w:pPr>
              <w:pStyle w:val="ListParagraph"/>
              <w:numPr>
                <w:ilvl w:val="0"/>
                <w:numId w:val="8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6340D2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กรณีที่หน่วยงานท่านไม่เข้าลักษณะการดำเนินการตามข้อ ๒ ขอให้ท่านโปรดระบุลักษณะการดำเนินงาน</w:t>
            </w:r>
            <w:r w:rsidR="001B5ED9" w:rsidRPr="006340D2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6340D2">
              <w:rPr>
                <w:rFonts w:ascii="TH SarabunPSK" w:hAnsi="TH SarabunPSK" w:cs="TH SarabunPSK" w:hint="cs"/>
                <w:sz w:val="32"/>
                <w:szCs w:val="32"/>
                <w:cs/>
              </w:rPr>
              <w:t>หรือการให้บริการด้วยวิธีการทางอิเล็กทรอนิกส์ ที่เป็นไปตามภารกิจหลัก</w:t>
            </w:r>
            <w:r w:rsidR="00FD3152" w:rsidRPr="006340D2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ของท่าน</w:t>
            </w:r>
          </w:p>
          <w:p w:rsidR="00FD3152" w:rsidRPr="000A0F27" w:rsidRDefault="00FD3152" w:rsidP="00FD3152">
            <w:pPr>
              <w:pStyle w:val="ListParagrap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โปรดระบุ ............................................................................................................................................................</w:t>
            </w:r>
          </w:p>
          <w:p w:rsidR="00CB28B5" w:rsidRDefault="00FD3152" w:rsidP="00FD3152">
            <w:pPr>
              <w:ind w:left="73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</w:t>
            </w:r>
          </w:p>
          <w:p w:rsidR="00FD3152" w:rsidRDefault="00FD3152" w:rsidP="00FD3152">
            <w:pPr>
              <w:ind w:left="73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</w:t>
            </w:r>
          </w:p>
          <w:p w:rsidR="00CB28B5" w:rsidRPr="00290C96" w:rsidRDefault="00290C96" w:rsidP="00290C96">
            <w:pPr>
              <w:tabs>
                <w:tab w:val="left" w:pos="913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</w:tr>
      <w:tr w:rsidR="001A324C" w:rsidTr="000E51D3">
        <w:trPr>
          <w:trHeight w:val="8880"/>
        </w:trPr>
        <w:tc>
          <w:tcPr>
            <w:tcW w:w="10201" w:type="dxa"/>
          </w:tcPr>
          <w:p w:rsidR="001A324C" w:rsidRPr="0031535E" w:rsidRDefault="001A324C" w:rsidP="001A324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53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 xml:space="preserve">ส่วนที่ </w:t>
            </w:r>
            <w:r w:rsidR="0056407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="00290C9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การดำเนินการของหน่วยงาน</w:t>
            </w:r>
            <w:r w:rsidR="00290C9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31535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เรื่องนโยบายและแนวปฏิบัติการรักษาความมั่นคงปลอดภัยด้านสารสนเทศของหน่วยงานของรัฐ </w:t>
            </w:r>
            <w:r w:rsidR="00290C9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="00290C96"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  <w:t>SP</w:t>
            </w:r>
            <w:r w:rsidR="00290C9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  <w:p w:rsidR="001A324C" w:rsidRPr="001A324C" w:rsidRDefault="001A324C" w:rsidP="001A324C">
            <w:pPr>
              <w:pStyle w:val="ListParagraph"/>
              <w:numPr>
                <w:ilvl w:val="0"/>
                <w:numId w:val="8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1A324C"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หน่วยงานของท่านได้ดำเนินการ</w:t>
            </w:r>
            <w:r w:rsidR="007D7714"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จัดทำ</w:t>
            </w:r>
            <w:r w:rsidR="00290C96"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 SP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A324C"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แล้วหรือไม่</w:t>
            </w:r>
          </w:p>
          <w:p w:rsidR="00916004" w:rsidRPr="00A917A8" w:rsidRDefault="001A324C" w:rsidP="00A917A8">
            <w:pPr>
              <w:pStyle w:val="ListParagraph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sym w:font="Wingdings 2" w:char="F0A3"/>
            </w: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ดำเนินการแล้ว</w:t>
            </w:r>
          </w:p>
          <w:p w:rsidR="001A324C" w:rsidRDefault="001A324C" w:rsidP="001A324C">
            <w:pPr>
              <w:pStyle w:val="ListParagraph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sym w:font="Wingdings 2" w:char="F0A3"/>
            </w: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 xml:space="preserve">ยังไม่ได้ดำเนินการ  </w:t>
            </w:r>
          </w:p>
          <w:p w:rsidR="00FD541E" w:rsidRPr="001A324C" w:rsidRDefault="0014120E" w:rsidP="00FD541E">
            <w:pPr>
              <w:pStyle w:val="ListParagraph"/>
              <w:numPr>
                <w:ilvl w:val="0"/>
                <w:numId w:val="8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หน่วยงานของท่าน</w:t>
            </w:r>
            <w:r w:rsidR="00FD541E"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มีการจัดทำ</w:t>
            </w:r>
            <w:r w:rsidR="00290C96">
              <w:rPr>
                <w:rFonts w:ascii="TH SarabunPSK" w:hAnsi="TH SarabunPSK" w:cs="TH SarabunPSK"/>
                <w:sz w:val="32"/>
                <w:szCs w:val="32"/>
              </w:rPr>
              <w:t xml:space="preserve"> SP </w:t>
            </w:r>
            <w:r w:rsidR="00FD541E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ของหน่วยงาน ที่นอกเหนือจากประกาศคณะกรรมการธุรกรรมทาง</w:t>
            </w:r>
            <w:r w:rsidR="00290C96">
              <w:rPr>
                <w:rFonts w:ascii="TH SarabunPSK" w:hAnsi="TH SarabunPSK" w:cs="TH SarabunPSK" w:hint="cs"/>
                <w:sz w:val="32"/>
                <w:szCs w:val="32"/>
                <w:cs/>
              </w:rPr>
              <w:t>อิ</w:t>
            </w:r>
            <w:r w:rsidR="00FD541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เล็กทรอนิกส์กำหนด </w:t>
            </w:r>
            <w:r w:rsidR="00FD541E" w:rsidRPr="001A324C"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หรือไม่</w:t>
            </w:r>
          </w:p>
          <w:p w:rsidR="00FD541E" w:rsidRDefault="00FD541E" w:rsidP="00FD541E">
            <w:pPr>
              <w:pStyle w:val="ListParagraph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sym w:font="Wingdings 2" w:char="F0A3"/>
            </w: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มี (โปรดระบุ) ............................................................................................................................................</w:t>
            </w:r>
            <w:r w:rsidR="00AA5761">
              <w:rPr>
                <w:rFonts w:ascii="TH SarabunPSK" w:hAnsi="TH SarabunPSK" w:cs="TH SarabunPSK"/>
                <w:sz w:val="32"/>
                <w:szCs w:val="32"/>
                <w:lang w:val="en-US"/>
              </w:rPr>
              <w:t>.........</w:t>
            </w:r>
          </w:p>
          <w:p w:rsidR="00FD541E" w:rsidRDefault="00FD541E" w:rsidP="001A324C">
            <w:pPr>
              <w:pStyle w:val="ListParagraph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sym w:font="Wingdings 2" w:char="F0A3"/>
            </w: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 xml:space="preserve">ไม่มี  </w:t>
            </w:r>
          </w:p>
          <w:p w:rsidR="00CB28B5" w:rsidRDefault="00CB28B5" w:rsidP="00CB28B5">
            <w:pPr>
              <w:pStyle w:val="ListParagraph"/>
              <w:numPr>
                <w:ilvl w:val="0"/>
                <w:numId w:val="8"/>
              </w:numPr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 w:rsidRPr="006340D2"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กรณีหน่วยงาน</w:t>
            </w:r>
            <w:r w:rsidRPr="006340D2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  <w:lang w:val="en-US"/>
              </w:rPr>
              <w:t>ได้ดำเนินการ</w:t>
            </w:r>
            <w:r w:rsidRPr="006340D2"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จัดทำ</w:t>
            </w:r>
            <w:r w:rsidR="00290C96" w:rsidRPr="006340D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290C96" w:rsidRPr="006340D2"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SP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ของหน่วยงานของรัฐแล้ว ท่านพบ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 xml:space="preserve">ปัญหาอุปสรรคด้านใดบ้าง </w:t>
            </w:r>
            <w:r w:rsidR="00290C96">
              <w:rPr>
                <w:rFonts w:ascii="TH SarabunPSK" w:hAnsi="TH SarabunPSK" w:cs="TH SarabunPSK"/>
                <w:sz w:val="32"/>
                <w:szCs w:val="32"/>
                <w:lang w:val="en-US"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 xml:space="preserve">(ตอบได้มากกว่า </w:t>
            </w: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 xml:space="preserve"> ข้อ)</w:t>
            </w:r>
          </w:p>
          <w:p w:rsidR="00CB28B5" w:rsidRDefault="00CB28B5" w:rsidP="00CB28B5">
            <w:pPr>
              <w:pStyle w:val="ListParagraph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 xml:space="preserve"> ขาดการให้ความสำคัญจากระดับบริหาร </w:t>
            </w:r>
          </w:p>
          <w:p w:rsidR="00CB28B5" w:rsidRPr="00FD3152" w:rsidRDefault="00CB28B5" w:rsidP="00290C96">
            <w:pPr>
              <w:pStyle w:val="ListParagraph"/>
              <w:ind w:left="1021" w:hanging="301"/>
              <w:rPr>
                <w:rFonts w:ascii="TH SarabunPSK" w:hAnsi="TH SarabunPSK" w:cs="TH SarabunPSK"/>
                <w:color w:val="FF0000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 xml:space="preserve"> ขาดความชัดเจนในเชิง</w:t>
            </w:r>
            <w:r w:rsidRPr="006340D2"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นโยบาย เช่น ไม่มั่นใจว่าหน่วยงานเข้าข่ายต้องจัดทำ</w:t>
            </w:r>
            <w:r w:rsidRPr="006340D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นโยบายและแนวปฏิบัติฯ </w:t>
            </w:r>
            <w:r w:rsidR="00290C96" w:rsidRPr="006340D2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6340D2"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หรือไม่ ทำแล้วได้อะไร ไม่ทำแล้วเกิดผลอย่างไร</w:t>
            </w:r>
          </w:p>
          <w:p w:rsidR="00CB28B5" w:rsidRDefault="00CB28B5" w:rsidP="00CB28B5">
            <w:pPr>
              <w:pStyle w:val="ListParagraph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 xml:space="preserve"> ขาดความต่อเนื่องของเจ้าหน้าที่ผู้รับผิดชอบในหน่วยงาน</w:t>
            </w:r>
          </w:p>
          <w:p w:rsidR="00CB28B5" w:rsidRDefault="00CB28B5" w:rsidP="00CB28B5">
            <w:pPr>
              <w:pStyle w:val="ListParagraph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 xml:space="preserve"> ขาดความรู้ ความเข้าใจในการจัดทำ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นโยบายและแนวปฏิบัติฯ</w:t>
            </w:r>
          </w:p>
          <w:p w:rsidR="00CB28B5" w:rsidRDefault="00CB28B5" w:rsidP="00CB28B5">
            <w:pPr>
              <w:pStyle w:val="ListParagraph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 xml:space="preserve"> เนื้อหาประกาศคณะกรรมการฯ ยังไม่ชัดเจนเท่าที่ควร ทำให้ยากต่อการทำความเข้าใจ </w:t>
            </w:r>
          </w:p>
          <w:p w:rsidR="00CB28B5" w:rsidRDefault="00CB28B5" w:rsidP="00CB28B5">
            <w:pPr>
              <w:pStyle w:val="ListParagraph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 xml:space="preserve"> คู่มือการจัดทำแนวนโยบายและแนวปฏิบัติฯ ยังไม่ชัดเจนเท่าที่ควร </w:t>
            </w:r>
          </w:p>
          <w:p w:rsidR="00CB28B5" w:rsidRDefault="00CB28B5" w:rsidP="00CB28B5">
            <w:pPr>
              <w:pStyle w:val="ListParagraph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 xml:space="preserve"> การติดต่อประสานงานเจ้าหน้าที่</w:t>
            </w:r>
          </w:p>
          <w:p w:rsidR="00CB28B5" w:rsidRDefault="00CB28B5" w:rsidP="00CB28B5">
            <w:pPr>
              <w:pStyle w:val="ListParagraph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 xml:space="preserve"> อื่นๆ โปรดระบุ ...............................................................................................................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>...................................</w:t>
            </w:r>
          </w:p>
          <w:p w:rsidR="00CB28B5" w:rsidRDefault="00CB28B5" w:rsidP="00CB28B5">
            <w:pPr>
              <w:pStyle w:val="ListParagraph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:rsidR="00CB28B5" w:rsidRDefault="00CB28B5" w:rsidP="00CB28B5">
            <w:pPr>
              <w:pStyle w:val="ListParagraph"/>
              <w:numPr>
                <w:ilvl w:val="0"/>
                <w:numId w:val="8"/>
              </w:numPr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การติดตามและ</w:t>
            </w:r>
            <w:r w:rsidRPr="00D54AA7"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ประเมินผล</w:t>
            </w:r>
            <w:r w:rsidR="000E51D3">
              <w:rPr>
                <w:rFonts w:ascii="TH SarabunPSK" w:hAnsi="TH SarabunPSK" w:cs="TH SarabunPSK"/>
                <w:sz w:val="32"/>
                <w:szCs w:val="32"/>
              </w:rPr>
              <w:t xml:space="preserve"> SP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ของหน่วยงาน</w:t>
            </w:r>
          </w:p>
          <w:p w:rsidR="00CB28B5" w:rsidRPr="00EE0EA2" w:rsidRDefault="00FD3152" w:rsidP="00CB28B5">
            <w:pPr>
              <w:ind w:left="720"/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7</w:t>
            </w:r>
            <w:r w:rsidR="00CB28B5"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.1 </w:t>
            </w:r>
            <w:r w:rsidR="00CB28B5"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หน่วยงาน</w:t>
            </w:r>
            <w:r w:rsidR="00CB28B5" w:rsidRPr="00EE0EA2"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มีการเผยแพร่นโยบายให้บุคลากรในหน่วยงาน</w:t>
            </w:r>
            <w:r w:rsidR="00CB28B5"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 xml:space="preserve"> ใช่</w:t>
            </w:r>
            <w:r w:rsidR="00CB28B5" w:rsidRPr="00EE0EA2"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หรือไม่</w:t>
            </w:r>
            <w:r w:rsidR="00CB28B5"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 xml:space="preserve">  </w:t>
            </w:r>
            <w:r w:rsidR="00CB28B5"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 </w:t>
            </w:r>
            <w:r w:rsidR="00CB28B5">
              <w:rPr>
                <w:rFonts w:ascii="TH SarabunPSK" w:hAnsi="TH SarabunPSK" w:cs="TH SarabunPSK"/>
                <w:sz w:val="32"/>
                <w:szCs w:val="32"/>
                <w:lang w:val="en-US"/>
              </w:rPr>
              <w:tab/>
            </w:r>
            <w:r w:rsidR="00CB28B5">
              <w:rPr>
                <w:rFonts w:ascii="TH SarabunPSK" w:hAnsi="TH SarabunPSK" w:cs="TH SarabunPSK"/>
                <w:sz w:val="32"/>
                <w:szCs w:val="32"/>
                <w:lang w:val="en-US"/>
              </w:rPr>
              <w:sym w:font="Wingdings 2" w:char="F0A3"/>
            </w:r>
            <w:r w:rsidR="00CB28B5"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 </w:t>
            </w:r>
            <w:r w:rsidR="00CB28B5"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 xml:space="preserve">ใช่    </w:t>
            </w:r>
            <w:r w:rsidR="00CB28B5">
              <w:rPr>
                <w:rFonts w:ascii="TH SarabunPSK" w:hAnsi="TH SarabunPSK" w:cs="TH SarabunPSK"/>
                <w:sz w:val="32"/>
                <w:szCs w:val="32"/>
                <w:lang w:val="en-US"/>
              </w:rPr>
              <w:sym w:font="Wingdings 2" w:char="F0A3"/>
            </w:r>
            <w:r w:rsidR="00CB28B5"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 </w:t>
            </w:r>
            <w:r w:rsidR="00CB28B5"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ไม่ใช่</w:t>
            </w:r>
          </w:p>
          <w:p w:rsidR="00CB28B5" w:rsidRPr="00EE0EA2" w:rsidRDefault="00FD3152" w:rsidP="00CB28B5">
            <w:pPr>
              <w:ind w:left="720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7</w:t>
            </w:r>
            <w:r w:rsidR="00CB28B5"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.2 </w:t>
            </w:r>
            <w:r w:rsidR="00CB28B5"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หน่วยงาน</w:t>
            </w:r>
            <w:r w:rsidR="00CB28B5" w:rsidRPr="00EE0EA2"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มีการทบทวนนโยบายเป็นประจำสม่ำเสมอ</w:t>
            </w:r>
            <w:r w:rsidR="00CB28B5"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 xml:space="preserve"> ใช่</w:t>
            </w:r>
            <w:r w:rsidR="00CB28B5" w:rsidRPr="00EE0EA2"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หรือไม่</w:t>
            </w:r>
            <w:r w:rsidR="00CB28B5"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    </w:t>
            </w:r>
            <w:r w:rsidR="00CB28B5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ab/>
            </w:r>
            <w:r w:rsidR="00CB28B5">
              <w:rPr>
                <w:rFonts w:ascii="TH SarabunPSK" w:hAnsi="TH SarabunPSK" w:cs="TH SarabunPSK"/>
                <w:sz w:val="32"/>
                <w:szCs w:val="32"/>
                <w:lang w:val="en-US"/>
              </w:rPr>
              <w:sym w:font="Wingdings 2" w:char="F0A3"/>
            </w:r>
            <w:r w:rsidR="00CB28B5"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 </w:t>
            </w:r>
            <w:r w:rsidR="00CB28B5"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 xml:space="preserve">ใช่    </w:t>
            </w:r>
            <w:r w:rsidR="00CB28B5">
              <w:rPr>
                <w:rFonts w:ascii="TH SarabunPSK" w:hAnsi="TH SarabunPSK" w:cs="TH SarabunPSK"/>
                <w:sz w:val="32"/>
                <w:szCs w:val="32"/>
                <w:lang w:val="en-US"/>
              </w:rPr>
              <w:sym w:font="Wingdings 2" w:char="F0A3"/>
            </w:r>
            <w:r w:rsidR="00CB28B5"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 </w:t>
            </w:r>
            <w:r w:rsidR="00CB28B5"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ไม่ใช่</w:t>
            </w:r>
          </w:p>
          <w:p w:rsidR="00CB28B5" w:rsidRPr="00EE0EA2" w:rsidRDefault="00FD3152" w:rsidP="00CB28B5">
            <w:pPr>
              <w:ind w:left="720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7</w:t>
            </w:r>
            <w:r w:rsidR="00CB28B5"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.3 </w:t>
            </w:r>
            <w:r w:rsidR="00CB28B5"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เจ้าหน้าที่</w:t>
            </w:r>
            <w:r w:rsidR="00CB28B5" w:rsidRPr="00EE0EA2"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มีความรู้ความเข้าใจ</w:t>
            </w:r>
            <w:r w:rsidR="00CB28B5"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ต่อนโยบายและแนว</w:t>
            </w:r>
            <w:r w:rsidR="00CB28B5" w:rsidRPr="00EE0EA2"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ปฏิบัติ</w:t>
            </w:r>
            <w:r w:rsidR="00CB28B5"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ฯ ใช่</w:t>
            </w:r>
            <w:r w:rsidR="00CB28B5" w:rsidRPr="00EE0EA2"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หรือไม่</w:t>
            </w:r>
            <w:r w:rsidR="00CB28B5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ab/>
            </w:r>
            <w:r w:rsidR="00CB28B5">
              <w:rPr>
                <w:rFonts w:ascii="TH SarabunPSK" w:hAnsi="TH SarabunPSK" w:cs="TH SarabunPSK"/>
                <w:sz w:val="32"/>
                <w:szCs w:val="32"/>
                <w:lang w:val="en-US"/>
              </w:rPr>
              <w:sym w:font="Wingdings 2" w:char="F0A3"/>
            </w:r>
            <w:r w:rsidR="00CB28B5"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 </w:t>
            </w:r>
            <w:r w:rsidR="00CB28B5"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 xml:space="preserve">ใช่    </w:t>
            </w:r>
            <w:r w:rsidR="00CB28B5">
              <w:rPr>
                <w:rFonts w:ascii="TH SarabunPSK" w:hAnsi="TH SarabunPSK" w:cs="TH SarabunPSK"/>
                <w:sz w:val="32"/>
                <w:szCs w:val="32"/>
                <w:lang w:val="en-US"/>
              </w:rPr>
              <w:sym w:font="Wingdings 2" w:char="F0A3"/>
            </w:r>
            <w:r w:rsidR="00CB28B5"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 </w:t>
            </w:r>
            <w:r w:rsidR="00CB28B5"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ไม่ใช่</w:t>
            </w:r>
          </w:p>
          <w:p w:rsidR="00CB28B5" w:rsidRPr="00EE0EA2" w:rsidRDefault="00FD3152" w:rsidP="00CB28B5">
            <w:pPr>
              <w:ind w:left="720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7</w:t>
            </w:r>
            <w:r w:rsidR="00CB28B5"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.4 </w:t>
            </w:r>
            <w:r w:rsidR="00CB28B5"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เจ้าหน้าที่</w:t>
            </w:r>
            <w:r w:rsidR="00CB28B5" w:rsidRPr="00EE0EA2"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สามารถนำไปปฏิบัติได้จริง</w:t>
            </w:r>
            <w:r w:rsidR="00CB28B5"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 </w:t>
            </w:r>
            <w:r w:rsidR="00CB28B5"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ใช่</w:t>
            </w:r>
            <w:r w:rsidR="00CB28B5" w:rsidRPr="00EE0EA2"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หรือไม่</w:t>
            </w:r>
            <w:r w:rsidR="00CB28B5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ab/>
            </w:r>
            <w:r w:rsidR="00CB28B5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ab/>
            </w:r>
            <w:r w:rsidR="00CB28B5">
              <w:rPr>
                <w:rFonts w:ascii="TH SarabunPSK" w:hAnsi="TH SarabunPSK" w:cs="TH SarabunPSK"/>
                <w:sz w:val="32"/>
                <w:szCs w:val="32"/>
                <w:lang w:val="en-US"/>
              </w:rPr>
              <w:tab/>
            </w:r>
            <w:r w:rsidR="00CB28B5">
              <w:rPr>
                <w:rFonts w:ascii="TH SarabunPSK" w:hAnsi="TH SarabunPSK" w:cs="TH SarabunPSK"/>
                <w:sz w:val="32"/>
                <w:szCs w:val="32"/>
                <w:lang w:val="en-US"/>
              </w:rPr>
              <w:tab/>
            </w:r>
            <w:r w:rsidR="00CB28B5">
              <w:rPr>
                <w:rFonts w:ascii="TH SarabunPSK" w:hAnsi="TH SarabunPSK" w:cs="TH SarabunPSK"/>
                <w:sz w:val="32"/>
                <w:szCs w:val="32"/>
                <w:lang w:val="en-US"/>
              </w:rPr>
              <w:sym w:font="Wingdings 2" w:char="F0A3"/>
            </w:r>
            <w:r w:rsidR="00CB28B5"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 </w:t>
            </w:r>
            <w:r w:rsidR="00CB28B5"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 xml:space="preserve">ใช่    </w:t>
            </w:r>
            <w:r w:rsidR="00CB28B5">
              <w:rPr>
                <w:rFonts w:ascii="TH SarabunPSK" w:hAnsi="TH SarabunPSK" w:cs="TH SarabunPSK"/>
                <w:sz w:val="32"/>
                <w:szCs w:val="32"/>
                <w:lang w:val="en-US"/>
              </w:rPr>
              <w:sym w:font="Wingdings 2" w:char="F0A3"/>
            </w:r>
            <w:r w:rsidR="00CB28B5"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 </w:t>
            </w:r>
            <w:r w:rsidR="00CB28B5"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ไม่ใช่</w:t>
            </w:r>
          </w:p>
          <w:p w:rsidR="00CB28B5" w:rsidRDefault="00CB28B5" w:rsidP="00290C96">
            <w:pPr>
              <w:pStyle w:val="ListParagraph"/>
              <w:numPr>
                <w:ilvl w:val="0"/>
                <w:numId w:val="8"/>
              </w:numPr>
              <w:spacing w:before="120"/>
              <w:ind w:left="714" w:hanging="357"/>
              <w:contextualSpacing w:val="0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กรณีหน่วยงาน</w:t>
            </w:r>
            <w:r w:rsidRPr="00745733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  <w:lang w:val="en-US"/>
              </w:rPr>
              <w:t>ยังไม่</w:t>
            </w:r>
            <w:r w:rsidRPr="007E5548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  <w:lang w:val="en-US"/>
              </w:rPr>
              <w:t>ได้</w:t>
            </w:r>
            <w:r w:rsidRPr="00D21E23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  <w:lang w:val="en-US"/>
              </w:rPr>
              <w:t>ดำเนินการ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จัดทำ</w:t>
            </w:r>
            <w:r w:rsidR="00290C96">
              <w:rPr>
                <w:rFonts w:ascii="TH SarabunPSK" w:hAnsi="TH SarabunPSK" w:cs="TH SarabunPSK"/>
                <w:sz w:val="32"/>
                <w:szCs w:val="32"/>
              </w:rPr>
              <w:t xml:space="preserve"> SP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ท่านพบ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 xml:space="preserve">ปัญหาอุปสรรคด้านใดบ้าง </w:t>
            </w:r>
            <w:r w:rsidR="00290C96">
              <w:rPr>
                <w:rFonts w:ascii="TH SarabunPSK" w:hAnsi="TH SarabunPSK" w:cs="TH SarabunPSK"/>
                <w:sz w:val="32"/>
                <w:szCs w:val="32"/>
                <w:lang w:val="en-US"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 xml:space="preserve">(ตอบได้มากกว่า </w:t>
            </w: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 xml:space="preserve"> ข้อ)</w:t>
            </w:r>
          </w:p>
          <w:p w:rsidR="00CB28B5" w:rsidRDefault="00CB28B5" w:rsidP="00CB28B5">
            <w:pPr>
              <w:pStyle w:val="ListParagraph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sym w:font="Wingdings 2" w:char="F0A3"/>
            </w: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 xml:space="preserve">ขาดการให้ความสำคัญจากระดับบริหาร </w:t>
            </w:r>
          </w:p>
          <w:p w:rsidR="00CB28B5" w:rsidRDefault="00CB28B5" w:rsidP="00290C96">
            <w:pPr>
              <w:pStyle w:val="ListParagraph"/>
              <w:ind w:left="1021" w:hanging="301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 xml:space="preserve"> ขาดความชัดเจนในเชิงนโยบาย เช่น ไม่มั่นใจว่าหน่วยงานเข้าข่ายต้องจัดทำ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นโยบายและแนวปฏิบัติฯ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 xml:space="preserve">หรือไม่ 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br/>
            </w:r>
            <w:r w:rsidR="00290C96"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ทำแล้วได้อะไร ไม่ทำแล้วเกิดผลอย่างไร</w:t>
            </w:r>
          </w:p>
          <w:p w:rsidR="00CB28B5" w:rsidRDefault="00CB28B5" w:rsidP="00CB28B5">
            <w:pPr>
              <w:pStyle w:val="ListParagraph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 xml:space="preserve"> ขาดความต่อเนื่องของเจ้าหน้าที่ผู้รับผิดชอบในหน่วยงาน</w:t>
            </w:r>
          </w:p>
          <w:p w:rsidR="00CB28B5" w:rsidRDefault="00CB28B5" w:rsidP="00CB28B5">
            <w:pPr>
              <w:pStyle w:val="ListParagrap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 xml:space="preserve"> ขาดความรู้ ความเข้าใจในการจัดทำ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นโยบายและแนวปฏิบัติฯ</w:t>
            </w:r>
          </w:p>
          <w:p w:rsidR="00CB28B5" w:rsidRPr="001A324C" w:rsidRDefault="00CB28B5" w:rsidP="00CB28B5">
            <w:pPr>
              <w:ind w:left="720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 xml:space="preserve"> </w:t>
            </w:r>
            <w:r w:rsidRPr="001A324C"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ขาดความร่วมมือของคน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ที่เกี่ยวข้องในหน่วยงาน</w:t>
            </w:r>
          </w:p>
          <w:p w:rsidR="00CB28B5" w:rsidRDefault="00CB28B5" w:rsidP="00CB28B5">
            <w:pPr>
              <w:pStyle w:val="ListParagraph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 xml:space="preserve"> เนื้อหาประกาศคณะกรรมการฯ ยังไม่ชัดเจนเท่าที่ควร ทำให้ยากต่อการทำความเข้าใจ </w:t>
            </w:r>
          </w:p>
          <w:p w:rsidR="00CB28B5" w:rsidRDefault="00CB28B5" w:rsidP="00CB28B5">
            <w:pPr>
              <w:pStyle w:val="ListParagraph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 xml:space="preserve"> คู่มือการจัดทำแนวนโยบายและแนวปฏิบัติฯ ยังไม่ชัดเจนเท่าที่ควร </w:t>
            </w:r>
          </w:p>
          <w:p w:rsidR="00CB28B5" w:rsidRDefault="00CB28B5" w:rsidP="00CB28B5">
            <w:pPr>
              <w:pStyle w:val="ListParagraph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 xml:space="preserve"> การติดต่อประสานงานเจ้าหน้าที่</w:t>
            </w:r>
          </w:p>
          <w:p w:rsidR="00CB28B5" w:rsidRDefault="00CB28B5" w:rsidP="00CB28B5">
            <w:pPr>
              <w:pStyle w:val="ListParagraph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 xml:space="preserve"> อื่นๆ โปรดระบุ ...........................................................................................................................................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......</w:t>
            </w:r>
          </w:p>
          <w:p w:rsidR="00A917A8" w:rsidRPr="00290C96" w:rsidRDefault="00CB28B5" w:rsidP="00290C96">
            <w:pPr>
              <w:pStyle w:val="ListParagraph"/>
              <w:ind w:firstLine="368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>………………………………………………………………………………………………………………………………………………………..</w:t>
            </w:r>
          </w:p>
          <w:p w:rsidR="00D5383B" w:rsidRPr="00934F86" w:rsidRDefault="00D5383B" w:rsidP="00D5383B">
            <w:pPr>
              <w:pStyle w:val="ListParagraph"/>
              <w:numPr>
                <w:ilvl w:val="0"/>
                <w:numId w:val="8"/>
              </w:numPr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934F86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  <w:lang w:val="en-US"/>
              </w:rPr>
              <w:lastRenderedPageBreak/>
              <w:t>ท่านคิดว่าการจัดทำ</w:t>
            </w:r>
            <w:r w:rsidR="000E51D3">
              <w:rPr>
                <w:rFonts w:ascii="TH SarabunPSK" w:hAnsi="TH SarabunPSK" w:cs="TH SarabunPSK"/>
                <w:spacing w:val="-6"/>
                <w:sz w:val="32"/>
                <w:szCs w:val="32"/>
                <w:lang w:val="en-US"/>
              </w:rPr>
              <w:t xml:space="preserve"> SP</w:t>
            </w:r>
            <w:r w:rsidRPr="00934F86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  <w:lang w:val="en-US"/>
              </w:rPr>
              <w:t xml:space="preserve"> มีประโยชน์ต่อหน่วยงานของท่าน ในข้อใดบ้าง (ตอบได้มากกว่า </w:t>
            </w:r>
            <w:r w:rsidRPr="00934F86">
              <w:rPr>
                <w:rFonts w:ascii="TH SarabunPSK" w:hAnsi="TH SarabunPSK" w:cs="TH SarabunPSK"/>
                <w:spacing w:val="-6"/>
                <w:sz w:val="32"/>
                <w:szCs w:val="32"/>
                <w:lang w:val="en-US"/>
              </w:rPr>
              <w:t>1</w:t>
            </w:r>
            <w:r w:rsidRPr="00934F86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  <w:lang w:val="en-US"/>
              </w:rPr>
              <w:t xml:space="preserve"> ข้อ)</w:t>
            </w:r>
          </w:p>
          <w:p w:rsidR="00D5383B" w:rsidRDefault="00D5383B" w:rsidP="00D5383B">
            <w:pPr>
              <w:pStyle w:val="ListParagraph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 xml:space="preserve"> การทำธุรกรรมทางอิเล็กทรอนิกส์ของหน่วยงานมีความปลอดภัย และความน่าเชื่อถือ</w:t>
            </w:r>
          </w:p>
          <w:p w:rsidR="00D5383B" w:rsidRDefault="00D5383B" w:rsidP="00D5383B">
            <w:pPr>
              <w:pStyle w:val="ListParagraph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 xml:space="preserve"> ลดความเสี่ยงภัยด้านสารสนเทศในการทำธุรกรรมทางอิเล็กทรอนิกส์ของหน่วยงาน</w:t>
            </w:r>
          </w:p>
          <w:p w:rsidR="00D5383B" w:rsidRDefault="00D5383B" w:rsidP="00D5383B">
            <w:pPr>
              <w:pStyle w:val="ListParagraph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 xml:space="preserve"> ลดความเสี่ยงภัยในการละเมิดข้อมูลส่วนบุคคลในการทำธุรกรรมทางอิเล็กทรอนิกส์ของหน่วยงาน</w:t>
            </w:r>
          </w:p>
          <w:p w:rsidR="00D5383B" w:rsidRDefault="00D5383B" w:rsidP="00D5383B">
            <w:pPr>
              <w:pStyle w:val="ListParagraph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 xml:space="preserve"> ระบบสารสนเทศของหน่วยงาน มีความพร้อมในการให้บริการต่อประชาชน</w:t>
            </w:r>
          </w:p>
          <w:p w:rsidR="00D5383B" w:rsidRDefault="00D5383B" w:rsidP="00D5383B">
            <w:pPr>
              <w:pStyle w:val="ListParagraph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 xml:space="preserve"> มีขั้นตอนการปฏิบัติ และผู้รับผิดชอบที่ชัดเจน เมื่อเกิดภัยคุกคามด้านสารสนเทศ</w:t>
            </w:r>
          </w:p>
          <w:p w:rsidR="00D5383B" w:rsidRDefault="00D5383B" w:rsidP="00D5383B">
            <w:pPr>
              <w:pStyle w:val="ListParagraph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 xml:space="preserve"> ระบบสารสนเทศมีมาตรฐาน เป็นที่ยอมรับในระดับสากล</w:t>
            </w:r>
          </w:p>
          <w:p w:rsidR="00D5383B" w:rsidRDefault="00D5383B" w:rsidP="00D5383B">
            <w:pPr>
              <w:pStyle w:val="ListParagraph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 xml:space="preserve"> ส่งเสริมภาพลักษณ์ด้านความน่าเชื่อถือแก่หน่วยงาน</w:t>
            </w:r>
          </w:p>
          <w:p w:rsidR="00D5383B" w:rsidRDefault="00D5383B" w:rsidP="00D5383B">
            <w:pPr>
              <w:pStyle w:val="ListParagraph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 xml:space="preserve"> อื่นๆ โปรดระบุ ..................................................................................................................................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>................</w:t>
            </w:r>
          </w:p>
          <w:p w:rsidR="00D5383B" w:rsidRDefault="00D5383B" w:rsidP="00D5383B">
            <w:pPr>
              <w:pStyle w:val="ListParagraph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>……………………………………………………………………………………………………………………………………………………………….</w:t>
            </w:r>
          </w:p>
          <w:p w:rsidR="00D5383B" w:rsidRDefault="00D5383B" w:rsidP="00D5383B">
            <w:pPr>
              <w:pStyle w:val="ListParagraph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:rsidR="00D5383B" w:rsidRDefault="00D5383B" w:rsidP="00D5383B">
            <w:pPr>
              <w:pStyle w:val="ListParagraph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:rsidR="00582533" w:rsidRPr="006F3FBB" w:rsidRDefault="00582533" w:rsidP="00582533">
            <w:pPr>
              <w:pStyle w:val="ListParagraph"/>
              <w:numPr>
                <w:ilvl w:val="0"/>
                <w:numId w:val="8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AA7244"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ท่านคิดว่าการจัดทำ</w:t>
            </w: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 SP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 xml:space="preserve"> มีผลกระทบต่อหน่วยงานของท่าน ในข้อใดบ้าง</w:t>
            </w: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 xml:space="preserve">(ตอบได้มากกว่า </w:t>
            </w: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 xml:space="preserve"> ข้อ)</w:t>
            </w:r>
          </w:p>
          <w:p w:rsidR="00582533" w:rsidRDefault="00582533" w:rsidP="00582533">
            <w:pPr>
              <w:pStyle w:val="ListParagraph"/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 xml:space="preserve"> ต้องมีการจัดสรรงบประมาณเพิ่มเติม</w:t>
            </w:r>
          </w:p>
          <w:p w:rsidR="00582533" w:rsidRDefault="00582533" w:rsidP="00582533">
            <w:pPr>
              <w:pStyle w:val="ListParagraph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 xml:space="preserve"> ต้องจัดหาบุคลากร ที่มีความรู้ความเชี่ยวชาญในการดำเนินการ</w:t>
            </w:r>
          </w:p>
          <w:p w:rsidR="00582533" w:rsidRDefault="00582533" w:rsidP="00582533">
            <w:pPr>
              <w:pStyle w:val="ListParagraph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 xml:space="preserve"> เกิดอุปสรรคต่อผู้ปฏิบัติงานในหน่วยงาน</w:t>
            </w:r>
          </w:p>
          <w:p w:rsidR="00582533" w:rsidRDefault="00582533" w:rsidP="00582533">
            <w:pPr>
              <w:pStyle w:val="ListParagraph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 xml:space="preserve"> ขัดแย้งกับนโยบาย กฎหมาย กฎระเบียบ หรือแนวปฏิบัติของหน่วยงาน</w:t>
            </w:r>
          </w:p>
          <w:p w:rsidR="00582533" w:rsidRDefault="00582533" w:rsidP="00582533">
            <w:pPr>
              <w:pStyle w:val="ListParagraph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 xml:space="preserve"> อื่นๆ โปรดระบุ ..................................................................................................................................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>................</w:t>
            </w:r>
          </w:p>
          <w:p w:rsidR="00582533" w:rsidRDefault="00582533" w:rsidP="00582533">
            <w:pPr>
              <w:pStyle w:val="ListParagraph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:rsidR="00582533" w:rsidRDefault="00582533" w:rsidP="00582533">
            <w:pPr>
              <w:pStyle w:val="ListParagraph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:rsidR="00582533" w:rsidRPr="00582533" w:rsidRDefault="00582533" w:rsidP="00582533">
            <w:pPr>
              <w:pStyle w:val="ListParagraph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:rsidR="00564078" w:rsidRPr="00564078" w:rsidRDefault="00564078" w:rsidP="00B42308">
            <w:pPr>
              <w:pStyle w:val="ListParagraph"/>
              <w:numPr>
                <w:ilvl w:val="0"/>
                <w:numId w:val="8"/>
              </w:numPr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 w:rsidRPr="00564078"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ข้อเสนอแนะของหน่วยงาน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 xml:space="preserve">เกี่ยวกับการจัดทำ </w:t>
            </w:r>
            <w:r>
              <w:rPr>
                <w:rFonts w:ascii="TH SarabunPSK" w:hAnsi="TH SarabunPSK" w:cs="TH SarabunPSK"/>
                <w:sz w:val="32"/>
                <w:szCs w:val="32"/>
              </w:rPr>
              <w:t>SP</w:t>
            </w:r>
            <w:r w:rsidR="0058253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582533"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 xml:space="preserve">(ตอบได้มากกว่า </w:t>
            </w:r>
            <w:r w:rsidR="00582533">
              <w:rPr>
                <w:rFonts w:ascii="TH SarabunPSK" w:hAnsi="TH SarabunPSK" w:cs="TH SarabunPSK"/>
                <w:sz w:val="32"/>
                <w:szCs w:val="32"/>
                <w:lang w:val="en-US"/>
              </w:rPr>
              <w:t>1</w:t>
            </w:r>
            <w:r w:rsidR="00582533"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 xml:space="preserve"> ข้อ)</w:t>
            </w:r>
          </w:p>
          <w:p w:rsidR="00564078" w:rsidRPr="00564078" w:rsidRDefault="00564078" w:rsidP="00564078">
            <w:pPr>
              <w:pStyle w:val="ListParagraph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sym w:font="Wingdings 2" w:char="F0A3"/>
            </w:r>
            <w:r w:rsidRPr="00564078"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 xml:space="preserve"> ต้องการให้กระทรวงฯ สร้างความเข้าใจกับผู้บริหารของหน่วยงาน</w:t>
            </w:r>
          </w:p>
          <w:p w:rsidR="00564078" w:rsidRDefault="00564078" w:rsidP="00564078">
            <w:pPr>
              <w:pStyle w:val="ListParagrap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 xml:space="preserve"> </w:t>
            </w:r>
            <w:r w:rsidRPr="00C64375">
              <w:rPr>
                <w:rFonts w:ascii="TH SarabunPSK" w:hAnsi="TH SarabunPSK" w:cs="TH SarabunPSK" w:hint="cs"/>
                <w:sz w:val="32"/>
                <w:szCs w:val="32"/>
                <w:cs/>
              </w:rPr>
              <w:t>ต้องการให้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กระทรวงฯ</w:t>
            </w: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 </w:t>
            </w:r>
            <w:r w:rsidRPr="00C64375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จัดอบรมในเรื่องนี้</w:t>
            </w:r>
          </w:p>
          <w:p w:rsidR="00564078" w:rsidRDefault="00564078" w:rsidP="00564078">
            <w:pPr>
              <w:pStyle w:val="ListParagrap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ต้องการให้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กระทรวงฯ</w:t>
            </w: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แนะนำให้คำปรึกษาในการจัดทำแนวนโยบายฯ</w:t>
            </w:r>
          </w:p>
          <w:p w:rsidR="00F74A4B" w:rsidRDefault="00F74A4B" w:rsidP="00564078">
            <w:pPr>
              <w:pStyle w:val="ListParagrap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ต้องการให้มีการปรับปรุงคู่มือให้ง่ายต่อความเข้าใจมากขึ้น</w:t>
            </w:r>
          </w:p>
          <w:p w:rsidR="00564078" w:rsidRDefault="00564078" w:rsidP="00564078">
            <w:pPr>
              <w:pStyle w:val="ListParagraph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 xml:space="preserve"> ต้องการให้มีการปรับปรุงแก้ไข </w:t>
            </w:r>
            <w:r w:rsidRPr="00A917A8"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ประกาศคณะกรรมการธุรกรรมทางอิเล็กทรอนิกส์ฯ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 xml:space="preserve"> </w:t>
            </w:r>
          </w:p>
          <w:p w:rsidR="00564078" w:rsidRDefault="00564078" w:rsidP="00564078">
            <w:pPr>
              <w:pStyle w:val="ListParagraph"/>
              <w:ind w:firstLine="38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โปรดระบุ .............................................................................................................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............................................</w:t>
            </w:r>
          </w:p>
          <w:p w:rsidR="00564078" w:rsidRDefault="00564078" w:rsidP="00564078">
            <w:pPr>
              <w:pStyle w:val="ListParagraph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:rsidR="00564078" w:rsidRPr="00564078" w:rsidRDefault="00564078" w:rsidP="00564078">
            <w:pPr>
              <w:pStyle w:val="ListParagraph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:rsidR="00564078" w:rsidRDefault="00564078" w:rsidP="00564078">
            <w:pPr>
              <w:pStyle w:val="ListParagrap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อื่นๆ โปรดระบุ .............................................................................................................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.....................................</w:t>
            </w:r>
          </w:p>
          <w:p w:rsidR="00564078" w:rsidRDefault="00564078" w:rsidP="00564078">
            <w:pPr>
              <w:pStyle w:val="ListParagraph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:rsidR="000E51D3" w:rsidRDefault="00564078" w:rsidP="000E51D3">
            <w:pPr>
              <w:pStyle w:val="ListParagraph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:rsidR="00582533" w:rsidRDefault="00582533" w:rsidP="000E51D3">
            <w:pPr>
              <w:pStyle w:val="ListParagraph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  <w:p w:rsidR="00582533" w:rsidRDefault="00582533" w:rsidP="000E51D3">
            <w:pPr>
              <w:pStyle w:val="ListParagraph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  <w:p w:rsidR="00582533" w:rsidRDefault="00582533" w:rsidP="000E51D3">
            <w:pPr>
              <w:pStyle w:val="ListParagraph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  <w:p w:rsidR="00582533" w:rsidRDefault="00582533" w:rsidP="000E51D3">
            <w:pPr>
              <w:pStyle w:val="ListParagraph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  <w:p w:rsidR="00582533" w:rsidRDefault="00582533" w:rsidP="000E51D3">
            <w:pPr>
              <w:pStyle w:val="ListParagraph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  <w:p w:rsidR="00582533" w:rsidRPr="00DB0F87" w:rsidRDefault="00582533" w:rsidP="000E51D3">
            <w:pPr>
              <w:pStyle w:val="ListParagraph"/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</w:pPr>
          </w:p>
        </w:tc>
      </w:tr>
      <w:tr w:rsidR="005C12A7" w:rsidTr="006B3097">
        <w:tc>
          <w:tcPr>
            <w:tcW w:w="10201" w:type="dxa"/>
          </w:tcPr>
          <w:p w:rsidR="005C12A7" w:rsidRPr="00CF1A45" w:rsidRDefault="005C12A7" w:rsidP="005C12A7">
            <w:pPr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</w:rPr>
            </w:pPr>
            <w:r w:rsidRPr="00CF1A45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  <w:lastRenderedPageBreak/>
              <w:t xml:space="preserve">ส่วนที่ </w:t>
            </w:r>
            <w:r w:rsidR="00564078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</w:rPr>
              <w:t>3</w:t>
            </w:r>
            <w:r w:rsidRPr="00CF1A45"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 xml:space="preserve"> การดำเนินการ</w:t>
            </w:r>
            <w:r w:rsidR="00CF1A45"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>จัดทำ</w:t>
            </w:r>
            <w:r w:rsidRPr="00CF1A45"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 xml:space="preserve">เรื่องนโยบายและแนวปฏิบัติในการคุ้มครองข้อมูลส่วนบุคคลของหน่วยงานของรัฐ </w:t>
            </w:r>
            <w:r w:rsidR="000E51D3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</w:rPr>
              <w:t>(DP)</w:t>
            </w:r>
          </w:p>
          <w:p w:rsidR="005C12A7" w:rsidRPr="00AA0767" w:rsidRDefault="005C12A7" w:rsidP="005C12A7">
            <w:pPr>
              <w:pStyle w:val="ListParagraph"/>
              <w:numPr>
                <w:ilvl w:val="0"/>
                <w:numId w:val="8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AA0767"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หน่วยงานของท่านได้ดำเนินการ</w:t>
            </w:r>
            <w:r w:rsidR="000E51D3">
              <w:rPr>
                <w:rFonts w:ascii="TH SarabunPSK" w:hAnsi="TH SarabunPSK" w:cs="TH SarabunPSK"/>
                <w:sz w:val="32"/>
                <w:szCs w:val="32"/>
              </w:rPr>
              <w:t xml:space="preserve"> DP</w:t>
            </w:r>
            <w:r w:rsidR="00AA0767" w:rsidRPr="00AA076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A0767"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แล้วหรือไม่</w:t>
            </w:r>
          </w:p>
          <w:p w:rsidR="00916004" w:rsidRPr="00A917A8" w:rsidRDefault="005C12A7" w:rsidP="00A917A8">
            <w:pPr>
              <w:pStyle w:val="ListParagraph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sym w:font="Wingdings 2" w:char="F0A3"/>
            </w: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ดำเนินการแล้ว</w:t>
            </w:r>
          </w:p>
          <w:p w:rsidR="00AA5761" w:rsidRDefault="005C12A7" w:rsidP="00AA5761">
            <w:pPr>
              <w:pStyle w:val="ListParagraph"/>
              <w:spacing w:after="120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sym w:font="Wingdings 2" w:char="F0A3"/>
            </w: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 </w:t>
            </w:r>
            <w:r w:rsidR="00AA5761"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ยังไม่ได้ดำเนินการ</w:t>
            </w:r>
          </w:p>
          <w:p w:rsidR="00D5383B" w:rsidRDefault="00D5383B" w:rsidP="00D5383B">
            <w:pPr>
              <w:pStyle w:val="ListParagraph"/>
              <w:numPr>
                <w:ilvl w:val="0"/>
                <w:numId w:val="8"/>
              </w:numPr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กรณีหน่วยงาน</w:t>
            </w:r>
            <w:r w:rsidRPr="007E5548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  <w:lang w:val="en-US"/>
              </w:rPr>
              <w:t>ได้</w:t>
            </w:r>
            <w:r w:rsidRPr="00D21E23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  <w:lang w:val="en-US"/>
              </w:rPr>
              <w:t>ดำเนินการ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จัดทำ</w:t>
            </w:r>
            <w:r w:rsidR="000E51D3">
              <w:rPr>
                <w:rFonts w:ascii="TH SarabunPSK" w:hAnsi="TH SarabunPSK" w:cs="TH SarabunPSK"/>
                <w:sz w:val="32"/>
                <w:szCs w:val="32"/>
              </w:rPr>
              <w:t xml:space="preserve"> DP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มีปัญหาอุปสรรค ด้านใดบ้าง</w:t>
            </w:r>
          </w:p>
          <w:p w:rsidR="00D5383B" w:rsidRDefault="00D5383B" w:rsidP="00D5383B">
            <w:pPr>
              <w:pStyle w:val="ListParagraph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 xml:space="preserve"> ขาดการให้ความสำคัญจากระดับบริหาร </w:t>
            </w:r>
          </w:p>
          <w:p w:rsidR="00D5383B" w:rsidRDefault="00D5383B" w:rsidP="00D5383B">
            <w:pPr>
              <w:pStyle w:val="ListParagraph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 xml:space="preserve"> ขาดความชัดเจนในเชิงนโยบาย เช่น ไม่มั่นใจว่าหน่วยงานเข้าข่ายต้องจัดทำ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นโยบายและแนวปฏิบัติฯ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 xml:space="preserve">หรือไม่ 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br/>
            </w: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ทำแล้วได้อะไร ไม่ทำแล้วเกิดผลอย่างไร</w:t>
            </w:r>
          </w:p>
          <w:p w:rsidR="00D5383B" w:rsidRDefault="00D5383B" w:rsidP="00D5383B">
            <w:pPr>
              <w:pStyle w:val="ListParagraph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 xml:space="preserve"> ขาดความต่อเนื่องของเจ้าหน้าที่ผู้รับผิดชอบ</w:t>
            </w:r>
          </w:p>
          <w:p w:rsidR="00D5383B" w:rsidRDefault="00D5383B" w:rsidP="00D5383B">
            <w:pPr>
              <w:pStyle w:val="ListParagraph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 xml:space="preserve"> ขาดความรู้ ความเข้าใจในการจัดทำ</w:t>
            </w:r>
          </w:p>
          <w:p w:rsidR="00D5383B" w:rsidRDefault="00D5383B" w:rsidP="00D5383B">
            <w:pPr>
              <w:pStyle w:val="ListParagraph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 xml:space="preserve"> เนื้อหาประกาศคณะกรรมการฯ ยังไม่ชัดเจนเท่าที่ควร ทำให้ยากต่อการทำความเข้าใจ </w:t>
            </w:r>
          </w:p>
          <w:p w:rsidR="00D5383B" w:rsidRDefault="00D5383B" w:rsidP="00D5383B">
            <w:pPr>
              <w:pStyle w:val="ListParagraph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 xml:space="preserve"> อื่นๆ โปรดระบุ ...............................................................................................................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>...................................</w:t>
            </w:r>
          </w:p>
          <w:p w:rsidR="00D5383B" w:rsidRDefault="00D5383B" w:rsidP="00D5383B">
            <w:pPr>
              <w:pStyle w:val="ListParagraph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:rsidR="00D5383B" w:rsidRDefault="00D5383B" w:rsidP="00D5383B">
            <w:pPr>
              <w:pStyle w:val="ListParagraph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:rsidR="00D5383B" w:rsidRPr="00D54AA7" w:rsidRDefault="00D5383B" w:rsidP="00D5383B">
            <w:pPr>
              <w:pStyle w:val="ListParagraph"/>
              <w:numPr>
                <w:ilvl w:val="0"/>
                <w:numId w:val="8"/>
              </w:numPr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 w:rsidRPr="00D54AA7"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การติดตาม ผลักดัน และประเมินผลการดำเนินการ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ในการจัดทำ</w:t>
            </w:r>
            <w:r w:rsidR="000E51D3">
              <w:rPr>
                <w:rFonts w:ascii="TH SarabunPSK" w:hAnsi="TH SarabunPSK" w:cs="TH SarabunPSK"/>
                <w:sz w:val="32"/>
                <w:szCs w:val="32"/>
              </w:rPr>
              <w:t xml:space="preserve"> DP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 xml:space="preserve">(ตอบได้มากกว่า </w:t>
            </w: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 xml:space="preserve"> ข้อ)</w:t>
            </w:r>
          </w:p>
          <w:p w:rsidR="00D5383B" w:rsidRPr="00EE0EA2" w:rsidRDefault="00D5383B" w:rsidP="00D5383B">
            <w:pPr>
              <w:ind w:left="720"/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>1</w:t>
            </w:r>
            <w:r w:rsidR="00FD3152"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4</w:t>
            </w: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.1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หน่วยงาน</w:t>
            </w:r>
            <w:r w:rsidRPr="00EE0EA2"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มีการเผยแพร่นโยบายให้บุคลากรในหน่วยงาน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 xml:space="preserve"> ใช่</w:t>
            </w:r>
            <w:r w:rsidRPr="00EE0EA2"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หรือไม่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 xml:space="preserve">  </w:t>
            </w: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sym w:font="Wingdings 2" w:char="F0A3"/>
            </w: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 xml:space="preserve">ใช่    </w:t>
            </w: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sym w:font="Wingdings 2" w:char="F0A3"/>
            </w: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ไม่ใช่</w:t>
            </w:r>
          </w:p>
          <w:p w:rsidR="00D5383B" w:rsidRPr="00EE0EA2" w:rsidRDefault="008C22DD" w:rsidP="00D5383B">
            <w:pPr>
              <w:ind w:left="720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>1</w:t>
            </w:r>
            <w:r w:rsidR="00FD3152"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4</w:t>
            </w:r>
            <w:r w:rsidR="00D5383B"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.2 </w:t>
            </w:r>
            <w:r w:rsidR="00D5383B"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หน่วยงาน</w:t>
            </w:r>
            <w:r w:rsidR="00D5383B" w:rsidRPr="00EE0EA2"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มีการทบทวนนโยบายเป็นประจำสม่ำเสมอ</w:t>
            </w:r>
            <w:r w:rsidR="00D5383B"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 xml:space="preserve"> ใช่</w:t>
            </w:r>
            <w:r w:rsidR="00D5383B" w:rsidRPr="00EE0EA2"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หรือไม่</w:t>
            </w:r>
            <w:r w:rsidR="00D5383B"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    </w:t>
            </w:r>
            <w:r w:rsidR="00D5383B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ab/>
            </w:r>
            <w:r w:rsidR="00D5383B">
              <w:rPr>
                <w:rFonts w:ascii="TH SarabunPSK" w:hAnsi="TH SarabunPSK" w:cs="TH SarabunPSK"/>
                <w:sz w:val="32"/>
                <w:szCs w:val="32"/>
                <w:lang w:val="en-US"/>
              </w:rPr>
              <w:sym w:font="Wingdings 2" w:char="F0A3"/>
            </w:r>
            <w:r w:rsidR="00D5383B"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 </w:t>
            </w:r>
            <w:r w:rsidR="00D5383B"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 xml:space="preserve">ใช่    </w:t>
            </w:r>
            <w:r w:rsidR="00D5383B">
              <w:rPr>
                <w:rFonts w:ascii="TH SarabunPSK" w:hAnsi="TH SarabunPSK" w:cs="TH SarabunPSK"/>
                <w:sz w:val="32"/>
                <w:szCs w:val="32"/>
                <w:lang w:val="en-US"/>
              </w:rPr>
              <w:sym w:font="Wingdings 2" w:char="F0A3"/>
            </w:r>
            <w:r w:rsidR="00D5383B"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 </w:t>
            </w:r>
            <w:r w:rsidR="00D5383B"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ไม่ใช่</w:t>
            </w:r>
          </w:p>
          <w:p w:rsidR="00D5383B" w:rsidRPr="00EE0EA2" w:rsidRDefault="008C22DD" w:rsidP="00D5383B">
            <w:pPr>
              <w:ind w:left="720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>1</w:t>
            </w:r>
            <w:r w:rsidR="00FD3152"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4</w:t>
            </w:r>
            <w:r w:rsidR="00D5383B"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.3 </w:t>
            </w:r>
            <w:r w:rsidR="00D5383B"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เจ้าหน้าที่</w:t>
            </w:r>
            <w:r w:rsidR="00D5383B" w:rsidRPr="00EE0EA2"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มีความรู้ความเข้าใจ</w:t>
            </w:r>
            <w:r w:rsidR="00D5383B"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ต่อนโยบายและแนว</w:t>
            </w:r>
            <w:r w:rsidR="00D5383B" w:rsidRPr="00EE0EA2"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ปฏิบัติ</w:t>
            </w:r>
            <w:r w:rsidR="00D5383B"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ฯ ใช่</w:t>
            </w:r>
            <w:r w:rsidR="00D5383B" w:rsidRPr="00EE0EA2"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หรือไม่</w:t>
            </w:r>
            <w:r w:rsidR="00D5383B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ab/>
            </w:r>
            <w:r w:rsidR="00D5383B">
              <w:rPr>
                <w:rFonts w:ascii="TH SarabunPSK" w:hAnsi="TH SarabunPSK" w:cs="TH SarabunPSK"/>
                <w:sz w:val="32"/>
                <w:szCs w:val="32"/>
                <w:lang w:val="en-US"/>
              </w:rPr>
              <w:sym w:font="Wingdings 2" w:char="F0A3"/>
            </w:r>
            <w:r w:rsidR="00D5383B"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 </w:t>
            </w:r>
            <w:r w:rsidR="00D5383B"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 xml:space="preserve">ใช่    </w:t>
            </w:r>
            <w:r w:rsidR="00D5383B">
              <w:rPr>
                <w:rFonts w:ascii="TH SarabunPSK" w:hAnsi="TH SarabunPSK" w:cs="TH SarabunPSK"/>
                <w:sz w:val="32"/>
                <w:szCs w:val="32"/>
                <w:lang w:val="en-US"/>
              </w:rPr>
              <w:sym w:font="Wingdings 2" w:char="F0A3"/>
            </w:r>
            <w:r w:rsidR="00D5383B"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 </w:t>
            </w:r>
            <w:r w:rsidR="00D5383B"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ไม่ใช่</w:t>
            </w:r>
          </w:p>
          <w:p w:rsidR="00D5383B" w:rsidRPr="00EE0EA2" w:rsidRDefault="008C22DD" w:rsidP="00D5383B">
            <w:pPr>
              <w:ind w:left="720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>1</w:t>
            </w:r>
            <w:r w:rsidR="00FD3152"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4</w:t>
            </w:r>
            <w:r w:rsidR="00D5383B"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.4 </w:t>
            </w:r>
            <w:r w:rsidR="00D5383B"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เจ้าหน้าที่</w:t>
            </w:r>
            <w:r w:rsidR="00D5383B" w:rsidRPr="00EE0EA2"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สามารถนำไปปฏิบัติได้จริง</w:t>
            </w:r>
            <w:r w:rsidR="00D5383B"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 </w:t>
            </w:r>
            <w:r w:rsidR="00D5383B"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ใช่</w:t>
            </w:r>
            <w:r w:rsidR="00D5383B" w:rsidRPr="00EE0EA2"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หรือไม่</w:t>
            </w:r>
            <w:r w:rsidR="00D5383B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ab/>
            </w:r>
            <w:r w:rsidR="00D5383B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ab/>
            </w:r>
            <w:r w:rsidR="00D5383B">
              <w:rPr>
                <w:rFonts w:ascii="TH SarabunPSK" w:hAnsi="TH SarabunPSK" w:cs="TH SarabunPSK"/>
                <w:sz w:val="32"/>
                <w:szCs w:val="32"/>
                <w:lang w:val="en-US"/>
              </w:rPr>
              <w:tab/>
            </w:r>
            <w:r w:rsidR="00D5383B">
              <w:rPr>
                <w:rFonts w:ascii="TH SarabunPSK" w:hAnsi="TH SarabunPSK" w:cs="TH SarabunPSK"/>
                <w:sz w:val="32"/>
                <w:szCs w:val="32"/>
                <w:lang w:val="en-US"/>
              </w:rPr>
              <w:tab/>
            </w:r>
            <w:r w:rsidR="00D5383B">
              <w:rPr>
                <w:rFonts w:ascii="TH SarabunPSK" w:hAnsi="TH SarabunPSK" w:cs="TH SarabunPSK"/>
                <w:sz w:val="32"/>
                <w:szCs w:val="32"/>
                <w:lang w:val="en-US"/>
              </w:rPr>
              <w:sym w:font="Wingdings 2" w:char="F0A3"/>
            </w:r>
            <w:r w:rsidR="00D5383B"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 </w:t>
            </w:r>
            <w:r w:rsidR="00D5383B"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 xml:space="preserve">ใช่    </w:t>
            </w:r>
            <w:r w:rsidR="00D5383B">
              <w:rPr>
                <w:rFonts w:ascii="TH SarabunPSK" w:hAnsi="TH SarabunPSK" w:cs="TH SarabunPSK"/>
                <w:sz w:val="32"/>
                <w:szCs w:val="32"/>
                <w:lang w:val="en-US"/>
              </w:rPr>
              <w:sym w:font="Wingdings 2" w:char="F0A3"/>
            </w:r>
            <w:r w:rsidR="00D5383B"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 </w:t>
            </w:r>
            <w:r w:rsidR="00D5383B"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ไม่ใช่</w:t>
            </w:r>
          </w:p>
          <w:p w:rsidR="00D5383B" w:rsidRPr="00A917A8" w:rsidRDefault="00D5383B" w:rsidP="00D5383B">
            <w:pPr>
              <w:pStyle w:val="ListParagraph"/>
              <w:numPr>
                <w:ilvl w:val="0"/>
                <w:numId w:val="8"/>
              </w:numPr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</w:pPr>
            <w:r w:rsidRPr="006340D2"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กรณีหน่วยงาน</w:t>
            </w:r>
            <w:r w:rsidRPr="006340D2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  <w:lang w:val="en-US"/>
              </w:rPr>
              <w:t>ยังไม่ได้ดำเนินการ</w:t>
            </w:r>
            <w:r w:rsidRPr="006340D2"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จัดทำ</w:t>
            </w:r>
            <w:r w:rsidR="00602FEA" w:rsidRPr="006340D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602FEA">
              <w:rPr>
                <w:rFonts w:ascii="TH SarabunPSK" w:hAnsi="TH SarabunPSK" w:cs="TH SarabunPSK"/>
                <w:sz w:val="32"/>
                <w:szCs w:val="32"/>
              </w:rPr>
              <w:t xml:space="preserve">DP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 xml:space="preserve">มีปัญหาอุปสรรคด้านใดบ้าง (ตอบได้มากกว่า </w:t>
            </w: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 xml:space="preserve"> ข้อ)</w:t>
            </w:r>
          </w:p>
          <w:p w:rsidR="00D5383B" w:rsidRDefault="00D5383B" w:rsidP="00D5383B">
            <w:pPr>
              <w:pStyle w:val="ListParagraph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sym w:font="Wingdings 2" w:char="F0A3"/>
            </w: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 xml:space="preserve">ขาดการให้ความสำคัญจากระดับบริหาร </w:t>
            </w:r>
          </w:p>
          <w:p w:rsidR="00D5383B" w:rsidRPr="006340D2" w:rsidRDefault="00D5383B" w:rsidP="00D5383B">
            <w:pPr>
              <w:pStyle w:val="ListParagraph"/>
              <w:ind w:left="1163" w:hanging="443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 xml:space="preserve"> ขาดความชัดเจนในเชิงนโยบาย </w:t>
            </w:r>
            <w:r w:rsidRPr="006340D2"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เช่น ไม่มั่นใจว่าหน่วยงานเข้าข่ายต้องจัดทำ</w:t>
            </w:r>
            <w:r w:rsidRPr="006340D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นโยบายและแนวปฏิบัติฯ </w:t>
            </w:r>
            <w:r w:rsidRPr="006340D2"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หรือไม่</w:t>
            </w:r>
          </w:p>
          <w:p w:rsidR="00D5383B" w:rsidRPr="006340D2" w:rsidRDefault="00D5383B" w:rsidP="00D5383B">
            <w:pPr>
              <w:pStyle w:val="ListParagraph"/>
              <w:ind w:left="1163" w:hanging="443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 w:rsidRPr="006340D2"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 xml:space="preserve">     ทำแล้วได้อะไร ไม่ทำแล้วเกิดผลอย่างไร</w:t>
            </w:r>
          </w:p>
          <w:p w:rsidR="00D5383B" w:rsidRDefault="00D5383B" w:rsidP="00D5383B">
            <w:pPr>
              <w:pStyle w:val="ListParagraph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 xml:space="preserve"> ขาดความต่อเนื่องของเจ้าหน้าที่ผู้รับผิดชอบในหน่วยงาน</w:t>
            </w:r>
          </w:p>
          <w:p w:rsidR="00D5383B" w:rsidRDefault="00D5383B" w:rsidP="00D5383B">
            <w:pPr>
              <w:pStyle w:val="ListParagrap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 xml:space="preserve"> ขาดความรู้ ความเข้าใจในการจัดทำ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นโยบายและแนวปฏิบัติฯ</w:t>
            </w:r>
          </w:p>
          <w:p w:rsidR="00D5383B" w:rsidRPr="001A324C" w:rsidRDefault="00D5383B" w:rsidP="00D5383B">
            <w:pPr>
              <w:ind w:left="720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 xml:space="preserve"> </w:t>
            </w:r>
            <w:r w:rsidRPr="001A324C"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ขาดความร่วมมือของคน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ที่เกี่ยวข้องในหน่วยงาน</w:t>
            </w:r>
          </w:p>
          <w:p w:rsidR="00D5383B" w:rsidRDefault="00D5383B" w:rsidP="00D5383B">
            <w:pPr>
              <w:pStyle w:val="ListParagraph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 xml:space="preserve"> เนื้อหาประกาศคณะกรรมการฯ ยังไม่ชัดเจนเท่าที่ควร ทำให้ยากต่อการทำความเข้าใจ </w:t>
            </w:r>
          </w:p>
          <w:p w:rsidR="00D5383B" w:rsidRDefault="00D5383B" w:rsidP="00D5383B">
            <w:pPr>
              <w:pStyle w:val="ListParagraph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 xml:space="preserve"> คู่มือการจัดทำแนวนโยบายและแนวปฏิบัติฯ ยังไม่ชัดเจนเท่าที่ควร </w:t>
            </w:r>
          </w:p>
          <w:p w:rsidR="00D5383B" w:rsidRDefault="00D5383B" w:rsidP="00D5383B">
            <w:pPr>
              <w:pStyle w:val="ListParagraph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 xml:space="preserve"> การติดต่อประสานงานเจ้าหน้าที่</w:t>
            </w:r>
          </w:p>
          <w:p w:rsidR="00D5383B" w:rsidRDefault="00D5383B" w:rsidP="00D5383B">
            <w:pPr>
              <w:pStyle w:val="ListParagraph"/>
              <w:spacing w:after="120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 xml:space="preserve"> อื่นๆ โปรดระบุ ................................................................................................................................................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>..</w:t>
            </w:r>
          </w:p>
          <w:p w:rsidR="00D5383B" w:rsidRDefault="00D5383B" w:rsidP="00D5383B">
            <w:pPr>
              <w:pStyle w:val="ListParagraph"/>
              <w:spacing w:after="120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:rsidR="00D5383B" w:rsidRPr="00934F86" w:rsidRDefault="00D5383B" w:rsidP="00D5383B">
            <w:pPr>
              <w:pStyle w:val="ListParagraph"/>
              <w:numPr>
                <w:ilvl w:val="0"/>
                <w:numId w:val="8"/>
              </w:numPr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934F86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  <w:lang w:val="en-US"/>
              </w:rPr>
              <w:t>ท่านคิดว่าการจัดทำ</w:t>
            </w:r>
            <w:r w:rsidR="00602FEA">
              <w:rPr>
                <w:rFonts w:ascii="TH SarabunPSK" w:hAnsi="TH SarabunPSK" w:cs="TH SarabunPSK"/>
                <w:spacing w:val="-6"/>
                <w:sz w:val="32"/>
                <w:szCs w:val="32"/>
                <w:lang w:val="en-US"/>
              </w:rPr>
              <w:t xml:space="preserve"> DP</w:t>
            </w:r>
            <w:r w:rsidR="00DB0F87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  <w:lang w:val="en-US"/>
              </w:rPr>
              <w:t xml:space="preserve"> </w:t>
            </w:r>
            <w:r w:rsidRPr="00934F86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  <w:lang w:val="en-US"/>
              </w:rPr>
              <w:t xml:space="preserve">มีประโยชน์ต่อหน่วยงานของท่าน ในข้อใดบ้าง (ตอบได้มากกว่า </w:t>
            </w:r>
            <w:r w:rsidRPr="00934F86">
              <w:rPr>
                <w:rFonts w:ascii="TH SarabunPSK" w:hAnsi="TH SarabunPSK" w:cs="TH SarabunPSK"/>
                <w:spacing w:val="-6"/>
                <w:sz w:val="32"/>
                <w:szCs w:val="32"/>
                <w:lang w:val="en-US"/>
              </w:rPr>
              <w:t>1</w:t>
            </w:r>
            <w:r w:rsidRPr="00934F86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  <w:lang w:val="en-US"/>
              </w:rPr>
              <w:t xml:space="preserve"> ข้อ)</w:t>
            </w:r>
          </w:p>
          <w:p w:rsidR="00D5383B" w:rsidRDefault="00D5383B" w:rsidP="00D5383B">
            <w:pPr>
              <w:pStyle w:val="ListParagraph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 xml:space="preserve"> ลดความเสี่ยงภัยในการละเมิดข้อมูลส่วนบุคคลในการทำธุรกรรมทางอิเล็กทรอนิกส์ของหน่วยงาน</w:t>
            </w:r>
          </w:p>
          <w:p w:rsidR="00D5383B" w:rsidRDefault="00D5383B" w:rsidP="00D5383B">
            <w:pPr>
              <w:pStyle w:val="ListParagraph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 xml:space="preserve"> ระบบสารสนเทศของหน่วยงาน มีความพร้อมในการให้บริการต่อประชาชน</w:t>
            </w:r>
          </w:p>
          <w:p w:rsidR="00D5383B" w:rsidRDefault="00D5383B" w:rsidP="00D5383B">
            <w:pPr>
              <w:pStyle w:val="ListParagraph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 xml:space="preserve"> มีขั้นตอนการปฏิบัติ และผู้รับผิดชอบที่ชัดเจน เมื่อเกิดภัยคุกคามด้านสารสนเทศ</w:t>
            </w:r>
          </w:p>
          <w:p w:rsidR="00D5383B" w:rsidRDefault="00D5383B" w:rsidP="00D5383B">
            <w:pPr>
              <w:pStyle w:val="ListParagraph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 xml:space="preserve"> ระบบสารสนเทศมีมาตรฐาน เป็นที่ยอมรับในระดับสากล</w:t>
            </w:r>
          </w:p>
          <w:p w:rsidR="00D5383B" w:rsidRDefault="00D5383B" w:rsidP="00D5383B">
            <w:pPr>
              <w:pStyle w:val="ListParagraph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 xml:space="preserve"> ส่งเสริมภาพลักษณ์ด้านความน่าเชื่อถือแก่หน่วยงาน</w:t>
            </w:r>
          </w:p>
          <w:p w:rsidR="00D5383B" w:rsidRDefault="00D5383B" w:rsidP="00D5383B">
            <w:pPr>
              <w:pStyle w:val="ListParagraph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 xml:space="preserve"> อื่นๆ โปรดระบุ ..................................................................................................................................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>................</w:t>
            </w:r>
          </w:p>
          <w:p w:rsidR="00D5383B" w:rsidRDefault="00D5383B" w:rsidP="00D5383B">
            <w:pPr>
              <w:pStyle w:val="ListParagraph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>……………………………………………………………………………………………………………………………………………………………….</w:t>
            </w:r>
          </w:p>
          <w:p w:rsidR="00D5383B" w:rsidRPr="006F3FBB" w:rsidRDefault="00D5383B" w:rsidP="00D5383B">
            <w:pPr>
              <w:pStyle w:val="ListParagraph"/>
              <w:numPr>
                <w:ilvl w:val="0"/>
                <w:numId w:val="8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AA7244"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lastRenderedPageBreak/>
              <w:t>ท่านคิดว่าการจัดทำ</w:t>
            </w:r>
            <w:r w:rsidR="00582533"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 DP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 xml:space="preserve"> มีผลกระทบต่อหน่วยงานของท่าน ในข้อใดบ้าง</w:t>
            </w:r>
            <w:r w:rsidR="00582533"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 xml:space="preserve">(ตอบได้มากกว่า </w:t>
            </w: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 xml:space="preserve"> ข้อ)</w:t>
            </w:r>
          </w:p>
          <w:p w:rsidR="00D5383B" w:rsidRDefault="00D5383B" w:rsidP="00D5383B">
            <w:pPr>
              <w:pStyle w:val="ListParagraph"/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 xml:space="preserve"> ต้องมีการจัดสรรงบประมาณเพิ่มเติม</w:t>
            </w:r>
          </w:p>
          <w:p w:rsidR="00D5383B" w:rsidRDefault="00D5383B" w:rsidP="00D5383B">
            <w:pPr>
              <w:pStyle w:val="ListParagraph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 xml:space="preserve"> ต้องจัดหาบุคลากร ที่มีความรู้ความเชี่ยวชาญในการดำเนินการ</w:t>
            </w:r>
          </w:p>
          <w:p w:rsidR="00D5383B" w:rsidRDefault="00D5383B" w:rsidP="00D5383B">
            <w:pPr>
              <w:pStyle w:val="ListParagraph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 xml:space="preserve"> เกิดอุปสรรคต่อผู้ปฏิบัติงานในหน่วยงาน</w:t>
            </w:r>
          </w:p>
          <w:p w:rsidR="00D5383B" w:rsidRDefault="00D5383B" w:rsidP="00D5383B">
            <w:pPr>
              <w:pStyle w:val="ListParagraph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 xml:space="preserve"> ขัดแย้งกับนโยบาย กฎหมาย กฎระเบียบ หรือแนวปฏิบัติของหน่วยงาน</w:t>
            </w:r>
          </w:p>
          <w:p w:rsidR="00D5383B" w:rsidRDefault="00D5383B" w:rsidP="00D5383B">
            <w:pPr>
              <w:pStyle w:val="ListParagraph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 xml:space="preserve"> อื่นๆ โปรดระบุ ..................................................................................................................................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>................</w:t>
            </w:r>
          </w:p>
          <w:p w:rsidR="00D5383B" w:rsidRDefault="00D5383B" w:rsidP="00D5383B">
            <w:pPr>
              <w:pStyle w:val="ListParagraph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:rsidR="00D5383B" w:rsidRDefault="00D5383B" w:rsidP="00D5383B">
            <w:pPr>
              <w:pStyle w:val="ListParagraph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:rsidR="00D5383B" w:rsidRDefault="00D5383B" w:rsidP="00D5383B">
            <w:pPr>
              <w:pStyle w:val="ListParagraph"/>
              <w:spacing w:after="120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:rsidR="00582533" w:rsidRDefault="00582533" w:rsidP="00582533">
            <w:pPr>
              <w:pStyle w:val="ListParagraph"/>
              <w:numPr>
                <w:ilvl w:val="0"/>
                <w:numId w:val="8"/>
              </w:numPr>
              <w:spacing w:before="120"/>
              <w:ind w:left="714" w:hanging="357"/>
              <w:contextualSpacing w:val="0"/>
              <w:rPr>
                <w:rFonts w:ascii="TH SarabunPSK" w:hAnsi="TH SarabunPSK" w:cs="TH SarabunPSK"/>
                <w:sz w:val="32"/>
                <w:szCs w:val="32"/>
              </w:rPr>
            </w:pPr>
            <w:r w:rsidRPr="00C64375"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ข้อเสนอแนะของหน่วยงาน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เกี่ยวกับการจัดทำ</w:t>
            </w:r>
            <w:r w:rsidR="00A34679"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 D</w:t>
            </w:r>
            <w:bookmarkStart w:id="0" w:name="_GoBack"/>
            <w:bookmarkEnd w:id="0"/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P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 xml:space="preserve">(ตอบได้มากกว่า </w:t>
            </w: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 xml:space="preserve"> ข้อ)</w:t>
            </w:r>
          </w:p>
          <w:p w:rsidR="00582533" w:rsidRDefault="00582533" w:rsidP="00582533">
            <w:pPr>
              <w:pStyle w:val="ListParagraph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 xml:space="preserve"> ต้องการให้กระทรวงฯ สร้างความเข้าใจกับผู้บริหารของหน่วยงาน</w:t>
            </w:r>
          </w:p>
          <w:p w:rsidR="00582533" w:rsidRDefault="00582533" w:rsidP="00582533">
            <w:pPr>
              <w:pStyle w:val="ListParagrap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 xml:space="preserve"> </w:t>
            </w:r>
            <w:r w:rsidRPr="00C64375">
              <w:rPr>
                <w:rFonts w:ascii="TH SarabunPSK" w:hAnsi="TH SarabunPSK" w:cs="TH SarabunPSK" w:hint="cs"/>
                <w:sz w:val="32"/>
                <w:szCs w:val="32"/>
                <w:cs/>
              </w:rPr>
              <w:t>ต้องการให้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กระทรวงฯ</w:t>
            </w: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 </w:t>
            </w:r>
            <w:r w:rsidRPr="00C64375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จัดอบรมในเรื่องนี้</w:t>
            </w:r>
          </w:p>
          <w:p w:rsidR="00582533" w:rsidRDefault="00582533" w:rsidP="00582533">
            <w:pPr>
              <w:pStyle w:val="ListParagrap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ต้องการให้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กระทรวงฯ</w:t>
            </w: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แนะนำให้คำปรึกษาในการจัดทำแนวนโยบายฯ</w:t>
            </w:r>
          </w:p>
          <w:p w:rsidR="008C22DD" w:rsidRPr="008C22DD" w:rsidRDefault="008C22DD" w:rsidP="008C22DD">
            <w:pPr>
              <w:pStyle w:val="ListParagrap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ต้องการให้มีการปรับปรุงคู่มือให้ง่ายต่อความเข้าใจมากขึ้น</w:t>
            </w:r>
          </w:p>
          <w:p w:rsidR="00582533" w:rsidRDefault="00582533" w:rsidP="00582533">
            <w:pPr>
              <w:pStyle w:val="ListParagraph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 xml:space="preserve"> ต้องการให้มีการปรับปรุงแก้ไข </w:t>
            </w:r>
            <w:r w:rsidRPr="00A917A8"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ประกาศคณะกรรมการธุรกรรมทางอิเล็กทรอนิกส์</w:t>
            </w: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 xml:space="preserve">โปรดระบุ) </w:t>
            </w: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:rsidR="00582533" w:rsidRPr="00564078" w:rsidRDefault="00582533" w:rsidP="00582533">
            <w:pPr>
              <w:pStyle w:val="ListParagraph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:rsidR="00582533" w:rsidRDefault="00582533" w:rsidP="00582533">
            <w:pPr>
              <w:pStyle w:val="ListParagrap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อื่นๆ โปรดระบุ .............................................................................................................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.....................................</w:t>
            </w:r>
          </w:p>
          <w:p w:rsidR="00582533" w:rsidRDefault="00582533" w:rsidP="00582533">
            <w:pPr>
              <w:pStyle w:val="ListParagraph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:rsidR="00582533" w:rsidRDefault="00582533" w:rsidP="00582533">
            <w:pPr>
              <w:pStyle w:val="ListParagraph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:rsidR="00582533" w:rsidRDefault="00582533" w:rsidP="00582533">
            <w:pPr>
              <w:pStyle w:val="ListParagraph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:rsidR="00582533" w:rsidRDefault="00582533" w:rsidP="00582533">
            <w:pPr>
              <w:pStyle w:val="ListParagraph"/>
              <w:spacing w:after="120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:rsidR="00582533" w:rsidRPr="00AA5761" w:rsidRDefault="00582533" w:rsidP="00D5383B">
            <w:pPr>
              <w:pStyle w:val="ListParagraph"/>
              <w:spacing w:after="120"/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</w:pPr>
          </w:p>
        </w:tc>
      </w:tr>
    </w:tbl>
    <w:p w:rsidR="00564078" w:rsidRDefault="00564078" w:rsidP="00AD3437">
      <w:pPr>
        <w:spacing w:after="0" w:line="240" w:lineRule="auto"/>
        <w:rPr>
          <w:rFonts w:ascii="TH SarabunPSK" w:hAnsi="TH SarabunPSK" w:cs="TH SarabunPSK"/>
          <w:sz w:val="32"/>
          <w:szCs w:val="32"/>
          <w:lang w:val="en-US"/>
        </w:rPr>
      </w:pPr>
    </w:p>
    <w:p w:rsidR="00564078" w:rsidRDefault="00564078" w:rsidP="00564078">
      <w:pPr>
        <w:spacing w:after="0" w:line="240" w:lineRule="auto"/>
        <w:jc w:val="right"/>
        <w:rPr>
          <w:rFonts w:ascii="TH SarabunPSK" w:hAnsi="TH SarabunPSK" w:cs="TH SarabunPSK"/>
          <w:b/>
          <w:bCs/>
          <w:sz w:val="32"/>
          <w:szCs w:val="32"/>
          <w:lang w:val="en-US"/>
        </w:rPr>
      </w:pPr>
      <w:r w:rsidRPr="00564078"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>ขอขอบคุณท่านที่ให้ความร่วมมือในการตอบแบบสอบถามมา ณ โอกาสนี้</w:t>
      </w:r>
    </w:p>
    <w:p w:rsidR="00564078" w:rsidRDefault="00564078" w:rsidP="00564078">
      <w:pPr>
        <w:spacing w:after="0" w:line="240" w:lineRule="auto"/>
        <w:jc w:val="right"/>
        <w:rPr>
          <w:rFonts w:ascii="TH SarabunPSK" w:hAnsi="TH SarabunPSK" w:cs="TH SarabunPSK"/>
          <w:b/>
          <w:bCs/>
          <w:sz w:val="32"/>
          <w:szCs w:val="32"/>
          <w:lang w:val="en-US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>สำนักงานคณะกรรมการธุรกรรมทางอิเล็กทรอนิกส์</w:t>
      </w:r>
    </w:p>
    <w:p w:rsidR="0035013B" w:rsidRDefault="0035013B" w:rsidP="00564078">
      <w:pPr>
        <w:spacing w:after="0" w:line="240" w:lineRule="auto"/>
        <w:jc w:val="right"/>
        <w:rPr>
          <w:rFonts w:ascii="TH SarabunPSK" w:hAnsi="TH SarabunPSK" w:cs="TH SarabunPSK"/>
          <w:b/>
          <w:bCs/>
          <w:sz w:val="32"/>
          <w:szCs w:val="32"/>
          <w:lang w:val="en-US"/>
        </w:rPr>
      </w:pPr>
    </w:p>
    <w:p w:rsidR="006340D2" w:rsidRPr="00564078" w:rsidRDefault="006340D2" w:rsidP="00564078">
      <w:pPr>
        <w:spacing w:after="0" w:line="240" w:lineRule="auto"/>
        <w:jc w:val="right"/>
        <w:rPr>
          <w:rFonts w:ascii="TH SarabunPSK" w:hAnsi="TH SarabunPSK" w:cs="TH SarabunPSK"/>
          <w:b/>
          <w:bCs/>
          <w:sz w:val="32"/>
          <w:szCs w:val="32"/>
          <w:lang w:val="en-US"/>
        </w:rPr>
      </w:pPr>
    </w:p>
    <w:p w:rsidR="00564078" w:rsidRPr="00564078" w:rsidRDefault="0035013B" w:rsidP="00AD3437">
      <w:pPr>
        <w:spacing w:after="0" w:line="240" w:lineRule="auto"/>
        <w:rPr>
          <w:rFonts w:ascii="TH SarabunPSK" w:hAnsi="TH SarabunPSK" w:cs="TH SarabunPSK"/>
          <w:sz w:val="32"/>
          <w:szCs w:val="32"/>
          <w:cs/>
          <w:lang w:val="en-US"/>
        </w:rPr>
      </w:pPr>
      <w:r w:rsidRPr="006340D2">
        <w:rPr>
          <w:rFonts w:ascii="TH SarabunPSK" w:hAnsi="TH SarabunPSK" w:cs="TH SarabunPSK"/>
          <w:b/>
          <w:bCs/>
          <w:noProof/>
          <w:sz w:val="32"/>
          <w:szCs w:val="32"/>
          <w:cs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471170</wp:posOffset>
                </wp:positionV>
                <wp:extent cx="6534150" cy="165735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4150" cy="165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40D2" w:rsidRDefault="006340D2" w:rsidP="006340D2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ขอได้โปรดส่งแบบสอบถามกลับภายใน</w:t>
                            </w:r>
                            <w:r w:rsidRPr="006340D2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single"/>
                                <w:cs/>
                              </w:rPr>
                              <w:t xml:space="preserve">วันพุธที่ </w:t>
                            </w:r>
                            <w:r w:rsidR="00B6639E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single"/>
                                <w:cs/>
                              </w:rPr>
                              <w:t>3</w:t>
                            </w:r>
                            <w:r w:rsidR="004B382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single"/>
                                <w:cs/>
                              </w:rPr>
                              <w:t>1</w:t>
                            </w:r>
                            <w:r w:rsidR="00B6639E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single"/>
                                <w:cs/>
                              </w:rPr>
                              <w:t xml:space="preserve"> </w:t>
                            </w:r>
                            <w:r w:rsidRPr="006340D2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single"/>
                                <w:cs/>
                              </w:rPr>
                              <w:t xml:space="preserve">ตุลาคม </w:t>
                            </w:r>
                            <w:r w:rsidR="00B6639E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single"/>
                                <w:cs/>
                              </w:rPr>
                              <w:t>2561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โดยส่งกลับมาที่</w:t>
                            </w:r>
                          </w:p>
                          <w:p w:rsidR="006340D2" w:rsidRDefault="006340D2" w:rsidP="006340D2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“สำนักงานคณะกรรมการธุรกรรมทางอิเล็กทรอนิกส์ สำนักงานปลัดกระทรวงดิจิทัลเพื่อเศรษฐกิจและสังคม</w:t>
                            </w:r>
                          </w:p>
                          <w:p w:rsidR="006340D2" w:rsidRDefault="006340D2" w:rsidP="006340D2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 w:rsidR="00B6639E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120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ศูนย์ราชการเฉลิมพระเกียรติ </w:t>
                            </w:r>
                            <w:r w:rsidR="00B6639E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80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พรรษาฯ อาคารรัฐประศาสนภักดี ชั้น </w:t>
                            </w:r>
                            <w:r w:rsidR="00B6639E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6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:rsidR="006340D2" w:rsidRDefault="006340D2" w:rsidP="006340D2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ถนนแจ้งวัฒนะ แขวงทุ่งสองห้อง เขตหลักสี่ กทม. </w:t>
                            </w:r>
                            <w:r w:rsidR="00B6639E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10210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”</w:t>
                            </w:r>
                          </w:p>
                          <w:p w:rsidR="006340D2" w:rsidRDefault="006340D2" w:rsidP="006340D2">
                            <w:pPr>
                              <w:tabs>
                                <w:tab w:val="left" w:pos="1276"/>
                              </w:tabs>
                              <w:spacing w:before="120"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6340D2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ผู้ประสานงาน </w:t>
                            </w:r>
                            <w:r w:rsidR="00B6639E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1</w:t>
                            </w:r>
                            <w:r w:rsidRPr="006340D2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. นายทวีสิทธิ์ เพ็ญรัศมีพูนสุข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6340D2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โทร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ศัพท์ </w:t>
                            </w:r>
                            <w:r w:rsidR="00B6639E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0 2141 6594</w:t>
                            </w:r>
                          </w:p>
                          <w:p w:rsidR="006340D2" w:rsidRPr="006340D2" w:rsidRDefault="00B6639E" w:rsidP="006340D2">
                            <w:pPr>
                              <w:spacing w:after="0" w:line="240" w:lineRule="auto"/>
                              <w:ind w:firstLine="1276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2</w:t>
                            </w:r>
                            <w:r w:rsidR="006340D2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. นางอัจฉรา จันทร์ชัย </w:t>
                            </w:r>
                            <w:r w:rsidR="006340D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="006340D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="006340D2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โทรศัพท์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0 2141 6998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37.1pt;width:514.5pt;height:130.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">
                <v:textbox>
                  <w:txbxContent>
                    <w:p w:rsidR="006340D2" w:rsidRDefault="006340D2" w:rsidP="006340D2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ขอได้โปรดส่งแบบสอบถามกลับภายใน</w:t>
                      </w:r>
                      <w:r w:rsidRPr="006340D2"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single"/>
                          <w:cs/>
                        </w:rPr>
                        <w:t xml:space="preserve">วันพุธที่ </w:t>
                      </w:r>
                      <w:r w:rsidR="00B6639E"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single"/>
                          <w:cs/>
                        </w:rPr>
                        <w:t>3</w:t>
                      </w:r>
                      <w:r w:rsidR="004B3824"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single"/>
                          <w:cs/>
                        </w:rPr>
                        <w:t>1</w:t>
                      </w:r>
                      <w:r w:rsidR="00B6639E"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single"/>
                          <w:cs/>
                        </w:rPr>
                        <w:t xml:space="preserve"> </w:t>
                      </w:r>
                      <w:r w:rsidRPr="006340D2"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single"/>
                          <w:cs/>
                        </w:rPr>
                        <w:t xml:space="preserve">ตุลาคม </w:t>
                      </w:r>
                      <w:r w:rsidR="00B6639E"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single"/>
                          <w:cs/>
                        </w:rPr>
                        <w:t>2561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โดยส่งกลับมาที่</w:t>
                      </w:r>
                    </w:p>
                    <w:p w:rsidR="006340D2" w:rsidRDefault="006340D2" w:rsidP="006340D2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“สำนักงานคณะกรรมการธุรกรรมทางอิเล็กทรอนิกส์ สำนักงานปลัดกระทรวง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ดิจิทัล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เพื่อเศรษฐกิจและสังคม</w:t>
                      </w:r>
                    </w:p>
                    <w:p w:rsidR="006340D2" w:rsidRDefault="006340D2" w:rsidP="006340D2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</w:t>
                      </w:r>
                      <w:r w:rsidR="00B6639E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120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ศูนย์ราชการเฉลิมพระเกียรติ </w:t>
                      </w:r>
                      <w:r w:rsidR="00B6639E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80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พรรษาฯ อาคารรัฐ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ประศาสน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ภักดี ชั้น </w:t>
                      </w:r>
                      <w:r w:rsidR="00B6639E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6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  <w:p w:rsidR="006340D2" w:rsidRDefault="006340D2" w:rsidP="006340D2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ถนนแจ้งวัฒนะ แขวงทุ่งสองห้อง เขตหลักสี่ กทม. </w:t>
                      </w:r>
                      <w:r w:rsidR="00B6639E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10210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”</w:t>
                      </w:r>
                    </w:p>
                    <w:p w:rsidR="006340D2" w:rsidRDefault="006340D2" w:rsidP="006340D2">
                      <w:pPr>
                        <w:tabs>
                          <w:tab w:val="left" w:pos="1276"/>
                        </w:tabs>
                        <w:spacing w:before="120"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6340D2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ผู้ประสานงาน </w:t>
                      </w:r>
                      <w:r w:rsidR="00B6639E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1</w:t>
                      </w:r>
                      <w:r w:rsidRPr="006340D2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. นายทวีสิทธิ์ เพ็ญรัศมีพูนสุข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Pr="006340D2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โทร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ศัพท์ </w:t>
                      </w:r>
                      <w:r w:rsidR="00B6639E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0 2141 6594</w:t>
                      </w:r>
                    </w:p>
                    <w:p w:rsidR="006340D2" w:rsidRPr="006340D2" w:rsidRDefault="00B6639E" w:rsidP="006340D2">
                      <w:pPr>
                        <w:spacing w:after="0" w:line="240" w:lineRule="auto"/>
                        <w:ind w:firstLine="1276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2</w:t>
                      </w:r>
                      <w:r w:rsidR="006340D2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. นางอัจฉรา จันทร์ชัย </w:t>
                      </w:r>
                      <w:r w:rsidR="006340D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="006340D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="006340D2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โทรศัพท์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0 2141 6998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564078" w:rsidRPr="00564078" w:rsidSect="00564078">
      <w:headerReference w:type="default" r:id="rId7"/>
      <w:footerReference w:type="first" r:id="rId8"/>
      <w:pgSz w:w="11906" w:h="16838"/>
      <w:pgMar w:top="720" w:right="720" w:bottom="117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524E" w:rsidRDefault="00B3524E" w:rsidP="0026717D">
      <w:pPr>
        <w:spacing w:after="0" w:line="240" w:lineRule="auto"/>
      </w:pPr>
      <w:r>
        <w:separator/>
      </w:r>
    </w:p>
  </w:endnote>
  <w:endnote w:type="continuationSeparator" w:id="0">
    <w:p w:rsidR="00B3524E" w:rsidRDefault="00B3524E" w:rsidP="002671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4CEA" w:rsidRPr="00404CEA" w:rsidRDefault="00404CEA" w:rsidP="00404CEA">
    <w:pPr>
      <w:pStyle w:val="Footer"/>
      <w:jc w:val="right"/>
      <w:rPr>
        <w:rFonts w:ascii="TH SarabunPSK" w:hAnsi="TH SarabunPSK" w:cs="TH SarabunPSK"/>
        <w:sz w:val="28"/>
        <w:lang w:val="en-US"/>
      </w:rPr>
    </w:pPr>
    <w:r w:rsidRPr="00404CEA">
      <w:rPr>
        <w:rFonts w:ascii="TH SarabunPSK" w:hAnsi="TH SarabunPSK" w:cs="TH SarabunPSK"/>
        <w:sz w:val="28"/>
        <w:cs/>
      </w:rPr>
      <w:t>ข้อมูล</w:t>
    </w:r>
    <w:r w:rsidR="002C2348">
      <w:rPr>
        <w:rFonts w:ascii="TH SarabunPSK" w:hAnsi="TH SarabunPSK" w:cs="TH SarabunPSK"/>
        <w:sz w:val="28"/>
      </w:rPr>
      <w:t xml:space="preserve"> </w:t>
    </w:r>
    <w:r w:rsidR="002C2348">
      <w:rPr>
        <w:rFonts w:ascii="TH SarabunPSK" w:hAnsi="TH SarabunPSK" w:cs="TH SarabunPSK" w:hint="cs"/>
        <w:sz w:val="28"/>
        <w:cs/>
      </w:rPr>
      <w:t xml:space="preserve">ณ </w:t>
    </w:r>
    <w:r w:rsidRPr="00404CEA">
      <w:rPr>
        <w:rFonts w:ascii="TH SarabunPSK" w:hAnsi="TH SarabunPSK" w:cs="TH SarabunPSK"/>
        <w:sz w:val="28"/>
        <w:cs/>
      </w:rPr>
      <w:t xml:space="preserve">วันที่ </w:t>
    </w:r>
    <w:r w:rsidRPr="00404CEA">
      <w:rPr>
        <w:rFonts w:ascii="TH SarabunPSK" w:hAnsi="TH SarabunPSK" w:cs="TH SarabunPSK"/>
        <w:sz w:val="28"/>
        <w:lang w:val="en-US"/>
      </w:rPr>
      <w:t>1</w:t>
    </w:r>
    <w:r w:rsidR="00290C96">
      <w:rPr>
        <w:rFonts w:ascii="TH SarabunPSK" w:hAnsi="TH SarabunPSK" w:cs="TH SarabunPSK" w:hint="cs"/>
        <w:sz w:val="28"/>
        <w:cs/>
        <w:lang w:val="en-US"/>
      </w:rPr>
      <w:t>3</w:t>
    </w:r>
    <w:r w:rsidRPr="00404CEA">
      <w:rPr>
        <w:rFonts w:ascii="TH SarabunPSK" w:hAnsi="TH SarabunPSK" w:cs="TH SarabunPSK"/>
        <w:sz w:val="28"/>
        <w:lang w:val="en-US"/>
      </w:rPr>
      <w:t xml:space="preserve"> </w:t>
    </w:r>
    <w:r w:rsidR="00290C96">
      <w:rPr>
        <w:rFonts w:ascii="TH SarabunPSK" w:hAnsi="TH SarabunPSK" w:cs="TH SarabunPSK" w:hint="cs"/>
        <w:sz w:val="28"/>
        <w:cs/>
        <w:lang w:val="en-US"/>
      </w:rPr>
      <w:t>กันยายน</w:t>
    </w:r>
    <w:r w:rsidRPr="00404CEA">
      <w:rPr>
        <w:rFonts w:ascii="TH SarabunPSK" w:hAnsi="TH SarabunPSK" w:cs="TH SarabunPSK"/>
        <w:sz w:val="28"/>
        <w:cs/>
        <w:lang w:val="en-US"/>
      </w:rPr>
      <w:t xml:space="preserve"> </w:t>
    </w:r>
    <w:r w:rsidRPr="00404CEA">
      <w:rPr>
        <w:rFonts w:ascii="TH SarabunPSK" w:hAnsi="TH SarabunPSK" w:cs="TH SarabunPSK"/>
        <w:sz w:val="28"/>
        <w:lang w:val="en-US"/>
      </w:rPr>
      <w:t>2561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524E" w:rsidRDefault="00B3524E" w:rsidP="0026717D">
      <w:pPr>
        <w:spacing w:after="0" w:line="240" w:lineRule="auto"/>
      </w:pPr>
      <w:r>
        <w:separator/>
      </w:r>
    </w:p>
  </w:footnote>
  <w:footnote w:type="continuationSeparator" w:id="0">
    <w:p w:rsidR="00B3524E" w:rsidRDefault="00B3524E" w:rsidP="002671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17D" w:rsidRPr="0026717D" w:rsidRDefault="002C2348" w:rsidP="002C2348">
    <w:pPr>
      <w:pStyle w:val="Header"/>
      <w:tabs>
        <w:tab w:val="center" w:pos="5233"/>
        <w:tab w:val="left" w:pos="8270"/>
      </w:tabs>
      <w:rPr>
        <w:rFonts w:ascii="TH SarabunPSK" w:hAnsi="TH SarabunPSK" w:cs="TH SarabunPSK"/>
        <w:sz w:val="32"/>
        <w:szCs w:val="32"/>
      </w:rPr>
    </w:pPr>
    <w:r>
      <w:tab/>
    </w:r>
    <w:r>
      <w:tab/>
    </w:r>
    <w:sdt>
      <w:sdtPr>
        <w:id w:val="-1902977203"/>
        <w:docPartObj>
          <w:docPartGallery w:val="Page Numbers (Top of Page)"/>
          <w:docPartUnique/>
        </w:docPartObj>
      </w:sdtPr>
      <w:sdtEndPr>
        <w:rPr>
          <w:rFonts w:ascii="TH SarabunPSK" w:hAnsi="TH SarabunPSK" w:cs="TH SarabunPSK"/>
          <w:noProof/>
          <w:sz w:val="32"/>
          <w:szCs w:val="32"/>
        </w:rPr>
      </w:sdtEndPr>
      <w:sdtContent>
        <w:r w:rsidR="0026717D">
          <w:t>-</w:t>
        </w:r>
        <w:r w:rsidR="0026717D" w:rsidRPr="0026717D">
          <w:rPr>
            <w:rFonts w:ascii="TH SarabunPSK" w:hAnsi="TH SarabunPSK" w:cs="TH SarabunPSK"/>
            <w:sz w:val="32"/>
            <w:szCs w:val="32"/>
          </w:rPr>
          <w:fldChar w:fldCharType="begin"/>
        </w:r>
        <w:r w:rsidR="0026717D" w:rsidRPr="0026717D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="0026717D" w:rsidRPr="0026717D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292656">
          <w:rPr>
            <w:rFonts w:ascii="TH SarabunPSK" w:hAnsi="TH SarabunPSK" w:cs="TH SarabunPSK"/>
            <w:noProof/>
            <w:sz w:val="32"/>
            <w:szCs w:val="32"/>
          </w:rPr>
          <w:t>5</w:t>
        </w:r>
        <w:r w:rsidR="0026717D" w:rsidRPr="0026717D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  <w:r w:rsidR="0026717D">
          <w:rPr>
            <w:rFonts w:ascii="TH SarabunPSK" w:hAnsi="TH SarabunPSK" w:cs="TH SarabunPSK"/>
            <w:noProof/>
            <w:sz w:val="32"/>
            <w:szCs w:val="32"/>
          </w:rPr>
          <w:t>-</w:t>
        </w:r>
      </w:sdtContent>
    </w:sdt>
    <w:r>
      <w:rPr>
        <w:rFonts w:ascii="TH SarabunPSK" w:hAnsi="TH SarabunPSK" w:cs="TH SarabunPSK"/>
        <w:noProof/>
        <w:sz w:val="32"/>
        <w:szCs w:val="32"/>
      </w:rPr>
      <w:tab/>
    </w:r>
  </w:p>
  <w:p w:rsidR="0026717D" w:rsidRDefault="0026717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C05B2"/>
    <w:multiLevelType w:val="hybridMultilevel"/>
    <w:tmpl w:val="0770CFC0"/>
    <w:lvl w:ilvl="0" w:tplc="3DE04074">
      <w:start w:val="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45F0E"/>
    <w:multiLevelType w:val="hybridMultilevel"/>
    <w:tmpl w:val="91E0D1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D2572"/>
    <w:multiLevelType w:val="hybridMultilevel"/>
    <w:tmpl w:val="4AA27BDA"/>
    <w:lvl w:ilvl="0" w:tplc="084CCB00">
      <w:start w:val="1"/>
      <w:numFmt w:val="thaiNumbers"/>
      <w:lvlText w:val="%1."/>
      <w:lvlJc w:val="left"/>
      <w:pPr>
        <w:ind w:left="14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23" w:hanging="360"/>
      </w:pPr>
    </w:lvl>
    <w:lvl w:ilvl="2" w:tplc="0409001B" w:tentative="1">
      <w:start w:val="1"/>
      <w:numFmt w:val="lowerRoman"/>
      <w:lvlText w:val="%3."/>
      <w:lvlJc w:val="right"/>
      <w:pPr>
        <w:ind w:left="2843" w:hanging="180"/>
      </w:pPr>
    </w:lvl>
    <w:lvl w:ilvl="3" w:tplc="0409000F" w:tentative="1">
      <w:start w:val="1"/>
      <w:numFmt w:val="decimal"/>
      <w:lvlText w:val="%4."/>
      <w:lvlJc w:val="left"/>
      <w:pPr>
        <w:ind w:left="3563" w:hanging="360"/>
      </w:pPr>
    </w:lvl>
    <w:lvl w:ilvl="4" w:tplc="04090019" w:tentative="1">
      <w:start w:val="1"/>
      <w:numFmt w:val="lowerLetter"/>
      <w:lvlText w:val="%5."/>
      <w:lvlJc w:val="left"/>
      <w:pPr>
        <w:ind w:left="4283" w:hanging="360"/>
      </w:pPr>
    </w:lvl>
    <w:lvl w:ilvl="5" w:tplc="0409001B" w:tentative="1">
      <w:start w:val="1"/>
      <w:numFmt w:val="lowerRoman"/>
      <w:lvlText w:val="%6."/>
      <w:lvlJc w:val="right"/>
      <w:pPr>
        <w:ind w:left="5003" w:hanging="180"/>
      </w:pPr>
    </w:lvl>
    <w:lvl w:ilvl="6" w:tplc="0409000F" w:tentative="1">
      <w:start w:val="1"/>
      <w:numFmt w:val="decimal"/>
      <w:lvlText w:val="%7."/>
      <w:lvlJc w:val="left"/>
      <w:pPr>
        <w:ind w:left="5723" w:hanging="360"/>
      </w:pPr>
    </w:lvl>
    <w:lvl w:ilvl="7" w:tplc="04090019" w:tentative="1">
      <w:start w:val="1"/>
      <w:numFmt w:val="lowerLetter"/>
      <w:lvlText w:val="%8."/>
      <w:lvlJc w:val="left"/>
      <w:pPr>
        <w:ind w:left="6443" w:hanging="360"/>
      </w:pPr>
    </w:lvl>
    <w:lvl w:ilvl="8" w:tplc="0409001B" w:tentative="1">
      <w:start w:val="1"/>
      <w:numFmt w:val="lowerRoman"/>
      <w:lvlText w:val="%9."/>
      <w:lvlJc w:val="right"/>
      <w:pPr>
        <w:ind w:left="7163" w:hanging="180"/>
      </w:pPr>
    </w:lvl>
  </w:abstractNum>
  <w:abstractNum w:abstractNumId="3" w15:restartNumberingAfterBreak="0">
    <w:nsid w:val="11395ED3"/>
    <w:multiLevelType w:val="hybridMultilevel"/>
    <w:tmpl w:val="91E0D1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903E81"/>
    <w:multiLevelType w:val="hybridMultilevel"/>
    <w:tmpl w:val="3ACE6D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C524F0"/>
    <w:multiLevelType w:val="hybridMultilevel"/>
    <w:tmpl w:val="16F05880"/>
    <w:lvl w:ilvl="0" w:tplc="FCDE7C60">
      <w:start w:val="1"/>
      <w:numFmt w:val="thaiNumbers"/>
      <w:lvlText w:val="%1)"/>
      <w:lvlJc w:val="left"/>
      <w:pPr>
        <w:ind w:left="139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17" w:hanging="360"/>
      </w:pPr>
    </w:lvl>
    <w:lvl w:ilvl="2" w:tplc="0409001B" w:tentative="1">
      <w:start w:val="1"/>
      <w:numFmt w:val="lowerRoman"/>
      <w:lvlText w:val="%3."/>
      <w:lvlJc w:val="right"/>
      <w:pPr>
        <w:ind w:left="2837" w:hanging="180"/>
      </w:pPr>
    </w:lvl>
    <w:lvl w:ilvl="3" w:tplc="0409000F" w:tentative="1">
      <w:start w:val="1"/>
      <w:numFmt w:val="decimal"/>
      <w:lvlText w:val="%4."/>
      <w:lvlJc w:val="left"/>
      <w:pPr>
        <w:ind w:left="3557" w:hanging="360"/>
      </w:pPr>
    </w:lvl>
    <w:lvl w:ilvl="4" w:tplc="04090019" w:tentative="1">
      <w:start w:val="1"/>
      <w:numFmt w:val="lowerLetter"/>
      <w:lvlText w:val="%5."/>
      <w:lvlJc w:val="left"/>
      <w:pPr>
        <w:ind w:left="4277" w:hanging="360"/>
      </w:pPr>
    </w:lvl>
    <w:lvl w:ilvl="5" w:tplc="0409001B" w:tentative="1">
      <w:start w:val="1"/>
      <w:numFmt w:val="lowerRoman"/>
      <w:lvlText w:val="%6."/>
      <w:lvlJc w:val="right"/>
      <w:pPr>
        <w:ind w:left="4997" w:hanging="180"/>
      </w:pPr>
    </w:lvl>
    <w:lvl w:ilvl="6" w:tplc="0409000F" w:tentative="1">
      <w:start w:val="1"/>
      <w:numFmt w:val="decimal"/>
      <w:lvlText w:val="%7."/>
      <w:lvlJc w:val="left"/>
      <w:pPr>
        <w:ind w:left="5717" w:hanging="360"/>
      </w:pPr>
    </w:lvl>
    <w:lvl w:ilvl="7" w:tplc="04090019" w:tentative="1">
      <w:start w:val="1"/>
      <w:numFmt w:val="lowerLetter"/>
      <w:lvlText w:val="%8."/>
      <w:lvlJc w:val="left"/>
      <w:pPr>
        <w:ind w:left="6437" w:hanging="360"/>
      </w:pPr>
    </w:lvl>
    <w:lvl w:ilvl="8" w:tplc="0409001B" w:tentative="1">
      <w:start w:val="1"/>
      <w:numFmt w:val="lowerRoman"/>
      <w:lvlText w:val="%9."/>
      <w:lvlJc w:val="right"/>
      <w:pPr>
        <w:ind w:left="7157" w:hanging="180"/>
      </w:pPr>
    </w:lvl>
  </w:abstractNum>
  <w:abstractNum w:abstractNumId="6" w15:restartNumberingAfterBreak="0">
    <w:nsid w:val="3B1F4BE7"/>
    <w:multiLevelType w:val="hybridMultilevel"/>
    <w:tmpl w:val="B50282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025BC2"/>
    <w:multiLevelType w:val="hybridMultilevel"/>
    <w:tmpl w:val="F27E84CA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2554414"/>
    <w:multiLevelType w:val="hybridMultilevel"/>
    <w:tmpl w:val="1AC8D2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71D80E12">
      <w:start w:val="2"/>
      <w:numFmt w:val="bullet"/>
      <w:lvlText w:val="-"/>
      <w:lvlJc w:val="left"/>
      <w:pPr>
        <w:ind w:left="1440" w:hanging="360"/>
      </w:pPr>
      <w:rPr>
        <w:rFonts w:ascii="TH SarabunPSK" w:eastAsiaTheme="minorHAnsi" w:hAnsi="TH SarabunPSK" w:cs="TH SarabunPSK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2B5BEF"/>
    <w:multiLevelType w:val="hybridMultilevel"/>
    <w:tmpl w:val="6F00BF22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06B1A16"/>
    <w:multiLevelType w:val="hybridMultilevel"/>
    <w:tmpl w:val="FAFAE068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85F1DCD"/>
    <w:multiLevelType w:val="hybridMultilevel"/>
    <w:tmpl w:val="FBBE3E7E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E7A64EE"/>
    <w:multiLevelType w:val="hybridMultilevel"/>
    <w:tmpl w:val="B7C81CF0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1"/>
  </w:num>
  <w:num w:numId="4">
    <w:abstractNumId w:val="10"/>
  </w:num>
  <w:num w:numId="5">
    <w:abstractNumId w:val="7"/>
  </w:num>
  <w:num w:numId="6">
    <w:abstractNumId w:val="6"/>
  </w:num>
  <w:num w:numId="7">
    <w:abstractNumId w:val="4"/>
  </w:num>
  <w:num w:numId="8">
    <w:abstractNumId w:val="8"/>
  </w:num>
  <w:num w:numId="9">
    <w:abstractNumId w:val="3"/>
  </w:num>
  <w:num w:numId="10">
    <w:abstractNumId w:val="1"/>
  </w:num>
  <w:num w:numId="11">
    <w:abstractNumId w:val="12"/>
  </w:num>
  <w:num w:numId="12">
    <w:abstractNumId w:val="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437"/>
    <w:rsid w:val="00025E91"/>
    <w:rsid w:val="00044BDB"/>
    <w:rsid w:val="000553C4"/>
    <w:rsid w:val="000660BE"/>
    <w:rsid w:val="00080BFA"/>
    <w:rsid w:val="000A0F27"/>
    <w:rsid w:val="000D0847"/>
    <w:rsid w:val="000D442F"/>
    <w:rsid w:val="000D547E"/>
    <w:rsid w:val="000E4BEC"/>
    <w:rsid w:val="000E51D3"/>
    <w:rsid w:val="000F0267"/>
    <w:rsid w:val="001170E8"/>
    <w:rsid w:val="0014120E"/>
    <w:rsid w:val="00163731"/>
    <w:rsid w:val="00166A32"/>
    <w:rsid w:val="00173BDD"/>
    <w:rsid w:val="00186045"/>
    <w:rsid w:val="001A324C"/>
    <w:rsid w:val="001B5ED9"/>
    <w:rsid w:val="00227805"/>
    <w:rsid w:val="00237F0A"/>
    <w:rsid w:val="002430FA"/>
    <w:rsid w:val="00263D89"/>
    <w:rsid w:val="0026717D"/>
    <w:rsid w:val="002747AB"/>
    <w:rsid w:val="00290C96"/>
    <w:rsid w:val="00292656"/>
    <w:rsid w:val="002927CD"/>
    <w:rsid w:val="002936AA"/>
    <w:rsid w:val="002A062B"/>
    <w:rsid w:val="002B0672"/>
    <w:rsid w:val="002C2348"/>
    <w:rsid w:val="002C3BF7"/>
    <w:rsid w:val="002C4882"/>
    <w:rsid w:val="002D0677"/>
    <w:rsid w:val="002E29DD"/>
    <w:rsid w:val="0031535E"/>
    <w:rsid w:val="00335149"/>
    <w:rsid w:val="0035013B"/>
    <w:rsid w:val="003744A5"/>
    <w:rsid w:val="00383E19"/>
    <w:rsid w:val="003902FF"/>
    <w:rsid w:val="003B0A0A"/>
    <w:rsid w:val="004042C5"/>
    <w:rsid w:val="00404CEA"/>
    <w:rsid w:val="0043106F"/>
    <w:rsid w:val="0046429F"/>
    <w:rsid w:val="00467954"/>
    <w:rsid w:val="00481E2A"/>
    <w:rsid w:val="004A114C"/>
    <w:rsid w:val="004B3824"/>
    <w:rsid w:val="004D14D5"/>
    <w:rsid w:val="00542BC0"/>
    <w:rsid w:val="00557DBE"/>
    <w:rsid w:val="00564078"/>
    <w:rsid w:val="00582533"/>
    <w:rsid w:val="005851DA"/>
    <w:rsid w:val="005B118C"/>
    <w:rsid w:val="005B5997"/>
    <w:rsid w:val="005C12A7"/>
    <w:rsid w:val="005C3016"/>
    <w:rsid w:val="005C3FDC"/>
    <w:rsid w:val="00602FEA"/>
    <w:rsid w:val="00605B10"/>
    <w:rsid w:val="006340D2"/>
    <w:rsid w:val="006639D7"/>
    <w:rsid w:val="00664ADA"/>
    <w:rsid w:val="00677A4B"/>
    <w:rsid w:val="006B2CDA"/>
    <w:rsid w:val="006B3097"/>
    <w:rsid w:val="006C5A4B"/>
    <w:rsid w:val="006D5DDA"/>
    <w:rsid w:val="006E3829"/>
    <w:rsid w:val="006F3FBB"/>
    <w:rsid w:val="00721E8E"/>
    <w:rsid w:val="00745733"/>
    <w:rsid w:val="00762295"/>
    <w:rsid w:val="007D7714"/>
    <w:rsid w:val="007E5548"/>
    <w:rsid w:val="007F7E57"/>
    <w:rsid w:val="008458A5"/>
    <w:rsid w:val="00852309"/>
    <w:rsid w:val="00865414"/>
    <w:rsid w:val="008B1A1B"/>
    <w:rsid w:val="008C22DD"/>
    <w:rsid w:val="008D4080"/>
    <w:rsid w:val="008D5F33"/>
    <w:rsid w:val="008E7D2B"/>
    <w:rsid w:val="00902479"/>
    <w:rsid w:val="00911EFB"/>
    <w:rsid w:val="00916004"/>
    <w:rsid w:val="00924EBB"/>
    <w:rsid w:val="00934F86"/>
    <w:rsid w:val="009C0DD5"/>
    <w:rsid w:val="00A03508"/>
    <w:rsid w:val="00A063CB"/>
    <w:rsid w:val="00A26B0F"/>
    <w:rsid w:val="00A34679"/>
    <w:rsid w:val="00A5537B"/>
    <w:rsid w:val="00A5790A"/>
    <w:rsid w:val="00A60E6C"/>
    <w:rsid w:val="00A62CD1"/>
    <w:rsid w:val="00A664C9"/>
    <w:rsid w:val="00A76CC0"/>
    <w:rsid w:val="00A80157"/>
    <w:rsid w:val="00A917A8"/>
    <w:rsid w:val="00AA0767"/>
    <w:rsid w:val="00AA5761"/>
    <w:rsid w:val="00AA7244"/>
    <w:rsid w:val="00AD3437"/>
    <w:rsid w:val="00AF31BB"/>
    <w:rsid w:val="00B05E18"/>
    <w:rsid w:val="00B06FE2"/>
    <w:rsid w:val="00B11134"/>
    <w:rsid w:val="00B12701"/>
    <w:rsid w:val="00B25181"/>
    <w:rsid w:val="00B3524E"/>
    <w:rsid w:val="00B404DC"/>
    <w:rsid w:val="00B6639E"/>
    <w:rsid w:val="00B9623B"/>
    <w:rsid w:val="00BA357D"/>
    <w:rsid w:val="00BC18BA"/>
    <w:rsid w:val="00BC57F6"/>
    <w:rsid w:val="00BD0230"/>
    <w:rsid w:val="00BF658A"/>
    <w:rsid w:val="00C01421"/>
    <w:rsid w:val="00C0726C"/>
    <w:rsid w:val="00C11A0C"/>
    <w:rsid w:val="00C401A3"/>
    <w:rsid w:val="00C637A7"/>
    <w:rsid w:val="00C64375"/>
    <w:rsid w:val="00C84D40"/>
    <w:rsid w:val="00CB28B5"/>
    <w:rsid w:val="00CF1A45"/>
    <w:rsid w:val="00D21E23"/>
    <w:rsid w:val="00D5383B"/>
    <w:rsid w:val="00D54AA7"/>
    <w:rsid w:val="00D72C52"/>
    <w:rsid w:val="00DB0F87"/>
    <w:rsid w:val="00DE44FE"/>
    <w:rsid w:val="00DE5F9C"/>
    <w:rsid w:val="00DF0BE2"/>
    <w:rsid w:val="00E022F8"/>
    <w:rsid w:val="00E565B4"/>
    <w:rsid w:val="00E658A4"/>
    <w:rsid w:val="00E80A0E"/>
    <w:rsid w:val="00EB0006"/>
    <w:rsid w:val="00EB1482"/>
    <w:rsid w:val="00EB3844"/>
    <w:rsid w:val="00ED31BA"/>
    <w:rsid w:val="00EE0EA2"/>
    <w:rsid w:val="00EE6E48"/>
    <w:rsid w:val="00EF478A"/>
    <w:rsid w:val="00EF6C64"/>
    <w:rsid w:val="00F230E4"/>
    <w:rsid w:val="00F418D4"/>
    <w:rsid w:val="00F74A4B"/>
    <w:rsid w:val="00FC48FD"/>
    <w:rsid w:val="00FD3152"/>
    <w:rsid w:val="00FD541E"/>
    <w:rsid w:val="00FE59DD"/>
    <w:rsid w:val="00FF4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5424ADC-04DE-4841-9F44-4FF176FD7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GB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D34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D343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671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717D"/>
  </w:style>
  <w:style w:type="paragraph" w:styleId="Footer">
    <w:name w:val="footer"/>
    <w:basedOn w:val="Normal"/>
    <w:link w:val="FooterChar"/>
    <w:uiPriority w:val="99"/>
    <w:unhideWhenUsed/>
    <w:rsid w:val="002671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717D"/>
  </w:style>
  <w:style w:type="paragraph" w:styleId="BalloonText">
    <w:name w:val="Balloon Text"/>
    <w:basedOn w:val="Normal"/>
    <w:link w:val="BalloonTextChar"/>
    <w:uiPriority w:val="99"/>
    <w:semiHidden/>
    <w:unhideWhenUsed/>
    <w:rsid w:val="004B3824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3824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1936</Words>
  <Characters>11037</Characters>
  <Application>Microsoft Office Word</Application>
  <DocSecurity>0</DocSecurity>
  <Lines>91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Wittawat M.</dc:creator>
  <cp:keywords/>
  <dc:description/>
  <cp:lastModifiedBy>ict</cp:lastModifiedBy>
  <cp:revision>2</cp:revision>
  <cp:lastPrinted>2018-10-09T08:06:00Z</cp:lastPrinted>
  <dcterms:created xsi:type="dcterms:W3CDTF">2018-10-09T08:07:00Z</dcterms:created>
  <dcterms:modified xsi:type="dcterms:W3CDTF">2018-10-09T08:07:00Z</dcterms:modified>
</cp:coreProperties>
</file>