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FCF4" w14:textId="77777777" w:rsidR="003F5986" w:rsidRDefault="007E4010" w:rsidP="003F5986">
      <w:pPr>
        <w:pStyle w:val="Title"/>
        <w:tabs>
          <w:tab w:val="center" w:pos="7738"/>
          <w:tab w:val="left" w:pos="9000"/>
        </w:tabs>
        <w:spacing w:after="120"/>
        <w:ind w:right="-6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คำขอรับการขึ้นทะเบียน</w:t>
      </w:r>
      <w:r w:rsidR="003F5986" w:rsidRPr="00CA0556">
        <w:rPr>
          <w:rFonts w:ascii="TH SarabunPSK" w:hAnsi="TH SarabunPSK" w:cs="TH SarabunPSK" w:hint="cs"/>
          <w:cs/>
        </w:rPr>
        <w:t>ผู้ตรวจประเมิน หัวหน้าผู้ตรวจประเมิน</w:t>
      </w:r>
      <w:r w:rsidR="003F5986">
        <w:rPr>
          <w:rFonts w:ascii="TH SarabunPSK" w:hAnsi="TH SarabunPSK" w:cs="TH SarabunPSK" w:hint="cs"/>
          <w:cs/>
        </w:rPr>
        <w:t>ภายนอก</w:t>
      </w:r>
    </w:p>
    <w:p w14:paraId="7A7871A5" w14:textId="77777777" w:rsidR="00680A6A" w:rsidRDefault="00680A6A" w:rsidP="003F5986">
      <w:pPr>
        <w:pStyle w:val="Title"/>
        <w:tabs>
          <w:tab w:val="center" w:pos="7738"/>
          <w:tab w:val="left" w:pos="9000"/>
        </w:tabs>
        <w:spacing w:after="120"/>
        <w:ind w:right="-646"/>
        <w:rPr>
          <w:rFonts w:ascii="TH SarabunPSK" w:hAnsi="TH SarabunPSK" w:cs="TH SarabunPSK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3F5986" w14:paraId="15FBFCF8" w14:textId="77777777" w:rsidTr="00C857E9">
        <w:tc>
          <w:tcPr>
            <w:tcW w:w="3005" w:type="dxa"/>
          </w:tcPr>
          <w:p w14:paraId="15FBFCF5" w14:textId="77777777" w:rsidR="003F5986" w:rsidRPr="00DE403B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 w:rsidR="007E4010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ขึ้นทะเบียน</w:t>
            </w:r>
            <w:r w:rsidRPr="00DE403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ครั้งแรก</w:t>
            </w:r>
          </w:p>
        </w:tc>
        <w:tc>
          <w:tcPr>
            <w:tcW w:w="3006" w:type="dxa"/>
          </w:tcPr>
          <w:p w14:paraId="15FBFCF6" w14:textId="77777777" w:rsidR="003F5986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 w:rsidRPr="00DE403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ขอขยายขอบข่าย</w:t>
            </w:r>
          </w:p>
        </w:tc>
        <w:tc>
          <w:tcPr>
            <w:tcW w:w="3006" w:type="dxa"/>
          </w:tcPr>
          <w:p w14:paraId="7585DAFE" w14:textId="77777777" w:rsidR="003F5986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ขอปรับประดับ</w:t>
            </w:r>
          </w:p>
          <w:p w14:paraId="15FBFCF7" w14:textId="77777777" w:rsidR="00680A6A" w:rsidRPr="00680A6A" w:rsidRDefault="00680A6A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15FBFCF9" w14:textId="77777777" w:rsidR="003F5986" w:rsidRPr="00CA0556" w:rsidRDefault="003F5986" w:rsidP="003F59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A0556">
        <w:rPr>
          <w:rFonts w:ascii="TH SarabunPSK" w:hAnsi="TH SarabunPSK" w:cs="TH SarabunPSK"/>
          <w:sz w:val="32"/>
          <w:szCs w:val="32"/>
        </w:rPr>
        <w:t>………………………</w:t>
      </w:r>
      <w:r w:rsidRPr="00CA055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A0556">
        <w:rPr>
          <w:rFonts w:ascii="TH SarabunPSK" w:hAnsi="TH SarabunPSK" w:cs="TH SarabunPSK"/>
          <w:sz w:val="32"/>
          <w:szCs w:val="32"/>
        </w:rPr>
        <w:t>………………………</w:t>
      </w:r>
      <w:r w:rsidRPr="00CA0556">
        <w:rPr>
          <w:rFonts w:ascii="TH SarabunPSK" w:hAnsi="TH SarabunPSK" w:cs="TH SarabunPSK" w:hint="cs"/>
          <w:sz w:val="32"/>
          <w:szCs w:val="32"/>
          <w:cs/>
        </w:rPr>
        <w:t>พ.ศ…</w:t>
      </w:r>
      <w:r w:rsidRPr="00CA0556">
        <w:rPr>
          <w:rFonts w:ascii="TH SarabunPSK" w:hAnsi="TH SarabunPSK" w:cs="TH SarabunPSK"/>
          <w:sz w:val="32"/>
          <w:szCs w:val="32"/>
        </w:rPr>
        <w:t>…………….</w:t>
      </w:r>
    </w:p>
    <w:p w14:paraId="15FBFCFA" w14:textId="77777777" w:rsidR="003F5986" w:rsidRPr="00CA0556" w:rsidRDefault="003F5986" w:rsidP="003F59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A05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14:paraId="15FBFCFB" w14:textId="77777777" w:rsidR="003F5986" w:rsidRPr="00CA0556" w:rsidRDefault="003F5986" w:rsidP="003F5986">
      <w:pPr>
        <w:tabs>
          <w:tab w:val="left" w:pos="228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CA0556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</w:p>
    <w:p w14:paraId="15FBFCFC" w14:textId="77777777" w:rsidR="003F5986" w:rsidRPr="00CA0556" w:rsidRDefault="00760FBD" w:rsidP="003F5986">
      <w:pPr>
        <w:tabs>
          <w:tab w:val="left" w:pos="250"/>
          <w:tab w:val="left" w:pos="2289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3F5986"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อยู่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5FBFCFD" w14:textId="77777777" w:rsidR="003F5986" w:rsidRPr="00CA0556" w:rsidRDefault="003F5986" w:rsidP="00760FBD">
      <w:pPr>
        <w:tabs>
          <w:tab w:val="left" w:pos="2289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โทรศัพท์......</w:t>
      </w:r>
      <w:r w:rsidR="00760FBD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="00760FBD">
        <w:rPr>
          <w:rFonts w:ascii="TH SarabunPSK" w:eastAsia="Times New Roman" w:hAnsi="TH SarabunPSK" w:cs="TH SarabunPSK"/>
          <w:sz w:val="32"/>
          <w:szCs w:val="32"/>
        </w:rPr>
        <w:t>........................................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E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t>mail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……………..…….………………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…….</w:t>
      </w:r>
      <w:r w:rsidR="00760FBD">
        <w:rPr>
          <w:rFonts w:ascii="TH SarabunPSK" w:eastAsia="Times New Roman" w:hAnsi="TH SarabunPSK" w:cs="TH SarabunPSK"/>
          <w:sz w:val="32"/>
          <w:szCs w:val="32"/>
          <w:cs/>
        </w:rPr>
        <w:t>………………</w:t>
      </w:r>
      <w:r w:rsidR="00760FBD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14:paraId="15FBFCFE" w14:textId="77777777" w:rsidR="003F5986" w:rsidRDefault="003F5986" w:rsidP="003F59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มีสังกัด โปรดระบุ</w:t>
      </w:r>
    </w:p>
    <w:p w14:paraId="15FBFCFF" w14:textId="77777777" w:rsidR="00760FBD" w:rsidRPr="00CA0556" w:rsidRDefault="000B411C" w:rsidP="00760FB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3F5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8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………………………………..………………………</w:t>
      </w:r>
      <w:r w:rsidR="003F5986" w:rsidRPr="00CA055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F5986">
        <w:rPr>
          <w:rFonts w:ascii="TH SarabunPSK" w:hAnsi="TH SarabunPSK" w:cs="TH SarabunPSK"/>
          <w:sz w:val="32"/>
          <w:szCs w:val="32"/>
        </w:rPr>
        <w:t>…….</w:t>
      </w:r>
      <w:r w:rsidR="003F5986" w:rsidRPr="00CA0556">
        <w:rPr>
          <w:rFonts w:ascii="TH SarabunPSK" w:hAnsi="TH SarabunPSK" w:cs="TH SarabunPSK"/>
          <w:sz w:val="32"/>
          <w:szCs w:val="32"/>
        </w:rPr>
        <w:t>………………….</w:t>
      </w:r>
      <w:r w:rsidR="00760FBD">
        <w:rPr>
          <w:rFonts w:ascii="TH SarabunPSK" w:hAnsi="TH SarabunPSK" w:cs="TH SarabunPSK" w:hint="cs"/>
          <w:sz w:val="32"/>
          <w:szCs w:val="32"/>
          <w:cs/>
        </w:rPr>
        <w:t>ที่อ</w:t>
      </w:r>
      <w:r w:rsidR="003F5986" w:rsidRPr="00CA0556">
        <w:rPr>
          <w:rFonts w:ascii="TH SarabunPSK" w:hAnsi="TH SarabunPSK" w:cs="TH SarabunPSK" w:hint="cs"/>
          <w:sz w:val="32"/>
          <w:szCs w:val="32"/>
          <w:cs/>
        </w:rPr>
        <w:t>ยู่</w:t>
      </w:r>
      <w:r w:rsidR="00760FB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760FBD" w:rsidRPr="00CA055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5FBFD00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โทรศัพท์..........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="00760FB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.................. โทรสาร.........................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....................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14:paraId="15FBFD01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ยื่นคำขอต่อสำนักงานพัฒนาธุรกรรมทา</w:t>
      </w:r>
      <w:r w:rsidR="007E4010">
        <w:rPr>
          <w:rFonts w:ascii="TH SarabunPSK" w:eastAsia="Times New Roman" w:hAnsi="TH SarabunPSK" w:cs="TH SarabunPSK" w:hint="cs"/>
          <w:sz w:val="32"/>
          <w:szCs w:val="32"/>
          <w:cs/>
        </w:rPr>
        <w:t>งอิเล็กทรอนิกส์ เพื่อขอขึ้นทะเบียน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ผู้ตรวจประเมินภายนอก ใน</w:t>
      </w:r>
      <w:r w:rsidRPr="00CA0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</w:p>
    <w:p w14:paraId="15FBFD02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ผู้ตรวจประเมิน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หัวหน้าผู้ตรวจประเมิน</w:t>
      </w:r>
    </w:p>
    <w:p w14:paraId="15FBFD03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0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ขอบข่าย</w:t>
      </w:r>
    </w:p>
    <w:p w14:paraId="15FBFD04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ระบบสารสนเทศของผู้ให้บริการนำส่งข้อมูลอิเล็กทรอนิกส์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0B411C">
        <w:rPr>
          <w:rFonts w:ascii="TH SarabunPSK" w:hAnsi="TH SarabunPSK" w:cs="TH SarabunPSK"/>
          <w:b w:val="0"/>
          <w:bCs w:val="0"/>
          <w:sz w:val="32"/>
          <w:szCs w:val="32"/>
        </w:rPr>
        <w:t xml:space="preserve">e-Tax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 xml:space="preserve">Service Provider) </w:t>
      </w:r>
    </w:p>
    <w:p w14:paraId="15FBFD05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95998"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ระบบควบคุมการประชุมผ่านสื่ออิเล็กทรอนิกส์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e-Meeting)</w:t>
      </w:r>
    </w:p>
    <w:p w14:paraId="15FBFD06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อื่นๆ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…………………………………………………………………………………………………………………………………….………</w:t>
      </w:r>
    </w:p>
    <w:p w14:paraId="15FBFD07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พร้อมได้ส่งมอบหลักฐานเพื่อประกอบการพิจารณา ดังต่อไปนี้</w:t>
      </w:r>
    </w:p>
    <w:p w14:paraId="15FBFD08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วุฒิการศึกษา</w:t>
      </w:r>
    </w:p>
    <w:p w14:paraId="15FBFD09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เอกสารแสดงประวัติการฝึกอบรม พร้อมสำเนาใบรับรอง หรือประกาศนียบัตรการฝึกอบรมที่เกี่ยวข้อง</w:t>
      </w:r>
    </w:p>
    <w:p w14:paraId="15FBFD0A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เอกสารแสดงประสบการณ์ทำงาน</w:t>
      </w:r>
    </w:p>
    <w:p w14:paraId="15FBFD0B" w14:textId="77777777" w:rsidR="003F598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</w:t>
      </w:r>
      <w:r w:rsidR="009713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ประวัติการ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ตรวจประเมิน</w:t>
      </w:r>
      <w:r w:rsidR="009713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713D6">
        <w:rPr>
          <w:rFonts w:ascii="TH SarabunPSK" w:hAnsi="TH SarabunPSK" w:cs="TH SarabunPSK"/>
          <w:b w:val="0"/>
          <w:bCs w:val="0"/>
          <w:sz w:val="32"/>
          <w:szCs w:val="32"/>
        </w:rPr>
        <w:t xml:space="preserve">(Audit Log) </w:t>
      </w:r>
    </w:p>
    <w:p w14:paraId="15FBFD0C" w14:textId="77777777" w:rsidR="00DD35F7" w:rsidRDefault="00DD35F7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35F7">
        <w:rPr>
          <w:rFonts w:ascii="TH SarabunPSK" w:hAnsi="TH SarabunPSK" w:cs="TH SarabunPSK" w:hint="cs"/>
          <w:sz w:val="32"/>
          <w:szCs w:val="32"/>
          <w:cs/>
        </w:rPr>
        <w:t>ข้าพเจ้ายินยอมที่จะปฏิบัติตาม</w:t>
      </w:r>
      <w:r w:rsidRPr="00DD35F7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หลักเกณฑ์และเงื่อนไขในการ</w:t>
      </w:r>
      <w:r w:rsidR="007E4010">
        <w:rPr>
          <w:rFonts w:ascii="TH SarabunPSK" w:hAnsi="TH SarabunPSK" w:cs="TH SarabunPSK" w:hint="cs"/>
          <w:sz w:val="32"/>
          <w:szCs w:val="32"/>
          <w:cs/>
        </w:rPr>
        <w:t>ขึ้นทะเบียน</w:t>
      </w:r>
      <w:r w:rsidRPr="00DD35F7">
        <w:rPr>
          <w:rFonts w:ascii="TH SarabunPSK" w:hAnsi="TH SarabunPSK" w:cs="TH SarabunPSK" w:hint="cs"/>
          <w:sz w:val="32"/>
          <w:szCs w:val="32"/>
          <w:cs/>
        </w:rPr>
        <w:t>ผู้ตรวจประเมินภายนอก และประกาศต่างๆ ที่ สพธอ. กำหนด และรายการ และข้อความที่ระบุในคำขอและเอกสารประกอบคำขอ ตลอดจนเอกสาร หลักฐานใดๆ ที่ยื่นพร้อมกับคำขอนี้ ถูกต้องตามความเป็นจริงครบทุกประการ</w:t>
      </w:r>
    </w:p>
    <w:p w14:paraId="230AB3CF" w14:textId="77777777" w:rsidR="00B75846" w:rsidRDefault="00B75846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305BA0" w14:textId="77777777" w:rsidR="00B75846" w:rsidRDefault="00B75846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01CD55" w14:textId="77777777" w:rsidR="00B75846" w:rsidRDefault="00B75846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23C1D8" w14:textId="77777777" w:rsidR="00B75846" w:rsidRPr="00DD35F7" w:rsidRDefault="00B75846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FBFD0D" w14:textId="77777777" w:rsidR="00DD35F7" w:rsidRPr="00CA0556" w:rsidRDefault="00DD35F7" w:rsidP="00DD35F7">
      <w:pPr>
        <w:pStyle w:val="Heading4"/>
        <w:shd w:val="clear" w:color="auto" w:fill="FFFFFF"/>
        <w:spacing w:before="0" w:beforeAutospacing="0" w:after="0" w:afterAutospacing="0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ลงชื่อ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……………………………………………………….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ผู้ยื่นคำขอ</w:t>
      </w:r>
    </w:p>
    <w:p w14:paraId="15FBFD0E" w14:textId="77777777" w:rsidR="00DD35F7" w:rsidRDefault="00DD35F7" w:rsidP="00DD35F7">
      <w:pPr>
        <w:pStyle w:val="Heading4"/>
        <w:shd w:val="clear" w:color="auto" w:fill="FFFFFF"/>
        <w:spacing w:before="0" w:beforeAutospacing="0" w:after="0" w:afterAutospacing="0"/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)</w:t>
      </w:r>
    </w:p>
    <w:p w14:paraId="15FBFD0F" w14:textId="77777777" w:rsidR="00DD35F7" w:rsidRDefault="00DD35F7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FBFD10" w14:textId="77777777" w:rsidR="00DD35F7" w:rsidRDefault="00DD35F7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FBFD12" w14:textId="77777777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sz w:val="32"/>
          <w:szCs w:val="32"/>
        </w:rPr>
      </w:pPr>
      <w:r w:rsidRPr="00DD35F7">
        <w:rPr>
          <w:rFonts w:ascii="TH SarabunPSK" w:hAnsi="TH SarabunPSK" w:cs="TH SarabunPSK"/>
          <w:sz w:val="32"/>
          <w:szCs w:val="32"/>
          <w:cs/>
        </w:rPr>
        <w:t>การเก็บรวบรวม ใช้ หรือเปิดเผยข้อมูลส่วนบุคคลของท่าน</w:t>
      </w:r>
    </w:p>
    <w:p w14:paraId="15FBFD13" w14:textId="77777777" w:rsidR="00DD35F7" w:rsidRPr="00DD35F7" w:rsidRDefault="00DD35F7" w:rsidP="00F53DEB">
      <w:pPr>
        <w:pStyle w:val="Heading4"/>
        <w:shd w:val="clear" w:color="auto" w:fill="FFFFFF"/>
        <w:tabs>
          <w:tab w:val="left" w:pos="3670"/>
        </w:tabs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----------------------------</w:t>
      </w:r>
      <w:r w:rsidR="00F53DE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15FBFD14" w14:textId="54B03C33" w:rsidR="00DD35F7" w:rsidRPr="00DD35F7" w:rsidRDefault="00DD35F7" w:rsidP="00DD35F7">
      <w:pPr>
        <w:pStyle w:val="Heading4"/>
        <w:shd w:val="clear" w:color="auto" w:fill="FFFFFF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สำนักงานพัฒนาธุรกรรมทางอิเล็กทรอนิกส์ หรือ สพธอ.</w:t>
      </w:r>
      <w:r w:rsidR="00FE53D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ตระหนักในความสำคัญของข้อมูลส่วนบุคคลของท่านที่ให้ไว้และ สพธอ. จะเก็บรวบรวม ใช้หรือเปิดเผยข้อมูลส่วนบุคคลของท่านเป็นไปตามหลักเกณฑ์ที่กำหนดไว้ในพระราชบัญญัติคุ้มครองข้อมูลส่วนบุคคลพ.ศ. 2562</w:t>
      </w:r>
    </w:p>
    <w:p w14:paraId="15FBFD15" w14:textId="77777777" w:rsidR="00DD35F7" w:rsidRPr="00DD35F7" w:rsidRDefault="00DD35F7" w:rsidP="00DD35F7">
      <w:pPr>
        <w:pStyle w:val="Heading4"/>
        <w:shd w:val="clear" w:color="auto" w:fill="FFFFFF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ท่านสามารถอ่านรายละเอียดเกี่ยวกับวิธีการที่สำนักงานเก็บรวบรวมใช้และปกป้องดูแลข้อมูลส่วนบุคคล รวมถึงสิทธิในข้อมูลส่วนบุคคลที่สำนักงานเก็บรวบรวมไว้ได้ใน การคุ้มครองข้อมูลส่วนบุคคลบนเว็บไซต์ สพธอ. (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 xml:space="preserve">https://www.etda.or.th/th/PrivacyCenter/Privacy-Protection.aspx)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และประกาศความเป็นส่วนตัว "ฝึกอบรม สัมมนา และประชุม” (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>https://www.etda.or.th/th/PrivacyCenter/Privacy-Notice.aspx?section=Survey)</w:t>
      </w:r>
    </w:p>
    <w:p w14:paraId="15FBFD16" w14:textId="77777777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ข้อมูลส่วนบุคคลที่ท่านให้ในแบบฟอร์มนี้ สำนักงานจะนำไปใช้เพื่อการดำเนินกิจกรรมข้างต้น ทั้งนี้ สำนักงานยังมีกิจกรรมอื่น ๆ ซึ่งหากท่านมีความสนใจและอนุญาตให้สำนักงานนำข้อมูลส่วนบุคคลของท่านไปใช้ดำเนินกิจกรรมนั้น ท่านสามารถให้ความยินยอมกับสำนักงานได้ โดยโปรดระบุตามรายการด้านล่าง</w:t>
      </w:r>
    </w:p>
    <w:p w14:paraId="15FBFD17" w14:textId="77777777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หมายเหตุ ท่านสามารถแจ้งความจำนงเพิกถอนความยินยอมนี้เมื่อใดก็ได้โดยการกรอกแบบฟอร์มเพิกถอนความยินยอม และจัดส่งให้สำนักงานทางอีเมล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 xml:space="preserve">compliance@etda.or.th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หรือติดต่อสอบถามได้ที่</w:t>
      </w:r>
    </w:p>
    <w:p w14:paraId="15FBFD18" w14:textId="77777777" w:rsidR="00DD35F7" w:rsidRPr="00DD35F7" w:rsidRDefault="00DD35F7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สำนักงานพัฒนาธุรกรรมทางอิเล็กทรอนิกส์</w:t>
      </w:r>
    </w:p>
    <w:p w14:paraId="15FBFD19" w14:textId="06ACA0B6" w:rsidR="00DD35F7" w:rsidRPr="00DD35F7" w:rsidRDefault="00D4237F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4237F">
        <w:rPr>
          <w:rFonts w:ascii="TH SarabunPSK" w:hAnsi="TH SarabunPSK" w:cs="TH SarabunPSK"/>
          <w:b w:val="0"/>
          <w:bCs w:val="0"/>
          <w:sz w:val="32"/>
          <w:szCs w:val="32"/>
          <w:cs/>
        </w:rPr>
        <w:t>ศูนย์ราชการเฉลิมพระเกียรติ 80 พรรษา (อาคารบี)</w:t>
      </w:r>
    </w:p>
    <w:p w14:paraId="6AB4BD9C" w14:textId="77777777" w:rsidR="00A76431" w:rsidRPr="00A76431" w:rsidRDefault="00A76431" w:rsidP="00A76431">
      <w:pPr>
        <w:pStyle w:val="Heading4"/>
        <w:shd w:val="clear" w:color="auto" w:fill="FFFFFF"/>
        <w:spacing w:before="0" w:beforeAutospacing="0" w:after="0" w:afterAutospacing="0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76431">
        <w:rPr>
          <w:rFonts w:ascii="TH SarabunPSK" w:hAnsi="TH SarabunPSK" w:cs="TH SarabunPSK"/>
          <w:b w:val="0"/>
          <w:bCs w:val="0"/>
          <w:sz w:val="32"/>
          <w:szCs w:val="32"/>
          <w:cs/>
        </w:rPr>
        <w:t>ชั้นที่ 6 เลขที่ 120 หมู่ที่ 3 ถนนแจ้งวัฒนะ</w:t>
      </w:r>
    </w:p>
    <w:p w14:paraId="15FBFD1A" w14:textId="32DB0707" w:rsidR="00DD35F7" w:rsidRPr="00DD35F7" w:rsidRDefault="00A76431" w:rsidP="00A76431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7643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แขวงทุ่งสองห้อง เขตหลักสี่ กรุงเทพมหานคร 10210</w:t>
      </w:r>
    </w:p>
    <w:p w14:paraId="15FBFD1B" w14:textId="77777777" w:rsidR="00DD35F7" w:rsidRPr="00DD35F7" w:rsidRDefault="00DD35F7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เบอร์โทรศัพท์ : 02-123-1234</w:t>
      </w:r>
    </w:p>
    <w:sectPr w:rsidR="00DD35F7" w:rsidRPr="00DD35F7" w:rsidSect="003F5986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D1E" w14:textId="77777777" w:rsidR="00E07CDA" w:rsidRDefault="00E07CDA" w:rsidP="007E4010">
      <w:pPr>
        <w:spacing w:after="0" w:line="240" w:lineRule="auto"/>
      </w:pPr>
      <w:r>
        <w:separator/>
      </w:r>
    </w:p>
  </w:endnote>
  <w:endnote w:type="continuationSeparator" w:id="0">
    <w:p w14:paraId="15FBFD1F" w14:textId="77777777" w:rsidR="00E07CDA" w:rsidRDefault="00E07CDA" w:rsidP="007E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FD20" w14:textId="77777777" w:rsidR="007E4010" w:rsidRPr="007E4010" w:rsidRDefault="007E4010" w:rsidP="007E4010">
    <w:pPr>
      <w:pStyle w:val="Footer"/>
      <w:jc w:val="right"/>
      <w:rPr>
        <w:rFonts w:ascii="TH SarabunPSK" w:hAnsi="TH SarabunPSK" w:cs="TH SarabunPSK"/>
        <w:sz w:val="28"/>
      </w:rPr>
    </w:pPr>
    <w:r w:rsidRPr="007E4010">
      <w:rPr>
        <w:rFonts w:ascii="TH SarabunPSK" w:hAnsi="TH SarabunPSK" w:cs="TH SarabunPSK"/>
        <w:sz w:val="28"/>
      </w:rPr>
      <w:t>CBS-F</w:t>
    </w:r>
    <w:r w:rsidR="00477D7E">
      <w:rPr>
        <w:rFonts w:ascii="TH SarabunPSK" w:hAnsi="TH SarabunPSK" w:cs="TH SarabunPSK"/>
        <w:sz w:val="28"/>
      </w:rPr>
      <w:t>M</w:t>
    </w:r>
    <w:r w:rsidRPr="007E4010">
      <w:rPr>
        <w:rFonts w:ascii="TH SarabunPSK" w:hAnsi="TH SarabunPSK" w:cs="TH SarabunPSK"/>
        <w:sz w:val="28"/>
      </w:rPr>
      <w:t>-SVC-01-V0</w:t>
    </w:r>
    <w:r w:rsidR="00477D7E">
      <w:rPr>
        <w:rFonts w:ascii="TH SarabunPSK" w:hAnsi="TH SarabunPSK" w:cs="TH SarabunPSK"/>
        <w:sz w:val="2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FD1C" w14:textId="77777777" w:rsidR="00E07CDA" w:rsidRDefault="00E07CDA" w:rsidP="007E4010">
      <w:pPr>
        <w:spacing w:after="0" w:line="240" w:lineRule="auto"/>
      </w:pPr>
      <w:r>
        <w:separator/>
      </w:r>
    </w:p>
  </w:footnote>
  <w:footnote w:type="continuationSeparator" w:id="0">
    <w:p w14:paraId="15FBFD1D" w14:textId="77777777" w:rsidR="00E07CDA" w:rsidRDefault="00E07CDA" w:rsidP="007E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86"/>
    <w:rsid w:val="000B411C"/>
    <w:rsid w:val="000C507A"/>
    <w:rsid w:val="00101F24"/>
    <w:rsid w:val="00164B65"/>
    <w:rsid w:val="003F5986"/>
    <w:rsid w:val="00477D7E"/>
    <w:rsid w:val="00680A6A"/>
    <w:rsid w:val="00695998"/>
    <w:rsid w:val="006A7204"/>
    <w:rsid w:val="00713E96"/>
    <w:rsid w:val="007322EE"/>
    <w:rsid w:val="00760FBD"/>
    <w:rsid w:val="007E4010"/>
    <w:rsid w:val="009713D6"/>
    <w:rsid w:val="00A76431"/>
    <w:rsid w:val="00AA0335"/>
    <w:rsid w:val="00B03108"/>
    <w:rsid w:val="00B75846"/>
    <w:rsid w:val="00D4237F"/>
    <w:rsid w:val="00DD35F7"/>
    <w:rsid w:val="00E07CDA"/>
    <w:rsid w:val="00F53DE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FCF4"/>
  <w15:chartTrackingRefBased/>
  <w15:docId w15:val="{7E7861A4-E0AE-4510-997F-55A3B69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86"/>
  </w:style>
  <w:style w:type="paragraph" w:styleId="Heading4">
    <w:name w:val="heading 4"/>
    <w:basedOn w:val="Normal"/>
    <w:link w:val="Heading4Char"/>
    <w:uiPriority w:val="9"/>
    <w:qFormat/>
    <w:rsid w:val="003F5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598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F5986"/>
    <w:pPr>
      <w:spacing w:after="0" w:line="240" w:lineRule="auto"/>
      <w:jc w:val="center"/>
    </w:pPr>
    <w:rPr>
      <w:rFonts w:ascii="Cordia New" w:eastAsia="Times New Roman" w:hAnsi="Cordia New" w:cs="Free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F5986"/>
    <w:rPr>
      <w:rFonts w:ascii="Cordia New" w:eastAsia="Times New Roman" w:hAnsi="Cordia New" w:cs="Freesi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E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10"/>
  </w:style>
  <w:style w:type="paragraph" w:styleId="Footer">
    <w:name w:val="footer"/>
    <w:basedOn w:val="Normal"/>
    <w:link w:val="FooterChar"/>
    <w:uiPriority w:val="99"/>
    <w:unhideWhenUsed/>
    <w:rsid w:val="007E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7170-BA5E-4813-A251-EBA87FE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Pradittha Chanchamroon</dc:creator>
  <cp:keywords/>
  <dc:description/>
  <cp:lastModifiedBy>Kannika Pataravisitsan</cp:lastModifiedBy>
  <cp:revision>18</cp:revision>
  <cp:lastPrinted>2024-01-03T06:02:00Z</cp:lastPrinted>
  <dcterms:created xsi:type="dcterms:W3CDTF">2023-03-20T07:42:00Z</dcterms:created>
  <dcterms:modified xsi:type="dcterms:W3CDTF">2024-01-03T06:03:00Z</dcterms:modified>
</cp:coreProperties>
</file>