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268D2" w14:textId="77777777" w:rsidR="00300600" w:rsidRDefault="00300600" w:rsidP="003006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0556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ประวัติการตรวจประเมิน (</w:t>
      </w:r>
      <w:r w:rsidRPr="00CA0556">
        <w:rPr>
          <w:rFonts w:ascii="TH SarabunPSK" w:hAnsi="TH SarabunPSK" w:cs="TH SarabunPSK"/>
          <w:b/>
          <w:bCs/>
          <w:sz w:val="32"/>
          <w:szCs w:val="32"/>
        </w:rPr>
        <w:t>Audit Log)</w:t>
      </w:r>
    </w:p>
    <w:p w14:paraId="7D005D7F" w14:textId="77777777" w:rsidR="00A01AEC" w:rsidRPr="00CA0556" w:rsidRDefault="00A01AEC" w:rsidP="003006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8268D3" w14:textId="77777777" w:rsidR="00407058" w:rsidRPr="006D3C1A" w:rsidRDefault="00407058" w:rsidP="00B04E20">
      <w:pPr>
        <w:spacing w:after="0" w:line="240" w:lineRule="auto"/>
        <w:jc w:val="thaiDistribute"/>
        <w:rPr>
          <w:color w:val="000000" w:themeColor="text1"/>
          <w:sz w:val="18"/>
          <w:szCs w:val="22"/>
          <w:cs/>
        </w:rPr>
      </w:pPr>
      <w:r w:rsidRPr="006D3C1A">
        <w:rPr>
          <w:rFonts w:ascii="TH SarabunPSK" w:hAnsi="TH SarabunPSK" w:cs="TH SarabunPSK"/>
          <w:color w:val="000000" w:themeColor="text1"/>
          <w:sz w:val="30"/>
          <w:szCs w:val="30"/>
          <w:cs/>
        </w:rPr>
        <w:t>ชื่อ</w:t>
      </w:r>
      <w:r w:rsidRPr="006D3C1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นามสกุล</w:t>
      </w:r>
      <w:r w:rsidRPr="006D3C1A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6D3C1A">
        <w:rPr>
          <w:rFonts w:ascii="TH SarabunPSK" w:hAnsi="TH SarabunPSK" w:cs="TH SarabunPSK"/>
          <w:color w:val="000000" w:themeColor="text1"/>
          <w:sz w:val="30"/>
          <w:szCs w:val="30"/>
        </w:rPr>
        <w:t xml:space="preserve">……………………………………………………………………………………………………………………   </w:t>
      </w:r>
    </w:p>
    <w:tbl>
      <w:tblPr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1160"/>
        <w:gridCol w:w="1542"/>
        <w:gridCol w:w="1174"/>
        <w:gridCol w:w="1251"/>
        <w:gridCol w:w="1328"/>
        <w:gridCol w:w="1829"/>
        <w:gridCol w:w="1303"/>
        <w:gridCol w:w="2934"/>
      </w:tblGrid>
      <w:tr w:rsidR="00407058" w:rsidRPr="006D3C1A" w14:paraId="388268DF" w14:textId="77777777" w:rsidTr="00407058">
        <w:tc>
          <w:tcPr>
            <w:tcW w:w="426" w:type="pct"/>
            <w:vMerge w:val="restart"/>
          </w:tcPr>
          <w:p w14:paraId="388268D4" w14:textId="77777777" w:rsidR="00407058" w:rsidRPr="006D3C1A" w:rsidRDefault="00407058" w:rsidP="003B7F0E">
            <w:pPr>
              <w:ind w:right="-58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6D3C1A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1. </w:t>
            </w:r>
            <w:r w:rsidRPr="006D3C1A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วัน เดือน ปี </w:t>
            </w:r>
            <w:r w:rsidRPr="006D3C1A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         </w:t>
            </w:r>
            <w:r w:rsidRPr="006D3C1A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ที่ทำการตรวจ</w:t>
            </w:r>
            <w:r w:rsidRPr="006D3C1A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ประเมิน</w:t>
            </w:r>
          </w:p>
        </w:tc>
        <w:tc>
          <w:tcPr>
            <w:tcW w:w="993" w:type="pct"/>
            <w:gridSpan w:val="2"/>
          </w:tcPr>
          <w:p w14:paraId="388268D5" w14:textId="77777777" w:rsidR="00407058" w:rsidRPr="006D3C1A" w:rsidRDefault="00407058" w:rsidP="003B7F0E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D3C1A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2. </w:t>
            </w:r>
            <w:r w:rsidRPr="006D3C1A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เวลาที่ใช้ในการตรวจประเมิน</w:t>
            </w:r>
            <w:r w:rsidRPr="006D3C1A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 (</w:t>
            </w:r>
            <w:r w:rsidRPr="006D3C1A">
              <w:rPr>
                <w:rFonts w:ascii="TH SarabunPSK" w:hAnsi="TH SarabunPSK" w:cs="TH SarabunPSK"/>
                <w:color w:val="000000" w:themeColor="text1"/>
                <w:szCs w:val="24"/>
              </w:rPr>
              <w:t>Manday)</w:t>
            </w:r>
            <w:r w:rsidRPr="006D3C1A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 โดยระบุจำนวนวัน หรือจำนวนชั่วโมงที่ดำเนินการตรวจประเมิน</w:t>
            </w:r>
          </w:p>
          <w:p w14:paraId="388268D6" w14:textId="77777777" w:rsidR="00407058" w:rsidRPr="006D3C1A" w:rsidRDefault="00407058" w:rsidP="003B7F0E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1357" w:type="pct"/>
            <w:gridSpan w:val="3"/>
          </w:tcPr>
          <w:p w14:paraId="388268D7" w14:textId="77777777" w:rsidR="00407058" w:rsidRPr="006D3C1A" w:rsidRDefault="00407058" w:rsidP="003B7F0E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D3C1A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3. </w:t>
            </w:r>
            <w:r w:rsidRPr="006D3C1A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การตรวจประเมิน</w:t>
            </w:r>
          </w:p>
        </w:tc>
        <w:tc>
          <w:tcPr>
            <w:tcW w:w="671" w:type="pct"/>
          </w:tcPr>
          <w:p w14:paraId="388268D8" w14:textId="77777777" w:rsidR="00407058" w:rsidRPr="006D3C1A" w:rsidRDefault="00407058" w:rsidP="003B7F0E">
            <w:pPr>
              <w:spacing w:after="0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D3C1A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4. </w:t>
            </w:r>
            <w:r w:rsidRPr="006D3C1A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รายละเอียดของผู้รับการตรวจ</w:t>
            </w:r>
            <w:r w:rsidRPr="006D3C1A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ประเมิน ได้แก่</w:t>
            </w:r>
          </w:p>
          <w:p w14:paraId="388268D9" w14:textId="77777777" w:rsidR="00407058" w:rsidRPr="006D3C1A" w:rsidRDefault="00407058" w:rsidP="00407058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D3C1A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ชื่อ</w:t>
            </w:r>
            <w:r w:rsidRPr="006D3C1A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องค์กร</w:t>
            </w:r>
          </w:p>
          <w:p w14:paraId="388268DA" w14:textId="77777777" w:rsidR="00407058" w:rsidRPr="006D3C1A" w:rsidRDefault="00407058" w:rsidP="00407058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D3C1A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ที่ตั้งองค์กร</w:t>
            </w:r>
            <w:r w:rsidRPr="006D3C1A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 ระบุชื่อจังหวัด</w:t>
            </w:r>
            <w:r w:rsidRPr="006D3C1A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 </w:t>
            </w:r>
            <w:r w:rsidRPr="006D3C1A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และกรณีต่างประเทศ ระบุชื่อเมืองและประเทศ</w:t>
            </w:r>
          </w:p>
        </w:tc>
        <w:tc>
          <w:tcPr>
            <w:tcW w:w="479" w:type="pct"/>
          </w:tcPr>
          <w:p w14:paraId="388268DB" w14:textId="77777777" w:rsidR="00407058" w:rsidRPr="006D3C1A" w:rsidRDefault="00407058" w:rsidP="003B7F0E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6D3C1A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5. </w:t>
            </w:r>
            <w:r w:rsidRPr="006D3C1A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ชื่อหน่วยตรวจหรือหน่วยรับรอง หรือหน่วยงานต้นสังกัด</w:t>
            </w:r>
          </w:p>
        </w:tc>
        <w:tc>
          <w:tcPr>
            <w:tcW w:w="1074" w:type="pct"/>
          </w:tcPr>
          <w:p w14:paraId="388268DC" w14:textId="77777777" w:rsidR="00407058" w:rsidRPr="006D3C1A" w:rsidRDefault="00407058" w:rsidP="003B7F0E">
            <w:pPr>
              <w:spacing w:after="0"/>
              <w:ind w:left="205" w:hanging="205"/>
              <w:jc w:val="thaiDistribute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D3C1A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6. </w:t>
            </w:r>
            <w:r w:rsidRPr="006D3C1A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รายละเอียดของ</w:t>
            </w:r>
            <w:r w:rsidRPr="006D3C1A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หัวหน้างานหรือ</w:t>
            </w:r>
            <w:r w:rsidRPr="006D3C1A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หัวหน้าผู้ตรวจ</w:t>
            </w:r>
            <w:r w:rsidRPr="006D3C1A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ประเมิน</w:t>
            </w:r>
            <w:r w:rsidRPr="006D3C1A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หรือผู้ได้รับมอบหมายให้ทวนสอบความสามารถของผู้ยืนคำขอขณะทำการตรวจ</w:t>
            </w:r>
            <w:r w:rsidRPr="006D3C1A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ประเมิน </w:t>
            </w:r>
          </w:p>
          <w:p w14:paraId="388268DD" w14:textId="77777777" w:rsidR="00407058" w:rsidRPr="006D3C1A" w:rsidRDefault="00407058" w:rsidP="00407058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D3C1A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ชื่อ</w:t>
            </w:r>
            <w:r w:rsidRPr="006D3C1A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 </w:t>
            </w:r>
            <w:r w:rsidRPr="006D3C1A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– </w:t>
            </w:r>
            <w:r w:rsidRPr="006D3C1A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นามสกุล ตำแหน่ง</w:t>
            </w:r>
          </w:p>
          <w:p w14:paraId="388268DE" w14:textId="77777777" w:rsidR="00407058" w:rsidRPr="006D3C1A" w:rsidRDefault="00407058" w:rsidP="00407058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D3C1A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ลงนามรับรองโดยหัวหน้างานหรือ</w:t>
            </w:r>
            <w:r w:rsidRPr="006D3C1A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หัวหน้าผู้ตรวจ</w:t>
            </w:r>
            <w:r w:rsidRPr="006D3C1A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ประเมิน</w:t>
            </w:r>
            <w:r w:rsidRPr="006D3C1A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หรือผู้ได้รับมอบหมายให้ทวนสอบความสามารถ</w:t>
            </w:r>
          </w:p>
        </w:tc>
      </w:tr>
      <w:tr w:rsidR="00407058" w:rsidRPr="006D3C1A" w14:paraId="388268E9" w14:textId="77777777" w:rsidTr="00407058">
        <w:trPr>
          <w:trHeight w:val="1601"/>
        </w:trPr>
        <w:tc>
          <w:tcPr>
            <w:tcW w:w="426" w:type="pct"/>
            <w:vMerge/>
          </w:tcPr>
          <w:p w14:paraId="388268E0" w14:textId="77777777" w:rsidR="00407058" w:rsidRPr="006D3C1A" w:rsidRDefault="00407058" w:rsidP="003B7F0E">
            <w:pPr>
              <w:jc w:val="thaiDistribute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427" w:type="pct"/>
          </w:tcPr>
          <w:p w14:paraId="388268E1" w14:textId="77777777" w:rsidR="00407058" w:rsidRPr="006D3C1A" w:rsidRDefault="00407058" w:rsidP="003B7F0E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6D3C1A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ณ สถานประกอบการ</w:t>
            </w:r>
          </w:p>
        </w:tc>
        <w:tc>
          <w:tcPr>
            <w:tcW w:w="566" w:type="pct"/>
          </w:tcPr>
          <w:p w14:paraId="388268E2" w14:textId="77777777" w:rsidR="00407058" w:rsidRPr="006D3C1A" w:rsidRDefault="00407058" w:rsidP="003B7F0E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D3C1A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เวลาที่ใช้</w:t>
            </w:r>
            <w:r w:rsidRPr="006D3C1A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เ</w:t>
            </w:r>
            <w:r w:rsidRPr="006D3C1A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ตรียมการตรวจ</w:t>
            </w:r>
            <w:r w:rsidRPr="006D3C1A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ประเมิน</w:t>
            </w:r>
            <w:r w:rsidRPr="006D3C1A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และเขียนรายงาน</w:t>
            </w:r>
          </w:p>
        </w:tc>
        <w:tc>
          <w:tcPr>
            <w:tcW w:w="409" w:type="pct"/>
          </w:tcPr>
          <w:p w14:paraId="388268E3" w14:textId="77777777" w:rsidR="00407058" w:rsidRPr="006D3C1A" w:rsidRDefault="00407058" w:rsidP="003B7F0E">
            <w:pPr>
              <w:ind w:right="-120"/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6D3C1A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มาตรฐาน</w:t>
            </w:r>
            <w:r w:rsidRPr="006D3C1A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หรือเกณฑ์</w:t>
            </w:r>
            <w:r w:rsidRPr="006D3C1A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ที่ใช้ตรวจ</w:t>
            </w:r>
            <w:r w:rsidRPr="006D3C1A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ประเมิน</w:t>
            </w:r>
          </w:p>
        </w:tc>
        <w:tc>
          <w:tcPr>
            <w:tcW w:w="460" w:type="pct"/>
          </w:tcPr>
          <w:p w14:paraId="388268E4" w14:textId="77777777" w:rsidR="00407058" w:rsidRPr="006D3C1A" w:rsidRDefault="00407058" w:rsidP="003B7F0E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D3C1A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ประเภทของการตรวจ</w:t>
            </w:r>
            <w:r w:rsidRPr="006D3C1A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ประเมิน</w:t>
            </w:r>
            <w:r w:rsidRPr="006D3C1A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 </w:t>
            </w:r>
            <w:r w:rsidRPr="006D3C1A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 xml:space="preserve">เช่น </w:t>
            </w:r>
            <w:r w:rsidRPr="006D3C1A">
              <w:rPr>
                <w:rFonts w:ascii="TH SarabunPSK" w:hAnsi="TH SarabunPSK" w:cs="TH SarabunPSK"/>
                <w:color w:val="000000" w:themeColor="text1"/>
                <w:szCs w:val="24"/>
              </w:rPr>
              <w:t>Stage 1 audit, Stage 2 audit, Recertification, Consultancy audit</w:t>
            </w:r>
          </w:p>
        </w:tc>
        <w:tc>
          <w:tcPr>
            <w:tcW w:w="488" w:type="pct"/>
          </w:tcPr>
          <w:p w14:paraId="388268E5" w14:textId="77777777" w:rsidR="00407058" w:rsidRPr="006D3C1A" w:rsidRDefault="00407058" w:rsidP="003B7F0E">
            <w:pPr>
              <w:ind w:right="-63"/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6D3C1A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บทบาทใน</w:t>
            </w:r>
            <w:r w:rsidRPr="006D3C1A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การตรวจประเมิน</w:t>
            </w:r>
          </w:p>
        </w:tc>
        <w:tc>
          <w:tcPr>
            <w:tcW w:w="671" w:type="pct"/>
          </w:tcPr>
          <w:p w14:paraId="388268E6" w14:textId="77777777" w:rsidR="00407058" w:rsidRPr="006D3C1A" w:rsidRDefault="00407058" w:rsidP="003B7F0E">
            <w:pPr>
              <w:jc w:val="thaiDistribute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479" w:type="pct"/>
          </w:tcPr>
          <w:p w14:paraId="388268E7" w14:textId="77777777" w:rsidR="00407058" w:rsidRPr="006D3C1A" w:rsidRDefault="00407058" w:rsidP="003B7F0E">
            <w:pPr>
              <w:jc w:val="thaiDistribute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1074" w:type="pct"/>
          </w:tcPr>
          <w:p w14:paraId="388268E8" w14:textId="77777777" w:rsidR="00407058" w:rsidRPr="006D3C1A" w:rsidRDefault="00407058" w:rsidP="003B7F0E">
            <w:pPr>
              <w:jc w:val="thaiDistribute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</w:tr>
      <w:tr w:rsidR="00407058" w:rsidRPr="006D3C1A" w14:paraId="388268F6" w14:textId="77777777" w:rsidTr="005C306B">
        <w:trPr>
          <w:trHeight w:val="1529"/>
        </w:trPr>
        <w:tc>
          <w:tcPr>
            <w:tcW w:w="426" w:type="pct"/>
          </w:tcPr>
          <w:p w14:paraId="388268EA" w14:textId="77777777" w:rsidR="00407058" w:rsidRPr="00407058" w:rsidRDefault="00407058" w:rsidP="005C306B">
            <w:pPr>
              <w:jc w:val="thaiDistribute"/>
              <w:rPr>
                <w:rFonts w:ascii="TH SarabunPSK" w:hAnsi="TH SarabunPSK" w:cs="TH SarabunPSK"/>
                <w:i/>
                <w:iCs/>
                <w:color w:val="A6A6A6" w:themeColor="background1" w:themeShade="A6"/>
                <w:sz w:val="28"/>
              </w:rPr>
            </w:pPr>
            <w:r w:rsidRPr="00407058">
              <w:rPr>
                <w:rFonts w:ascii="TH SarabunPSK" w:hAnsi="TH SarabunPSK" w:cs="TH SarabunPSK"/>
                <w:i/>
                <w:iCs/>
                <w:color w:val="A6A6A6" w:themeColor="background1" w:themeShade="A6"/>
                <w:sz w:val="28"/>
              </w:rPr>
              <w:t>dd/mm/</w:t>
            </w:r>
            <w:proofErr w:type="spellStart"/>
            <w:r w:rsidRPr="00407058">
              <w:rPr>
                <w:rFonts w:ascii="TH SarabunPSK" w:hAnsi="TH SarabunPSK" w:cs="TH SarabunPSK"/>
                <w:i/>
                <w:iCs/>
                <w:color w:val="A6A6A6" w:themeColor="background1" w:themeShade="A6"/>
                <w:sz w:val="28"/>
              </w:rPr>
              <w:t>yy</w:t>
            </w:r>
            <w:proofErr w:type="spellEnd"/>
            <w:r w:rsidRPr="00407058">
              <w:rPr>
                <w:rFonts w:ascii="TH SarabunPSK" w:hAnsi="TH SarabunPSK" w:cs="TH SarabunPSK"/>
                <w:i/>
                <w:iCs/>
                <w:color w:val="A6A6A6" w:themeColor="background1" w:themeShade="A6"/>
                <w:sz w:val="28"/>
              </w:rPr>
              <w:t>-dd/mm/</w:t>
            </w:r>
            <w:proofErr w:type="spellStart"/>
            <w:r w:rsidRPr="00407058">
              <w:rPr>
                <w:rFonts w:ascii="TH SarabunPSK" w:hAnsi="TH SarabunPSK" w:cs="TH SarabunPSK"/>
                <w:i/>
                <w:iCs/>
                <w:color w:val="A6A6A6" w:themeColor="background1" w:themeShade="A6"/>
                <w:sz w:val="28"/>
              </w:rPr>
              <w:t>yy</w:t>
            </w:r>
            <w:proofErr w:type="spellEnd"/>
          </w:p>
        </w:tc>
        <w:tc>
          <w:tcPr>
            <w:tcW w:w="427" w:type="pct"/>
          </w:tcPr>
          <w:p w14:paraId="388268EB" w14:textId="77777777" w:rsidR="00407058" w:rsidRPr="00407058" w:rsidRDefault="00407058" w:rsidP="00407058">
            <w:pPr>
              <w:jc w:val="center"/>
              <w:rPr>
                <w:rFonts w:ascii="TH SarabunPSK" w:hAnsi="TH SarabunPSK" w:cs="TH SarabunPSK"/>
                <w:i/>
                <w:iCs/>
                <w:color w:val="A6A6A6" w:themeColor="background1" w:themeShade="A6"/>
                <w:sz w:val="28"/>
              </w:rPr>
            </w:pPr>
            <w:r w:rsidRPr="00407058">
              <w:rPr>
                <w:rFonts w:ascii="TH SarabunPSK" w:hAnsi="TH SarabunPSK" w:cs="TH SarabunPSK"/>
                <w:i/>
                <w:iCs/>
                <w:color w:val="A6A6A6" w:themeColor="background1" w:themeShade="A6"/>
                <w:sz w:val="28"/>
              </w:rPr>
              <w:t>2 MD</w:t>
            </w:r>
          </w:p>
        </w:tc>
        <w:tc>
          <w:tcPr>
            <w:tcW w:w="566" w:type="pct"/>
          </w:tcPr>
          <w:p w14:paraId="388268EC" w14:textId="77777777" w:rsidR="00407058" w:rsidRPr="00407058" w:rsidRDefault="00407058" w:rsidP="00407058">
            <w:pPr>
              <w:jc w:val="center"/>
              <w:rPr>
                <w:rFonts w:ascii="TH SarabunPSK" w:hAnsi="TH SarabunPSK" w:cs="TH SarabunPSK"/>
                <w:i/>
                <w:iCs/>
                <w:color w:val="A6A6A6" w:themeColor="background1" w:themeShade="A6"/>
                <w:sz w:val="28"/>
              </w:rPr>
            </w:pPr>
            <w:r w:rsidRPr="00407058">
              <w:rPr>
                <w:rFonts w:ascii="TH SarabunPSK" w:hAnsi="TH SarabunPSK" w:cs="TH SarabunPSK"/>
                <w:i/>
                <w:iCs/>
                <w:color w:val="A6A6A6" w:themeColor="background1" w:themeShade="A6"/>
                <w:sz w:val="28"/>
              </w:rPr>
              <w:t>0.5 MD</w:t>
            </w:r>
          </w:p>
        </w:tc>
        <w:tc>
          <w:tcPr>
            <w:tcW w:w="409" w:type="pct"/>
          </w:tcPr>
          <w:p w14:paraId="388268ED" w14:textId="77777777" w:rsidR="00407058" w:rsidRPr="00407058" w:rsidRDefault="00407058" w:rsidP="003B7F0E">
            <w:pPr>
              <w:jc w:val="thaiDistribute"/>
              <w:rPr>
                <w:rFonts w:ascii="TH SarabunPSK" w:hAnsi="TH SarabunPSK" w:cs="TH SarabunPSK"/>
                <w:i/>
                <w:iCs/>
                <w:color w:val="A6A6A6" w:themeColor="background1" w:themeShade="A6"/>
                <w:sz w:val="28"/>
              </w:rPr>
            </w:pPr>
            <w:r w:rsidRPr="00407058">
              <w:rPr>
                <w:rFonts w:ascii="TH SarabunPSK" w:hAnsi="TH SarabunPSK" w:cs="TH SarabunPSK"/>
                <w:i/>
                <w:iCs/>
                <w:color w:val="A6A6A6" w:themeColor="background1" w:themeShade="A6"/>
                <w:sz w:val="28"/>
              </w:rPr>
              <w:t>ISO/IEC  27001:2022</w:t>
            </w:r>
          </w:p>
        </w:tc>
        <w:tc>
          <w:tcPr>
            <w:tcW w:w="460" w:type="pct"/>
          </w:tcPr>
          <w:p w14:paraId="388268EE" w14:textId="77777777" w:rsidR="00407058" w:rsidRPr="00407058" w:rsidRDefault="00407058" w:rsidP="00407058">
            <w:pPr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407058">
              <w:rPr>
                <w:rFonts w:ascii="TH SarabunPSK" w:hAnsi="TH SarabunPSK" w:cs="TH SarabunPSK"/>
                <w:i/>
                <w:iCs/>
                <w:color w:val="A6A6A6" w:themeColor="background1" w:themeShade="A6"/>
                <w:sz w:val="28"/>
              </w:rPr>
              <w:t>Stage 1 audit</w:t>
            </w:r>
          </w:p>
        </w:tc>
        <w:tc>
          <w:tcPr>
            <w:tcW w:w="488" w:type="pct"/>
          </w:tcPr>
          <w:p w14:paraId="388268EF" w14:textId="77777777" w:rsidR="00407058" w:rsidRPr="00407058" w:rsidRDefault="00407058" w:rsidP="00407058">
            <w:pPr>
              <w:jc w:val="center"/>
              <w:rPr>
                <w:rFonts w:ascii="TH SarabunPSK" w:hAnsi="TH SarabunPSK" w:cs="TH SarabunPSK"/>
                <w:i/>
                <w:iCs/>
                <w:color w:val="A6A6A6" w:themeColor="background1" w:themeShade="A6"/>
                <w:sz w:val="28"/>
              </w:rPr>
            </w:pPr>
            <w:r w:rsidRPr="00407058">
              <w:rPr>
                <w:rFonts w:ascii="TH SarabunPSK" w:hAnsi="TH SarabunPSK" w:cs="TH SarabunPSK" w:hint="cs"/>
                <w:i/>
                <w:iCs/>
                <w:color w:val="A6A6A6" w:themeColor="background1" w:themeShade="A6"/>
                <w:sz w:val="28"/>
                <w:cs/>
              </w:rPr>
              <w:t xml:space="preserve">เช่น </w:t>
            </w:r>
            <w:r w:rsidRPr="00407058">
              <w:rPr>
                <w:rFonts w:ascii="TH SarabunPSK" w:hAnsi="TH SarabunPSK" w:cs="TH SarabunPSK"/>
                <w:i/>
                <w:iCs/>
                <w:color w:val="A6A6A6" w:themeColor="background1" w:themeShade="A6"/>
                <w:sz w:val="28"/>
              </w:rPr>
              <w:t>LA, A</w:t>
            </w:r>
          </w:p>
        </w:tc>
        <w:tc>
          <w:tcPr>
            <w:tcW w:w="671" w:type="pct"/>
          </w:tcPr>
          <w:p w14:paraId="388268F0" w14:textId="77777777" w:rsidR="00407058" w:rsidRPr="00407058" w:rsidRDefault="00407058" w:rsidP="003B7F0E">
            <w:pPr>
              <w:jc w:val="thaiDistribute"/>
              <w:rPr>
                <w:rFonts w:ascii="TH SarabunPSK" w:hAnsi="TH SarabunPSK" w:cs="TH SarabunPSK"/>
                <w:i/>
                <w:iCs/>
                <w:color w:val="A6A6A6" w:themeColor="background1" w:themeShade="A6"/>
                <w:sz w:val="28"/>
              </w:rPr>
            </w:pPr>
            <w:r w:rsidRPr="00407058">
              <w:rPr>
                <w:rFonts w:ascii="TH SarabunPSK" w:hAnsi="TH SarabunPSK" w:cs="TH SarabunPSK" w:hint="cs"/>
                <w:i/>
                <w:iCs/>
                <w:color w:val="A6A6A6" w:themeColor="background1" w:themeShade="A6"/>
                <w:sz w:val="28"/>
                <w:cs/>
              </w:rPr>
              <w:t xml:space="preserve">บริษัท </w:t>
            </w:r>
            <w:proofErr w:type="spellStart"/>
            <w:r w:rsidRPr="00407058">
              <w:rPr>
                <w:rFonts w:ascii="TH SarabunPSK" w:hAnsi="TH SarabunPSK" w:cs="TH SarabunPSK"/>
                <w:i/>
                <w:iCs/>
                <w:color w:val="A6A6A6" w:themeColor="background1" w:themeShade="A6"/>
                <w:sz w:val="28"/>
              </w:rPr>
              <w:t>aaa</w:t>
            </w:r>
            <w:proofErr w:type="spellEnd"/>
            <w:r w:rsidRPr="00407058">
              <w:rPr>
                <w:rFonts w:ascii="TH SarabunPSK" w:hAnsi="TH SarabunPSK" w:cs="TH SarabunPSK"/>
                <w:i/>
                <w:iCs/>
                <w:color w:val="A6A6A6" w:themeColor="background1" w:themeShade="A6"/>
                <w:sz w:val="28"/>
              </w:rPr>
              <w:t xml:space="preserve"> </w:t>
            </w:r>
            <w:r w:rsidRPr="00407058">
              <w:rPr>
                <w:rFonts w:ascii="TH SarabunPSK" w:hAnsi="TH SarabunPSK" w:cs="TH SarabunPSK" w:hint="cs"/>
                <w:i/>
                <w:iCs/>
                <w:color w:val="A6A6A6" w:themeColor="background1" w:themeShade="A6"/>
                <w:sz w:val="28"/>
                <w:cs/>
              </w:rPr>
              <w:t xml:space="preserve">จำกัด </w:t>
            </w:r>
          </w:p>
          <w:p w14:paraId="388268F1" w14:textId="77777777" w:rsidR="00407058" w:rsidRPr="00407058" w:rsidRDefault="00407058" w:rsidP="003B7F0E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407058">
              <w:rPr>
                <w:rFonts w:ascii="TH SarabunPSK" w:hAnsi="TH SarabunPSK" w:cs="TH SarabunPSK" w:hint="cs"/>
                <w:i/>
                <w:iCs/>
                <w:color w:val="A6A6A6" w:themeColor="background1" w:themeShade="A6"/>
                <w:sz w:val="28"/>
                <w:cs/>
              </w:rPr>
              <w:t>จังหวัด</w:t>
            </w:r>
            <w:r w:rsidRPr="00407058">
              <w:rPr>
                <w:rFonts w:ascii="TH SarabunPSK" w:hAnsi="TH SarabunPSK" w:cs="TH SarabunPSK"/>
                <w:i/>
                <w:iCs/>
                <w:color w:val="A6A6A6" w:themeColor="background1" w:themeShade="A6"/>
                <w:sz w:val="28"/>
              </w:rPr>
              <w:t xml:space="preserve"> </w:t>
            </w:r>
            <w:r w:rsidRPr="00407058">
              <w:rPr>
                <w:rFonts w:ascii="TH SarabunPSK" w:hAnsi="TH SarabunPSK" w:cs="TH SarabunPSK" w:hint="cs"/>
                <w:i/>
                <w:iCs/>
                <w:color w:val="A6A6A6" w:themeColor="background1" w:themeShade="A6"/>
                <w:sz w:val="28"/>
                <w:cs/>
              </w:rPr>
              <w:t>กทม</w:t>
            </w:r>
            <w:r w:rsidRPr="00407058">
              <w:rPr>
                <w:rFonts w:ascii="TH SarabunPSK" w:hAnsi="TH SarabunPSK" w:cs="TH SarabunPSK"/>
                <w:i/>
                <w:iCs/>
                <w:color w:val="A6A6A6" w:themeColor="background1" w:themeShade="A6"/>
                <w:sz w:val="28"/>
              </w:rPr>
              <w:t>.</w:t>
            </w:r>
          </w:p>
        </w:tc>
        <w:tc>
          <w:tcPr>
            <w:tcW w:w="479" w:type="pct"/>
          </w:tcPr>
          <w:p w14:paraId="388268F2" w14:textId="77777777" w:rsidR="00407058" w:rsidRPr="00407058" w:rsidRDefault="00407058" w:rsidP="003B7F0E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</w:pPr>
            <w:r w:rsidRPr="00407058">
              <w:rPr>
                <w:rFonts w:ascii="TH SarabunPSK" w:hAnsi="TH SarabunPSK" w:cs="TH SarabunPSK" w:hint="cs"/>
                <w:i/>
                <w:iCs/>
                <w:color w:val="A6A6A6" w:themeColor="background1" w:themeShade="A6"/>
                <w:sz w:val="28"/>
                <w:cs/>
              </w:rPr>
              <w:t xml:space="preserve">บริษัท </w:t>
            </w:r>
            <w:proofErr w:type="spellStart"/>
            <w:r w:rsidRPr="00407058">
              <w:rPr>
                <w:rFonts w:ascii="TH SarabunPSK" w:hAnsi="TH SarabunPSK" w:cs="TH SarabunPSK"/>
                <w:i/>
                <w:iCs/>
                <w:color w:val="A6A6A6" w:themeColor="background1" w:themeShade="A6"/>
                <w:sz w:val="28"/>
              </w:rPr>
              <w:t>bbb</w:t>
            </w:r>
            <w:proofErr w:type="spellEnd"/>
            <w:r w:rsidRPr="00407058">
              <w:rPr>
                <w:rFonts w:ascii="TH SarabunPSK" w:hAnsi="TH SarabunPSK" w:cs="TH SarabunPSK"/>
                <w:i/>
                <w:iCs/>
                <w:color w:val="A6A6A6" w:themeColor="background1" w:themeShade="A6"/>
                <w:sz w:val="28"/>
              </w:rPr>
              <w:t xml:space="preserve"> </w:t>
            </w:r>
            <w:r w:rsidRPr="00407058">
              <w:rPr>
                <w:rFonts w:ascii="TH SarabunPSK" w:hAnsi="TH SarabunPSK" w:cs="TH SarabunPSK" w:hint="cs"/>
                <w:i/>
                <w:iCs/>
                <w:color w:val="A6A6A6" w:themeColor="background1" w:themeShade="A6"/>
                <w:sz w:val="28"/>
                <w:cs/>
              </w:rPr>
              <w:t>จำกัด</w:t>
            </w:r>
          </w:p>
        </w:tc>
        <w:tc>
          <w:tcPr>
            <w:tcW w:w="1074" w:type="pct"/>
          </w:tcPr>
          <w:p w14:paraId="388268F3" w14:textId="77777777" w:rsidR="00407058" w:rsidRPr="00407058" w:rsidRDefault="00407058" w:rsidP="005C306B">
            <w:pPr>
              <w:spacing w:line="240" w:lineRule="auto"/>
              <w:jc w:val="thaiDistribute"/>
              <w:rPr>
                <w:rFonts w:ascii="TH SarabunPSK" w:hAnsi="TH SarabunPSK" w:cs="TH SarabunPSK"/>
                <w:i/>
                <w:iCs/>
                <w:color w:val="A6A6A6" w:themeColor="background1" w:themeShade="A6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            </w:t>
            </w:r>
            <w:r w:rsidRPr="00407058">
              <w:rPr>
                <w:rFonts w:ascii="TH SarabunPSK" w:hAnsi="TH SarabunPSK" w:cs="TH SarabunPSK" w:hint="cs"/>
                <w:i/>
                <w:iCs/>
                <w:color w:val="A6A6A6" w:themeColor="background1" w:themeShade="A6"/>
                <w:sz w:val="30"/>
                <w:szCs w:val="30"/>
                <w:cs/>
              </w:rPr>
              <w:t>ลายเซ็น</w:t>
            </w:r>
          </w:p>
          <w:p w14:paraId="388268F4" w14:textId="77777777" w:rsidR="00407058" w:rsidRPr="00407058" w:rsidRDefault="00407058" w:rsidP="005C306B">
            <w:pPr>
              <w:spacing w:line="240" w:lineRule="auto"/>
              <w:jc w:val="center"/>
              <w:rPr>
                <w:rFonts w:ascii="TH SarabunPSK" w:hAnsi="TH SarabunPSK" w:cs="TH SarabunPSK"/>
                <w:i/>
                <w:iCs/>
                <w:color w:val="A6A6A6" w:themeColor="background1" w:themeShade="A6"/>
                <w:sz w:val="30"/>
                <w:szCs w:val="30"/>
              </w:rPr>
            </w:pPr>
            <w:r w:rsidRPr="00407058">
              <w:rPr>
                <w:rFonts w:ascii="TH SarabunPSK" w:hAnsi="TH SarabunPSK" w:cs="TH SarabunPSK" w:hint="cs"/>
                <w:i/>
                <w:iCs/>
                <w:color w:val="A6A6A6" w:themeColor="background1" w:themeShade="A6"/>
                <w:sz w:val="30"/>
                <w:szCs w:val="30"/>
                <w:cs/>
              </w:rPr>
              <w:t>(ชื่อ</w:t>
            </w:r>
            <w:r w:rsidRPr="00407058">
              <w:rPr>
                <w:rFonts w:ascii="TH SarabunPSK" w:hAnsi="TH SarabunPSK" w:cs="TH SarabunPSK"/>
                <w:i/>
                <w:iCs/>
                <w:color w:val="A6A6A6" w:themeColor="background1" w:themeShade="A6"/>
                <w:sz w:val="30"/>
                <w:szCs w:val="30"/>
              </w:rPr>
              <w:t>-</w:t>
            </w:r>
            <w:r w:rsidRPr="00407058">
              <w:rPr>
                <w:rFonts w:ascii="TH SarabunPSK" w:hAnsi="TH SarabunPSK" w:cs="TH SarabunPSK" w:hint="cs"/>
                <w:i/>
                <w:iCs/>
                <w:color w:val="A6A6A6" w:themeColor="background1" w:themeShade="A6"/>
                <w:sz w:val="30"/>
                <w:szCs w:val="30"/>
                <w:cs/>
              </w:rPr>
              <w:t>นามสกุล)</w:t>
            </w:r>
          </w:p>
          <w:p w14:paraId="388268F5" w14:textId="77777777" w:rsidR="00407058" w:rsidRPr="006D3C1A" w:rsidRDefault="00407058" w:rsidP="005C306B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07058">
              <w:rPr>
                <w:rFonts w:ascii="TH SarabunPSK" w:hAnsi="TH SarabunPSK" w:cs="TH SarabunPSK" w:hint="cs"/>
                <w:i/>
                <w:iCs/>
                <w:color w:val="A6A6A6" w:themeColor="background1" w:themeShade="A6"/>
                <w:sz w:val="30"/>
                <w:szCs w:val="30"/>
                <w:cs/>
              </w:rPr>
              <w:t>ตำแหน่ง</w:t>
            </w:r>
            <w:r w:rsidRPr="00407058">
              <w:rPr>
                <w:rFonts w:ascii="TH SarabunPSK" w:hAnsi="TH SarabunPSK" w:cs="TH SarabunPSK"/>
                <w:i/>
                <w:iCs/>
                <w:color w:val="A6A6A6" w:themeColor="background1" w:themeShade="A6"/>
                <w:sz w:val="30"/>
                <w:szCs w:val="30"/>
              </w:rPr>
              <w:t>………………………….</w:t>
            </w:r>
          </w:p>
        </w:tc>
      </w:tr>
      <w:tr w:rsidR="00407058" w:rsidRPr="006D3C1A" w14:paraId="38826901" w14:textId="77777777" w:rsidTr="005C306B">
        <w:trPr>
          <w:trHeight w:val="764"/>
        </w:trPr>
        <w:tc>
          <w:tcPr>
            <w:tcW w:w="426" w:type="pct"/>
          </w:tcPr>
          <w:p w14:paraId="388268F7" w14:textId="77777777" w:rsidR="00407058" w:rsidRPr="00B04E20" w:rsidRDefault="00407058" w:rsidP="003B7F0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44"/>
                <w:szCs w:val="44"/>
              </w:rPr>
            </w:pPr>
          </w:p>
          <w:p w14:paraId="388268F8" w14:textId="77777777" w:rsidR="00B04E20" w:rsidRPr="00A13552" w:rsidRDefault="00B04E20" w:rsidP="003B7F0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pct"/>
          </w:tcPr>
          <w:p w14:paraId="388268F9" w14:textId="77777777" w:rsidR="00407058" w:rsidRPr="006D3C1A" w:rsidRDefault="00407058" w:rsidP="003B7F0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566" w:type="pct"/>
          </w:tcPr>
          <w:p w14:paraId="388268FA" w14:textId="77777777" w:rsidR="00407058" w:rsidRPr="006D3C1A" w:rsidRDefault="00407058" w:rsidP="003B7F0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409" w:type="pct"/>
          </w:tcPr>
          <w:p w14:paraId="388268FB" w14:textId="77777777" w:rsidR="00407058" w:rsidRPr="006D3C1A" w:rsidRDefault="00407058" w:rsidP="003B7F0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460" w:type="pct"/>
          </w:tcPr>
          <w:p w14:paraId="388268FC" w14:textId="77777777" w:rsidR="00407058" w:rsidRPr="006D3C1A" w:rsidRDefault="00407058" w:rsidP="003B7F0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488" w:type="pct"/>
          </w:tcPr>
          <w:p w14:paraId="388268FD" w14:textId="77777777" w:rsidR="00407058" w:rsidRPr="006D3C1A" w:rsidRDefault="00407058" w:rsidP="003B7F0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671" w:type="pct"/>
          </w:tcPr>
          <w:p w14:paraId="388268FE" w14:textId="77777777" w:rsidR="00407058" w:rsidRPr="006D3C1A" w:rsidRDefault="00407058" w:rsidP="003B7F0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479" w:type="pct"/>
          </w:tcPr>
          <w:p w14:paraId="388268FF" w14:textId="77777777" w:rsidR="00407058" w:rsidRPr="006D3C1A" w:rsidRDefault="00407058" w:rsidP="003B7F0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074" w:type="pct"/>
          </w:tcPr>
          <w:p w14:paraId="38826900" w14:textId="77777777" w:rsidR="00407058" w:rsidRPr="006D3C1A" w:rsidRDefault="00407058" w:rsidP="003B7F0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</w:tbl>
    <w:p w14:paraId="38826902" w14:textId="77777777" w:rsidR="00300600" w:rsidRPr="00CA0556" w:rsidRDefault="00300600" w:rsidP="00300600"/>
    <w:sectPr w:rsidR="00300600" w:rsidRPr="00CA0556" w:rsidSect="00A01AEC">
      <w:footerReference w:type="default" r:id="rId7"/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7F20C" w14:textId="77777777" w:rsidR="006B25E5" w:rsidRDefault="006B25E5" w:rsidP="00300600">
      <w:pPr>
        <w:spacing w:after="0" w:line="240" w:lineRule="auto"/>
      </w:pPr>
      <w:r>
        <w:separator/>
      </w:r>
    </w:p>
  </w:endnote>
  <w:endnote w:type="continuationSeparator" w:id="0">
    <w:p w14:paraId="0F93CC86" w14:textId="77777777" w:rsidR="006B25E5" w:rsidRDefault="006B25E5" w:rsidP="0030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26907" w14:textId="77777777" w:rsidR="00300600" w:rsidRPr="00300600" w:rsidRDefault="00300600" w:rsidP="00300600">
    <w:pPr>
      <w:pStyle w:val="Footer"/>
      <w:jc w:val="right"/>
      <w:rPr>
        <w:rFonts w:ascii="TH SarabunPSK" w:hAnsi="TH SarabunPSK" w:cs="TH SarabunPSK"/>
        <w:sz w:val="28"/>
      </w:rPr>
    </w:pPr>
    <w:r w:rsidRPr="00300600">
      <w:rPr>
        <w:rFonts w:ascii="TH SarabunPSK" w:hAnsi="TH SarabunPSK" w:cs="TH SarabunPSK"/>
        <w:sz w:val="28"/>
      </w:rPr>
      <w:t>CBS-F</w:t>
    </w:r>
    <w:r w:rsidR="00111E4C">
      <w:rPr>
        <w:rFonts w:ascii="TH SarabunPSK" w:hAnsi="TH SarabunPSK" w:cs="TH SarabunPSK"/>
        <w:sz w:val="28"/>
      </w:rPr>
      <w:t>M</w:t>
    </w:r>
    <w:r w:rsidRPr="00300600">
      <w:rPr>
        <w:rFonts w:ascii="TH SarabunPSK" w:hAnsi="TH SarabunPSK" w:cs="TH SarabunPSK"/>
        <w:sz w:val="28"/>
      </w:rPr>
      <w:t>-SVC-13-V0</w:t>
    </w:r>
    <w:r w:rsidR="00111E4C">
      <w:rPr>
        <w:rFonts w:ascii="TH SarabunPSK" w:hAnsi="TH SarabunPSK" w:cs="TH SarabunPSK"/>
        <w:sz w:val="28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9444" w14:textId="77777777" w:rsidR="006B25E5" w:rsidRDefault="006B25E5" w:rsidP="00300600">
      <w:pPr>
        <w:spacing w:after="0" w:line="240" w:lineRule="auto"/>
      </w:pPr>
      <w:r>
        <w:separator/>
      </w:r>
    </w:p>
  </w:footnote>
  <w:footnote w:type="continuationSeparator" w:id="0">
    <w:p w14:paraId="0A5E7C61" w14:textId="77777777" w:rsidR="006B25E5" w:rsidRDefault="006B25E5" w:rsidP="00300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F1298"/>
    <w:multiLevelType w:val="hybridMultilevel"/>
    <w:tmpl w:val="F7BA58D6"/>
    <w:lvl w:ilvl="0" w:tplc="E0E40E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647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00"/>
    <w:rsid w:val="000B4FE4"/>
    <w:rsid w:val="00111E4C"/>
    <w:rsid w:val="00192D25"/>
    <w:rsid w:val="00300600"/>
    <w:rsid w:val="00407058"/>
    <w:rsid w:val="005C306B"/>
    <w:rsid w:val="006B25E5"/>
    <w:rsid w:val="008E47B7"/>
    <w:rsid w:val="00A01AEC"/>
    <w:rsid w:val="00A13552"/>
    <w:rsid w:val="00B04E20"/>
    <w:rsid w:val="00E03BF7"/>
    <w:rsid w:val="00FA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268D2"/>
  <w15:chartTrackingRefBased/>
  <w15:docId w15:val="{4382A09F-321F-43AC-B549-4868F386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600"/>
  </w:style>
  <w:style w:type="paragraph" w:styleId="Footer">
    <w:name w:val="footer"/>
    <w:basedOn w:val="Normal"/>
    <w:link w:val="FooterChar"/>
    <w:uiPriority w:val="99"/>
    <w:unhideWhenUsed/>
    <w:rsid w:val="00300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Pradittha Chanchamroon</dc:creator>
  <cp:keywords/>
  <dc:description/>
  <cp:lastModifiedBy>Kannika Pataravisitsan</cp:lastModifiedBy>
  <cp:revision>7</cp:revision>
  <dcterms:created xsi:type="dcterms:W3CDTF">2023-04-03T03:10:00Z</dcterms:created>
  <dcterms:modified xsi:type="dcterms:W3CDTF">2024-01-03T06:04:00Z</dcterms:modified>
</cp:coreProperties>
</file>