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1B4" w14:textId="413ED903" w:rsidR="00885716" w:rsidRPr="004D6FE6" w:rsidRDefault="00F72D39" w:rsidP="003E0D15">
      <w:pPr>
        <w:jc w:val="center"/>
        <w:rPr>
          <w:rFonts w:ascii="TH SarabunPSK" w:eastAsia="Times New Roman" w:hAnsi="TH SarabunPSK" w:cs="TH SarabunPSK"/>
          <w:color w:val="000000"/>
          <w:sz w:val="36"/>
          <w:szCs w:val="36"/>
          <w:lang w:val="en-US" w:bidi="th-TH"/>
        </w:rPr>
      </w:pPr>
      <w:bookmarkStart w:id="0" w:name="GeneralComments"/>
      <w:r>
        <w:rPr>
          <w:rFonts w:ascii="TH SarabunPSK" w:eastAsia="Arial Unicode MS" w:hAnsi="TH SarabunPSK" w:cs="TH SarabunPSK"/>
          <w:b/>
          <w:bCs/>
          <w:sz w:val="36"/>
          <w:szCs w:val="36"/>
          <w:lang w:val="en-US"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5716" w:rsidRPr="004D6FE6">
        <w:rPr>
          <w:rFonts w:ascii="TH SarabunPSK" w:eastAsia="Arial Unicode MS" w:hAnsi="TH SarabunPSK" w:cs="TH SarabunPSK"/>
          <w:b/>
          <w:bCs/>
          <w:sz w:val="36"/>
          <w:szCs w:val="36"/>
          <w:cs/>
          <w:lang w:val="en-US" w:bidi="th-TH"/>
        </w:rPr>
        <w:t>แบบสำรวจความคิดเห็น</w:t>
      </w:r>
    </w:p>
    <w:p w14:paraId="10CBB738" w14:textId="77777777" w:rsidR="0039129E" w:rsidRPr="004D6FE6" w:rsidRDefault="00140FD1" w:rsidP="00C553AA">
      <w:pPr>
        <w:jc w:val="center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Arial Unicode MS" w:hAnsi="TH SarabunPSK" w:cs="TH SarabunPSK" w:hint="cs"/>
          <w:sz w:val="32"/>
          <w:szCs w:val="32"/>
          <w:cs/>
          <w:lang w:val="en-US" w:bidi="th-TH"/>
        </w:rPr>
        <w:t>เอกสารรับฟังความเห็น</w:t>
      </w:r>
      <w:r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 xml:space="preserve"> (</w:t>
      </w:r>
      <w:r w:rsidRPr="004D6FE6">
        <w:rPr>
          <w:rFonts w:ascii="TH SarabunPSK" w:eastAsia="Arial Unicode MS" w:hAnsi="TH SarabunPSK" w:cs="TH SarabunPSK"/>
          <w:sz w:val="32"/>
          <w:szCs w:val="32"/>
          <w:lang w:val="en-US" w:bidi="th-TH"/>
        </w:rPr>
        <w:t>Consultation Paper</w:t>
      </w:r>
      <w:r w:rsidR="0039129E" w:rsidRPr="004D6FE6">
        <w:rPr>
          <w:rFonts w:ascii="TH SarabunPSK" w:eastAsia="Arial Unicode MS" w:hAnsi="TH SarabunPSK" w:cs="TH SarabunPSK"/>
          <w:sz w:val="32"/>
          <w:szCs w:val="32"/>
          <w:lang w:val="en-US" w:bidi="th-TH"/>
        </w:rPr>
        <w:t>)</w:t>
      </w:r>
    </w:p>
    <w:p w14:paraId="30F191FA" w14:textId="77777777" w:rsidR="0039129E" w:rsidRPr="004D6FE6" w:rsidRDefault="0039129E" w:rsidP="00C553AA">
      <w:pPr>
        <w:jc w:val="center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Arial Unicode MS" w:hAnsi="TH SarabunPSK" w:cs="TH SarabunPSK" w:hint="cs"/>
          <w:sz w:val="32"/>
          <w:szCs w:val="32"/>
          <w:cs/>
          <w:lang w:val="en-US" w:bidi="th-TH"/>
        </w:rPr>
        <w:t>เรื่อง</w:t>
      </w:r>
      <w:r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 xml:space="preserve"> </w:t>
      </w:r>
      <w:r w:rsidRPr="004D6FE6">
        <w:rPr>
          <w:rFonts w:ascii="TH SarabunPSK" w:eastAsia="Arial Unicode MS" w:hAnsi="TH SarabunPSK" w:cs="TH SarabunPSK" w:hint="cs"/>
          <w:sz w:val="32"/>
          <w:szCs w:val="32"/>
          <w:cs/>
          <w:lang w:val="en-US" w:bidi="th-TH"/>
        </w:rPr>
        <w:t>กระบวนการทำธุรกรรมของนิติบุคคลด้วยวิธีการทางอิเล็กทรอนิกส์</w:t>
      </w:r>
      <w:r w:rsidR="007C69B3"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 xml:space="preserve"> </w:t>
      </w:r>
    </w:p>
    <w:p w14:paraId="301439B8" w14:textId="486DEB99" w:rsidR="00254DA2" w:rsidRPr="004D6FE6" w:rsidRDefault="007C69B3" w:rsidP="00C553AA">
      <w:pPr>
        <w:jc w:val="center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>(</w:t>
      </w:r>
      <w:r w:rsidR="007E5119" w:rsidRPr="004D6FE6">
        <w:rPr>
          <w:rFonts w:ascii="TH SarabunPSK" w:eastAsia="Arial Unicode MS" w:hAnsi="TH SarabunPSK" w:cs="TH SarabunPSK"/>
          <w:sz w:val="32"/>
          <w:szCs w:val="32"/>
          <w:lang w:val="en-US" w:bidi="th-TH"/>
        </w:rPr>
        <w:t>Electronic Juristic Person Transaction</w:t>
      </w:r>
      <w:r w:rsidRPr="004D6FE6">
        <w:rPr>
          <w:rFonts w:ascii="TH SarabunPSK" w:eastAsia="Arial Unicode MS" w:hAnsi="TH SarabunPSK" w:cs="TH SarabunPSK"/>
          <w:sz w:val="32"/>
          <w:szCs w:val="32"/>
          <w:lang w:val="en-US"/>
        </w:rPr>
        <w:t>)</w:t>
      </w:r>
    </w:p>
    <w:p w14:paraId="4B2031B8" w14:textId="77777777" w:rsidR="00885716" w:rsidRPr="004D6FE6" w:rsidRDefault="008B40F3" w:rsidP="003E0D15">
      <w:pPr>
        <w:jc w:val="center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 xml:space="preserve">ฉบับ </w:t>
      </w:r>
      <w:r w:rsidR="00F83339" w:rsidRPr="004D6FE6">
        <w:rPr>
          <w:rFonts w:ascii="TH SarabunPSK" w:eastAsia="Arial Unicode MS" w:hAnsi="TH SarabunPSK" w:cs="TH SarabunPSK"/>
          <w:sz w:val="32"/>
          <w:szCs w:val="32"/>
          <w:lang w:val="en-US"/>
        </w:rPr>
        <w:t>Public Review Draft</w:t>
      </w:r>
      <w:r w:rsidR="00A7102F"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 xml:space="preserve"> </w:t>
      </w:r>
      <w:r w:rsidR="00F83339"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>(</w:t>
      </w:r>
      <w:r w:rsidR="00F83339" w:rsidRPr="004D6FE6">
        <w:rPr>
          <w:rFonts w:ascii="TH SarabunPSK" w:eastAsia="Arial Unicode MS" w:hAnsi="TH SarabunPSK" w:cs="TH SarabunPSK"/>
          <w:sz w:val="32"/>
          <w:szCs w:val="32"/>
          <w:lang w:val="en-US"/>
        </w:rPr>
        <w:t>PRD</w:t>
      </w:r>
      <w:r w:rsidR="00232180"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>)</w:t>
      </w:r>
    </w:p>
    <w:p w14:paraId="4B2031B9" w14:textId="77777777" w:rsidR="00DC0B79" w:rsidRPr="004D6FE6" w:rsidRDefault="00DC0B79" w:rsidP="000F4582">
      <w:pPr>
        <w:spacing w:after="240"/>
        <w:jc w:val="center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</w:p>
    <w:p w14:paraId="4B2031BA" w14:textId="158AF570" w:rsidR="00F64E61" w:rsidRPr="004D6FE6" w:rsidRDefault="00F64E61" w:rsidP="003E0D15">
      <w:pPr>
        <w:spacing w:after="120"/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.</w:t>
      </w:r>
      <w:r w:rsidR="00F83339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4D6FE6" w:rsidRDefault="00F64E61" w:rsidP="003E0D15">
      <w:pPr>
        <w:spacing w:after="120"/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 xml:space="preserve"> </w:t>
      </w: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ชื่อ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…………………………………………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</w:t>
      </w: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นามสกุล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….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4D6FE6" w:rsidRDefault="00F64E61" w:rsidP="003E0D15">
      <w:pPr>
        <w:spacing w:after="120"/>
        <w:jc w:val="left"/>
        <w:rPr>
          <w:rFonts w:ascii="TH SarabunPSK" w:eastAsia="Times New Roman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ตำแหน่ง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4D6FE6" w:rsidRDefault="00F64E61" w:rsidP="003E0D15">
      <w:pPr>
        <w:jc w:val="left"/>
        <w:rPr>
          <w:rFonts w:ascii="TH SarabunPSK" w:eastAsia="Times New Roman" w:hAnsi="TH SarabunPSK" w:cs="TH SarabunPSK"/>
          <w:b/>
          <w:bCs/>
          <w:sz w:val="32"/>
          <w:szCs w:val="32"/>
          <w:lang w:val="en-US" w:bidi="th-TH"/>
        </w:rPr>
      </w:pPr>
      <w:r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……………………………………………………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.</w:t>
      </w:r>
      <w:r w:rsidR="006721A4" w:rsidRPr="004D6FE6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US" w:bidi="th-TH"/>
        </w:rPr>
        <w:t>อีเมล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.</w:t>
      </w:r>
      <w:r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4D6FE6">
        <w:rPr>
          <w:rFonts w:ascii="TH SarabunPSK" w:eastAsia="Times New Roman" w:hAnsi="TH SarabunPSK" w:cs="TH SarabunPSK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4D6FE6" w:rsidRDefault="00885716" w:rsidP="003E0D15">
      <w:pPr>
        <w:jc w:val="left"/>
        <w:rPr>
          <w:rFonts w:ascii="TH SarabunPSK" w:eastAsia="Arial Unicode MS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eastAsia="Arial Unicode MS" w:hAnsi="TH SarabunPSK" w:cs="TH SarabunPSK"/>
          <w:sz w:val="32"/>
          <w:szCs w:val="32"/>
          <w:u w:val="single"/>
          <w:cs/>
          <w:lang w:val="en-US" w:bidi="th-TH"/>
        </w:rPr>
        <w:t>คำชี้แจง</w:t>
      </w:r>
      <w:r w:rsidRPr="004D6FE6">
        <w:rPr>
          <w:rFonts w:ascii="TH SarabunPSK" w:eastAsia="Arial Unicode MS" w:hAnsi="TH SarabunPSK" w:cs="TH SarabunPSK"/>
          <w:sz w:val="32"/>
          <w:szCs w:val="32"/>
          <w:cs/>
          <w:lang w:val="en-US" w:bidi="th-TH"/>
        </w:rPr>
        <w:t>:</w:t>
      </w:r>
    </w:p>
    <w:p w14:paraId="1EB30E0E" w14:textId="730DE821" w:rsidR="00C226E6" w:rsidRPr="00E51D0E" w:rsidRDefault="007E5119" w:rsidP="00B71BB8">
      <w:pPr>
        <w:pStyle w:val="11"/>
      </w:pPr>
      <w:bookmarkStart w:id="1" w:name="_Hlk88136743"/>
      <w:r w:rsidRPr="007E5119">
        <w:rPr>
          <w:rFonts w:hint="cs"/>
          <w:cs/>
        </w:rPr>
        <w:t>เอกสารรับฟังความเห็น</w:t>
      </w:r>
      <w:r w:rsidRPr="007E5119">
        <w:rPr>
          <w:cs/>
        </w:rPr>
        <w:t xml:space="preserve"> (</w:t>
      </w:r>
      <w:r w:rsidRPr="007E5119">
        <w:t>Consultation Paper)</w:t>
      </w:r>
      <w:r>
        <w:t xml:space="preserve"> </w:t>
      </w:r>
      <w:r w:rsidR="000706AA" w:rsidRPr="007071E4">
        <w:rPr>
          <w:cs/>
        </w:rPr>
        <w:t>ฉบับนี</w:t>
      </w:r>
      <w:r w:rsidR="008A5347">
        <w:rPr>
          <w:rFonts w:hint="cs"/>
          <w:cs/>
        </w:rPr>
        <w:t>้อธิบาย</w:t>
      </w:r>
      <w:r w:rsidR="00847728" w:rsidRPr="00847728">
        <w:rPr>
          <w:rFonts w:hint="cs"/>
          <w:cs/>
        </w:rPr>
        <w:t>ภาพรวมกระบวนการทำธุรกรรมของ</w:t>
      </w:r>
      <w:r w:rsidR="00847728">
        <w:rPr>
          <w:cs/>
        </w:rPr>
        <w:br/>
      </w:r>
      <w:r w:rsidR="00847728" w:rsidRPr="00847728">
        <w:rPr>
          <w:rFonts w:hint="cs"/>
          <w:cs/>
        </w:rPr>
        <w:t>นิติบุคคลด้วยวิธีการทางอิเล็กทรอนิกส์ซึ่งอธิบายแนวคิดการใช้ระบบสนับสนุนต่าง</w:t>
      </w:r>
      <w:r w:rsidR="00847728" w:rsidRPr="00847728">
        <w:rPr>
          <w:cs/>
        </w:rPr>
        <w:t xml:space="preserve"> </w:t>
      </w:r>
      <w:r w:rsidR="00847728" w:rsidRPr="00847728">
        <w:rPr>
          <w:rFonts w:hint="cs"/>
          <w:cs/>
        </w:rPr>
        <w:t>ๆ</w:t>
      </w:r>
      <w:r w:rsidR="00847728" w:rsidRPr="00847728">
        <w:rPr>
          <w:cs/>
        </w:rPr>
        <w:t xml:space="preserve"> </w:t>
      </w:r>
      <w:r w:rsidR="00847728" w:rsidRPr="00847728">
        <w:rPr>
          <w:rFonts w:hint="cs"/>
          <w:cs/>
        </w:rPr>
        <w:t>มาช่วยในการทำธุรกรรมของนิติบุคคลด้วยวิธีการทางอิเล็กทรอนิกส์</w:t>
      </w:r>
      <w:r w:rsidR="00847728" w:rsidRPr="00847728">
        <w:rPr>
          <w:cs/>
        </w:rPr>
        <w:t xml:space="preserve"> </w:t>
      </w:r>
      <w:r w:rsidR="00847728" w:rsidRPr="00847728">
        <w:rPr>
          <w:rFonts w:hint="cs"/>
          <w:cs/>
        </w:rPr>
        <w:t>หลักการออกแบบกระบวนการทำธุรกรรมนิติบุคคลด้วยวิธีการทางอิเล็กทรอนิกส์</w:t>
      </w:r>
      <w:r w:rsidR="00847728" w:rsidRPr="00847728">
        <w:rPr>
          <w:cs/>
        </w:rPr>
        <w:t xml:space="preserve"> </w:t>
      </w:r>
      <w:r w:rsidR="00847728" w:rsidRPr="00847728">
        <w:rPr>
          <w:rFonts w:hint="cs"/>
          <w:cs/>
        </w:rPr>
        <w:t>รวมถึงอธิบายขั้นตอนการทำธุรกรรมซึ่งประกอบด้วย</w:t>
      </w:r>
    </w:p>
    <w:p w14:paraId="6D73CD16" w14:textId="77777777" w:rsidR="007108E2" w:rsidRPr="00E51D0E" w:rsidRDefault="007108E2" w:rsidP="007108E2">
      <w:pPr>
        <w:pStyle w:val="11"/>
        <w:numPr>
          <w:ilvl w:val="0"/>
          <w:numId w:val="6"/>
        </w:numPr>
        <w:spacing w:after="0"/>
        <w:rPr>
          <w:lang w:bidi="ar-SA"/>
        </w:rPr>
      </w:pPr>
      <w:r w:rsidRPr="00E51D0E">
        <w:rPr>
          <w:rFonts w:hint="cs"/>
          <w:cs/>
          <w:lang w:bidi="ar-SA"/>
        </w:rPr>
        <w:t>การตรวจสอบข้อมูลนิติบุคคล</w:t>
      </w:r>
    </w:p>
    <w:p w14:paraId="0F07A868" w14:textId="77777777" w:rsidR="007108E2" w:rsidRPr="004D6FE6" w:rsidRDefault="007108E2" w:rsidP="007108E2">
      <w:pPr>
        <w:pStyle w:val="11"/>
        <w:numPr>
          <w:ilvl w:val="0"/>
          <w:numId w:val="6"/>
        </w:numPr>
        <w:spacing w:after="0"/>
        <w:rPr>
          <w:lang w:bidi="ar-SA"/>
        </w:rPr>
      </w:pPr>
      <w:r w:rsidRPr="004D6FE6">
        <w:rPr>
          <w:rFonts w:hint="cs"/>
          <w:cs/>
          <w:lang w:bidi="ar-SA"/>
        </w:rPr>
        <w:t>การตรวจสอบอำนาจผู้มาทำธุรกรรมแทนนิติบุคคล</w:t>
      </w:r>
    </w:p>
    <w:p w14:paraId="74AD0392" w14:textId="77777777" w:rsidR="00E419C2" w:rsidRPr="004D6FE6" w:rsidRDefault="00E419C2" w:rsidP="00E419C2">
      <w:pPr>
        <w:pStyle w:val="11"/>
        <w:numPr>
          <w:ilvl w:val="0"/>
          <w:numId w:val="6"/>
        </w:numPr>
        <w:spacing w:after="0"/>
        <w:rPr>
          <w:lang w:bidi="ar-SA"/>
        </w:rPr>
      </w:pPr>
      <w:r w:rsidRPr="004D6FE6">
        <w:rPr>
          <w:rFonts w:hint="cs"/>
          <w:cs/>
          <w:lang w:bidi="ar-SA"/>
        </w:rPr>
        <w:t>การยืนยันตัวตนผู้มาทำธุรกรรมแทนนิติบุคคล</w:t>
      </w:r>
    </w:p>
    <w:p w14:paraId="53917D01" w14:textId="2C46292C" w:rsidR="00146080" w:rsidRDefault="00146080" w:rsidP="65C1FC6B">
      <w:pPr>
        <w:pStyle w:val="11"/>
        <w:numPr>
          <w:ilvl w:val="0"/>
          <w:numId w:val="6"/>
        </w:numPr>
        <w:spacing w:after="0"/>
        <w:rPr>
          <w:lang w:bidi="ar-SA"/>
        </w:rPr>
      </w:pPr>
      <w:r w:rsidRPr="004D6FE6">
        <w:rPr>
          <w:cs/>
        </w:rPr>
        <w:t>การมอบ</w:t>
      </w:r>
      <w:r w:rsidR="00D43B6C" w:rsidRPr="004D6FE6">
        <w:rPr>
          <w:cs/>
        </w:rPr>
        <w:t>อำนาจ โดยผู้มีอำนาจทำการแทนนิติบุคคล</w:t>
      </w:r>
    </w:p>
    <w:p w14:paraId="6F72D86D" w14:textId="6CB1A475" w:rsidR="004A6D2A" w:rsidRDefault="004A6D2A" w:rsidP="65C1FC6B">
      <w:pPr>
        <w:pStyle w:val="11"/>
        <w:numPr>
          <w:ilvl w:val="0"/>
          <w:numId w:val="6"/>
        </w:numPr>
        <w:spacing w:after="0"/>
        <w:rPr>
          <w:lang w:bidi="ar-SA"/>
        </w:rPr>
      </w:pPr>
      <w:r w:rsidRPr="65C1FC6B">
        <w:rPr>
          <w:cs/>
          <w:lang w:bidi="ar-SA"/>
        </w:rPr>
        <w:t>การลงลายมือชื่อทำธุรกรรม</w:t>
      </w:r>
      <w:r w:rsidR="000C2CA2" w:rsidRPr="65C1FC6B">
        <w:rPr>
          <w:cs/>
          <w:lang w:bidi="ar-SA"/>
        </w:rPr>
        <w:t xml:space="preserve"> โดยผู้มีอำนาจทำการแทนนิติบุคคล หรือผู้รับมอบอำนาจ</w:t>
      </w:r>
    </w:p>
    <w:bookmarkEnd w:id="1"/>
    <w:p w14:paraId="0C9AC900" w14:textId="152EC9BF" w:rsidR="00C553AA" w:rsidRPr="002E2AF0" w:rsidRDefault="000C2CA2" w:rsidP="00580C71">
      <w:pPr>
        <w:pStyle w:val="11"/>
        <w:numPr>
          <w:ilvl w:val="0"/>
          <w:numId w:val="6"/>
        </w:numPr>
        <w:spacing w:after="0"/>
      </w:pPr>
      <w:r w:rsidRPr="004D6FE6">
        <w:rPr>
          <w:rFonts w:hint="cs"/>
          <w:cs/>
        </w:rPr>
        <w:t>การตรว</w:t>
      </w:r>
      <w:r w:rsidR="00D20D9B" w:rsidRPr="004D6FE6">
        <w:rPr>
          <w:rFonts w:hint="cs"/>
          <w:cs/>
        </w:rPr>
        <w:t>จสอบย้อนกลับข้อมู</w:t>
      </w:r>
      <w:r w:rsidR="00356C9C" w:rsidRPr="004D6FE6">
        <w:rPr>
          <w:rFonts w:hint="cs"/>
          <w:cs/>
        </w:rPr>
        <w:t>ล</w:t>
      </w:r>
      <w:r w:rsidR="00023E4C" w:rsidRPr="004D6FE6">
        <w:rPr>
          <w:rFonts w:hint="cs"/>
          <w:cs/>
        </w:rPr>
        <w:t xml:space="preserve">ในข้อ </w:t>
      </w:r>
      <w:r w:rsidR="00023E4C" w:rsidRPr="004D6FE6">
        <w:rPr>
          <w:rFonts w:hint="cs"/>
        </w:rPr>
        <w:t>1-</w:t>
      </w:r>
      <w:r w:rsidR="00E419C2" w:rsidRPr="004D6FE6">
        <w:rPr>
          <w:rFonts w:hint="cs"/>
        </w:rPr>
        <w:t>5</w:t>
      </w:r>
      <w:r w:rsidR="00023E4C" w:rsidRPr="004D6FE6">
        <w:rPr>
          <w:rFonts w:hint="cs"/>
          <w:cs/>
        </w:rPr>
        <w:t xml:space="preserve"> และประเด็นที่เกี่ยวข้องกับธุรกรรมนิติบุคคล</w:t>
      </w:r>
      <w:r w:rsidR="001224D8" w:rsidRPr="004D6FE6">
        <w:rPr>
          <w:rFonts w:hint="cs"/>
        </w:rPr>
        <w:t xml:space="preserve"> </w:t>
      </w:r>
      <w:r w:rsidR="001224D8" w:rsidRPr="004D6FE6">
        <w:rPr>
          <w:rFonts w:hint="cs"/>
          <w:cs/>
        </w:rPr>
        <w:t xml:space="preserve">เช่น </w:t>
      </w:r>
      <w:r w:rsidR="00023E4C" w:rsidRPr="004D6FE6">
        <w:rPr>
          <w:rFonts w:hint="cs"/>
          <w:cs/>
        </w:rPr>
        <w:t>การ</w:t>
      </w:r>
      <w:r w:rsidR="00DD5930" w:rsidRPr="004D6FE6">
        <w:rPr>
          <w:rFonts w:hint="cs"/>
          <w:cs/>
        </w:rPr>
        <w:t>ประทับตรานิติบุคคล การ</w:t>
      </w:r>
      <w:r w:rsidR="00580C71" w:rsidRPr="004D6FE6">
        <w:rPr>
          <w:rFonts w:hint="cs"/>
          <w:cs/>
        </w:rPr>
        <w:t>ชำระอากรแสตมป์ การลงลายมือชื่อโดยพยานสำหรับการมอบอำนาจ</w:t>
      </w:r>
      <w:r w:rsidR="0067601A" w:rsidRPr="004D6FE6">
        <w:rPr>
          <w:rFonts w:hint="cs"/>
          <w:strike/>
          <w:color w:val="FF0000"/>
          <w:cs/>
          <w:lang w:bidi="ar-SA"/>
        </w:rPr>
        <w:t xml:space="preserve"> </w:t>
      </w:r>
    </w:p>
    <w:p w14:paraId="0EF2C57A" w14:textId="2A5831A4" w:rsidR="002E2AF0" w:rsidRPr="004D6FE6" w:rsidRDefault="002E2AF0" w:rsidP="002E2AF0">
      <w:pPr>
        <w:pStyle w:val="11"/>
        <w:spacing w:after="0"/>
        <w:rPr>
          <w:cs/>
        </w:rPr>
      </w:pPr>
      <w:r w:rsidRPr="007E5119">
        <w:rPr>
          <w:rFonts w:hint="cs"/>
          <w:cs/>
        </w:rPr>
        <w:t>เอกสารรับฟังความเห็น</w:t>
      </w:r>
      <w:r w:rsidRPr="007E5119">
        <w:rPr>
          <w:cs/>
        </w:rPr>
        <w:t xml:space="preserve"> (</w:t>
      </w:r>
      <w:r w:rsidRPr="007E5119">
        <w:t>Consultation Paper)</w:t>
      </w:r>
      <w:r>
        <w:t xml:space="preserve"> </w:t>
      </w:r>
      <w:r w:rsidRPr="007071E4">
        <w:rPr>
          <w:cs/>
        </w:rPr>
        <w:t>ฉบับนี</w:t>
      </w:r>
      <w:r>
        <w:rPr>
          <w:rFonts w:hint="cs"/>
          <w:cs/>
        </w:rPr>
        <w:t xml:space="preserve">้ </w:t>
      </w:r>
      <w:r w:rsidR="00A573BF" w:rsidRPr="00795517">
        <w:rPr>
          <w:rFonts w:hint="cs"/>
          <w:cs/>
        </w:rPr>
        <w:t>ออกแบบกระบวนการทำธุรกรรมนิติบุคคลด้วยวิธีการทางอิเล็กทรอนิกส์</w:t>
      </w:r>
      <w:r w:rsidR="00A573BF">
        <w:rPr>
          <w:rFonts w:hint="cs"/>
          <w:cs/>
        </w:rPr>
        <w:t>จากการศึกษาและวิเคราะห์</w:t>
      </w:r>
      <w:r w:rsidR="00A573BF" w:rsidRPr="00795517">
        <w:rPr>
          <w:rFonts w:hint="cs"/>
          <w:cs/>
        </w:rPr>
        <w:t>กระบวนการทำธุรกรรมนิติบุคคล</w:t>
      </w:r>
      <w:r w:rsidR="00A573BF">
        <w:rPr>
          <w:rFonts w:hint="cs"/>
          <w:cs/>
        </w:rPr>
        <w:t>ในปัจจุบัน</w:t>
      </w:r>
      <w:r w:rsidR="00B25CDE">
        <w:rPr>
          <w:rFonts w:hint="cs"/>
          <w:cs/>
        </w:rPr>
        <w:t xml:space="preserve"> </w:t>
      </w:r>
      <w:r w:rsidR="00763ADC">
        <w:rPr>
          <w:rFonts w:hint="cs"/>
          <w:cs/>
        </w:rPr>
        <w:t>หากท่านมี</w:t>
      </w:r>
      <w:r w:rsidR="00D55711">
        <w:rPr>
          <w:rFonts w:hint="cs"/>
          <w:cs/>
        </w:rPr>
        <w:t>ข้อคิดเห็น ข้อเสนอแนะ หรือพบเห็นปัญหาในส่วนใด</w:t>
      </w:r>
      <w:r w:rsidR="00D422CB">
        <w:rPr>
          <w:rFonts w:hint="cs"/>
          <w:cs/>
        </w:rPr>
        <w:t>สามารถ</w:t>
      </w:r>
      <w:r w:rsidR="006642CF">
        <w:rPr>
          <w:rFonts w:hint="cs"/>
          <w:cs/>
        </w:rPr>
        <w:t>ให้ข้อเสนอแนะ</w:t>
      </w:r>
      <w:r w:rsidR="00D422CB">
        <w:rPr>
          <w:rFonts w:hint="cs"/>
          <w:cs/>
        </w:rPr>
        <w:t>ได้</w:t>
      </w:r>
    </w:p>
    <w:p w14:paraId="0B6D3043" w14:textId="77777777" w:rsidR="000F2FB7" w:rsidRDefault="000F2FB7" w:rsidP="00E419C2">
      <w:pPr>
        <w:jc w:val="left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</w:p>
    <w:p w14:paraId="4B2031CD" w14:textId="3FBB31AA" w:rsidR="00C50BCA" w:rsidRPr="004D6FE6" w:rsidRDefault="00824263" w:rsidP="00E419C2">
      <w:pPr>
        <w:jc w:val="left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5B16F0F0" w:rsidR="00824263" w:rsidRPr="004D6FE6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b/>
          <w:bCs/>
          <w:spacing w:val="-4"/>
          <w:sz w:val="28"/>
          <w:szCs w:val="28"/>
          <w:lang w:bidi="th-TH"/>
        </w:rPr>
      </w:pPr>
      <w:r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F42F1E">
          <w:rPr>
            <w:rStyle w:val="Hyperlink"/>
            <w:rFonts w:ascii="TH SarabunPSK" w:hAnsi="TH SarabunPSK" w:cs="TH SarabunPSK"/>
            <w:b/>
            <w:bCs/>
            <w:color w:val="auto"/>
            <w:spacing w:val="-4"/>
            <w:sz w:val="28"/>
            <w:szCs w:val="28"/>
            <w:u w:val="none"/>
          </w:rPr>
          <w:t>th</w:t>
        </w:r>
      </w:hyperlink>
      <w:r w:rsidR="00824263" w:rsidRPr="004D6FE6">
        <w:rPr>
          <w:rFonts w:ascii="TH SarabunPSK" w:hAnsi="TH SarabunPSK" w:cs="TH SarabunPSK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70443309" w14:textId="77777777" w:rsidR="007B3513" w:rsidRPr="004D6FE6" w:rsidRDefault="007B351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28"/>
          <w:szCs w:val="28"/>
          <w:lang w:val="en-US" w:bidi="th-TH"/>
        </w:rPr>
      </w:pPr>
    </w:p>
    <w:p w14:paraId="4B2031D0" w14:textId="77777777" w:rsidR="000F4582" w:rsidRPr="004D6FE6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28"/>
          <w:szCs w:val="28"/>
          <w:u w:val="single"/>
          <w:lang w:val="en-US" w:bidi="th-TH"/>
        </w:rPr>
      </w:pPr>
      <w:r w:rsidRPr="004D6FE6">
        <w:rPr>
          <w:rFonts w:ascii="TH SarabunPSK" w:hAnsi="TH SarabunPSK" w:cs="TH SarabunPSK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50BBA17B" w:rsidR="000F4582" w:rsidRPr="004D6FE6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28"/>
          <w:szCs w:val="28"/>
          <w:lang w:val="en-US" w:bidi="th-TH"/>
        </w:rPr>
      </w:pPr>
      <w:r w:rsidRPr="004D6FE6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ศูนย์นโยบาย</w:t>
      </w:r>
      <w:r w:rsidRPr="004D6FE6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 xml:space="preserve"> </w:t>
      </w:r>
      <w:r w:rsidRPr="004D6FE6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พัฒนามาตรฐานและหลักเกณฑ์การกำกับดูแล</w:t>
      </w:r>
      <w:r w:rsidR="000F4582" w:rsidRPr="004D6FE6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4B2031D3" w14:textId="57A717C2" w:rsidR="000F4582" w:rsidRPr="00F42F1E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28"/>
          <w:szCs w:val="28"/>
          <w:cs/>
          <w:lang w:val="en-US"/>
        </w:rPr>
      </w:pPr>
      <w:r w:rsidRPr="004D6FE6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>โทรศัพท์: 02-123-1234</w:t>
      </w:r>
      <w:r w:rsidRPr="004D6FE6">
        <w:rPr>
          <w:rFonts w:ascii="TH SarabunPSK" w:hAnsi="TH SarabunPSK" w:cs="TH SarabunPSK"/>
          <w:spacing w:val="-4"/>
          <w:sz w:val="28"/>
          <w:szCs w:val="28"/>
          <w:lang w:val="en-US"/>
        </w:rPr>
        <w:t xml:space="preserve"> # </w:t>
      </w:r>
      <w:r w:rsidR="008E396B" w:rsidRPr="004D6FE6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>91</w:t>
      </w:r>
      <w:r w:rsidR="009766DE" w:rsidRPr="004D6FE6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50</w:t>
      </w:r>
      <w:r w:rsidR="005B3D13" w:rsidRPr="004D6FE6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9</w:t>
      </w:r>
      <w:r w:rsidR="005237C8" w:rsidRPr="004D6FE6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 xml:space="preserve"> </w:t>
      </w:r>
      <w:bookmarkStart w:id="2" w:name="_Hlk48747177"/>
      <w:r w:rsidR="005237C8" w:rsidRPr="004D6FE6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(</w:t>
      </w:r>
      <w:bookmarkEnd w:id="2"/>
      <w:r w:rsidR="000E645F" w:rsidRPr="004D6FE6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วีรศักดิ์ ดีอ่ำ</w:t>
      </w:r>
      <w:r w:rsidR="00254DA2" w:rsidRPr="004D6FE6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)</w:t>
      </w:r>
      <w:r w:rsidR="000E645F" w:rsidRPr="004D6FE6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 xml:space="preserve"> </w:t>
      </w:r>
      <w:r w:rsidR="000E645F" w:rsidRPr="00F42F1E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 xml:space="preserve">และ </w:t>
      </w:r>
      <w:r w:rsidR="005C4A9F" w:rsidRPr="00F42F1E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095-102-4837 (</w:t>
      </w:r>
      <w:r w:rsidR="005C4A9F" w:rsidRPr="00F42F1E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>ภทรพรรณ ลิ้มวัฒนากูล</w:t>
      </w:r>
      <w:r w:rsidR="005C4A9F" w:rsidRPr="00F42F1E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)</w:t>
      </w:r>
      <w:r w:rsidR="000E645F" w:rsidRPr="00F42F1E">
        <w:rPr>
          <w:rFonts w:ascii="TH SarabunPSK" w:hAnsi="TH SarabunPSK" w:cs="TH SarabunPSK" w:hint="cs"/>
          <w:spacing w:val="-4"/>
          <w:sz w:val="28"/>
          <w:szCs w:val="28"/>
          <w:cs/>
          <w:lang w:val="en-US" w:bidi="th-TH"/>
        </w:rPr>
        <w:t xml:space="preserve"> </w:t>
      </w:r>
    </w:p>
    <w:p w14:paraId="4B2031D5" w14:textId="21D229A2" w:rsidR="000F4582" w:rsidRPr="004D6FE6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spacing w:val="-4"/>
          <w:sz w:val="28"/>
          <w:szCs w:val="28"/>
          <w:lang w:val="en-US" w:bidi="th-TH"/>
        </w:rPr>
      </w:pPr>
      <w:r w:rsidRPr="00F42F1E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F42F1E">
        <w:rPr>
          <w:rFonts w:ascii="TH SarabunPSK" w:hAnsi="TH SarabunPSK" w:cs="TH SarabunPSK"/>
          <w:spacing w:val="-4"/>
          <w:sz w:val="28"/>
          <w:szCs w:val="28"/>
          <w:cs/>
          <w:lang w:val="en-US" w:bidi="th-TH"/>
        </w:rPr>
        <w:t xml:space="preserve">: </w:t>
      </w:r>
      <w:r w:rsidR="0087350B" w:rsidRPr="00F42F1E">
        <w:rPr>
          <w:rFonts w:ascii="TH SarabunPSK" w:hAnsi="TH SarabunPSK" w:cs="TH SarabunPSK"/>
          <w:spacing w:val="-4"/>
          <w:sz w:val="28"/>
          <w:szCs w:val="28"/>
          <w:lang w:val="en-US"/>
        </w:rPr>
        <w:t>https://www.etda.or.th/th/StandardNews/</w:t>
      </w:r>
      <w:r w:rsidR="002252FB" w:rsidRPr="00F42F1E">
        <w:rPr>
          <w:rFonts w:ascii="TH SarabunPSK" w:hAnsi="TH SarabunPSK" w:cs="TH SarabunPSK"/>
          <w:spacing w:val="-4"/>
          <w:sz w:val="28"/>
          <w:szCs w:val="28"/>
          <w:lang w:val="en-US" w:bidi="th-TH"/>
        </w:rPr>
        <w:t>2</w:t>
      </w:r>
      <w:r w:rsidR="0087350B" w:rsidRPr="00F42F1E">
        <w:rPr>
          <w:rFonts w:ascii="TH SarabunPSK" w:hAnsi="TH SarabunPSK" w:cs="TH SarabunPSK"/>
          <w:spacing w:val="-4"/>
          <w:sz w:val="28"/>
          <w:szCs w:val="28"/>
          <w:lang w:val="en-US"/>
        </w:rPr>
        <w:t>80</w:t>
      </w:r>
      <w:r w:rsidR="002252FB" w:rsidRPr="00F42F1E">
        <w:rPr>
          <w:rFonts w:ascii="TH SarabunPSK" w:hAnsi="TH SarabunPSK" w:cs="TH SarabunPSK"/>
          <w:spacing w:val="-4"/>
          <w:sz w:val="28"/>
          <w:szCs w:val="28"/>
          <w:lang w:val="en-US"/>
        </w:rPr>
        <w:t>8</w:t>
      </w:r>
      <w:r w:rsidR="0087350B" w:rsidRPr="00F42F1E">
        <w:rPr>
          <w:rFonts w:ascii="TH SarabunPSK" w:hAnsi="TH SarabunPSK" w:cs="TH SarabunPSK"/>
          <w:spacing w:val="-4"/>
          <w:sz w:val="28"/>
          <w:szCs w:val="28"/>
          <w:lang w:val="en-US"/>
        </w:rPr>
        <w:t>2566.aspx</w:t>
      </w:r>
      <w:r w:rsidR="000F4582" w:rsidRPr="004D6FE6">
        <w:rPr>
          <w:rFonts w:ascii="TH SarabunPSK" w:hAnsi="TH SarabunPSK" w:cs="TH SarabunPSK"/>
          <w:spacing w:val="-4"/>
          <w:sz w:val="28"/>
          <w:szCs w:val="28"/>
          <w:lang w:val="en-US"/>
        </w:rPr>
        <w:t xml:space="preserve"> </w:t>
      </w:r>
    </w:p>
    <w:p w14:paraId="5C352AB5" w14:textId="77777777" w:rsidR="00812524" w:rsidRPr="00F42F1E" w:rsidRDefault="00812524" w:rsidP="00232180">
      <w:pPr>
        <w:rPr>
          <w:rFonts w:ascii="TH SarabunPSK" w:hAnsi="TH SarabunPSK" w:cs="TH SarabunPSK"/>
          <w:sz w:val="32"/>
          <w:szCs w:val="32"/>
          <w:lang w:val="en-US" w:bidi="th-TH"/>
        </w:rPr>
        <w:sectPr w:rsidR="00812524" w:rsidRPr="00F42F1E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04DB5FF8" w14:textId="59390047" w:rsidR="00812524" w:rsidRPr="004D6FE6" w:rsidRDefault="00812524" w:rsidP="00812524">
      <w:pPr>
        <w:tabs>
          <w:tab w:val="left" w:pos="7088"/>
        </w:tabs>
        <w:rPr>
          <w:rFonts w:ascii="TH SarabunPSK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ส่วนที่ </w:t>
      </w:r>
      <w:r w:rsidR="00367AD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Pr="004D6FE6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Pr="004D6FE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ข้อคิดเห็น</w:t>
      </w:r>
      <w:r w:rsidRPr="004D6FE6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ข้อเสนอแนะ</w:t>
      </w:r>
      <w:r w:rsidR="0094726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ต่อคำถามเหล่านี้</w:t>
      </w:r>
    </w:p>
    <w:p w14:paraId="2FCC09D0" w14:textId="50CB3A9D" w:rsidR="004A7EE9" w:rsidRPr="004A7EE9" w:rsidRDefault="00BD7617" w:rsidP="004A7EE9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ในปัจจุบัน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หน่วยงานของท่าน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มีความต้องการ</w:t>
      </w:r>
      <w:r w:rsidRPr="005928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เกี่ยวกับการทำธุรกรรมของนิติบุคคล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ด้วยวิธีการทางอิเล็กทรอนิกส์หรือไม่ </w:t>
      </w:r>
      <w:r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หากมี</w:t>
      </w:r>
      <w:r w:rsidRPr="00874EA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</w:t>
      </w:r>
      <w:r w:rsidR="00896915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ระบุความ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ต้องการ</w:t>
      </w:r>
      <w:r w:rsidR="00896915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รวมถึงแนวทางที่ช่วยให้บรรลุความต้องการนั้น </w:t>
      </w:r>
      <w:r w:rsidR="00896915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896915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ถ้ามี</w:t>
      </w:r>
      <w:r w:rsidR="00896915">
        <w:rPr>
          <w:rFonts w:ascii="TH SarabunPSK" w:hAnsi="TH SarabunPSK" w:cs="TH SarabunPSK"/>
          <w:sz w:val="32"/>
          <w:szCs w:val="32"/>
          <w:lang w:val="en-US" w:bidi="th-TH"/>
        </w:rPr>
        <w:t>)</w:t>
      </w:r>
    </w:p>
    <w:p w14:paraId="41A13712" w14:textId="77777777" w:rsidR="004A7EE9" w:rsidRPr="00192DCE" w:rsidRDefault="004A7EE9" w:rsidP="004A7EE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387097" wp14:editId="54440C93">
                <wp:simplePos x="0" y="0"/>
                <wp:positionH relativeFrom="column">
                  <wp:posOffset>272802</wp:posOffset>
                </wp:positionH>
                <wp:positionV relativeFrom="paragraph">
                  <wp:posOffset>171754</wp:posOffset>
                </wp:positionV>
                <wp:extent cx="5923721" cy="0"/>
                <wp:effectExtent l="0" t="0" r="0" b="0"/>
                <wp:wrapNone/>
                <wp:docPr id="848478978" name="Straight Connector 848478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03917" id="Straight Connector 848478978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5pt" to="48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" strokecolor="black [3213]">
                <v:stroke dashstyle="1 1"/>
              </v:line>
            </w:pict>
          </mc:Fallback>
        </mc:AlternateContent>
      </w:r>
    </w:p>
    <w:p w14:paraId="60CA8474" w14:textId="77777777" w:rsidR="004A7EE9" w:rsidRPr="00192DCE" w:rsidRDefault="004A7EE9" w:rsidP="004A7EE9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A33453" wp14:editId="7D1B3495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725877322" name="Straight Connector 725877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372B0" id="Straight Connector 725877322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4484AF4" w14:textId="77777777" w:rsidR="004A7EE9" w:rsidRPr="00192DCE" w:rsidRDefault="004A7EE9" w:rsidP="004A7EE9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BD2F91" wp14:editId="4FD695D5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862359280" name="Straight Connector 1862359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2B355" id="Straight Connector 1862359280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C454117" w14:textId="46F23B11" w:rsidR="004A7EE9" w:rsidRPr="004A7EE9" w:rsidRDefault="004A7EE9" w:rsidP="004A7EE9">
      <w:pPr>
        <w:ind w:firstLine="426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EE325" wp14:editId="659CE951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517057212" name="Straight Connector 517057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3A2A8" id="Straight Connector 517057212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76AA9FD" w14:textId="4CC65F67" w:rsidR="00485F1D" w:rsidRDefault="00081F9B" w:rsidP="006A2EF4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ในปัจจุบัน</w:t>
      </w:r>
      <w:r w:rsidR="00812524"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หน่วยงานของท่านประสบปัญหา</w:t>
      </w:r>
      <w:r w:rsidR="00761CD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ความ</w:t>
      </w:r>
      <w:r w:rsidR="005928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ท้าทา</w:t>
      </w:r>
      <w:r w:rsidR="005E139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ย</w:t>
      </w:r>
      <w:r w:rsidR="001069E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หรือคาดการณ์ปัญหา</w:t>
      </w:r>
      <w:r w:rsidR="00812524" w:rsidRPr="005928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เกี่ยวกับการทำธุรกรรมของ</w:t>
      </w:r>
      <w:r w:rsidR="004E2634">
        <w:rPr>
          <w:rFonts w:ascii="TH SarabunPSK" w:hAnsi="TH SarabunPSK" w:cs="TH SarabunPSK"/>
          <w:sz w:val="32"/>
          <w:szCs w:val="32"/>
          <w:cs/>
          <w:lang w:val="en-US" w:bidi="th-TH"/>
        </w:rPr>
        <w:br/>
      </w:r>
      <w:r w:rsidR="00812524" w:rsidRPr="005928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นิติบุคคล</w:t>
      </w:r>
      <w:r w:rsidR="005928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ด้วยวิธีการทางอิเล็กทรอนิกส์หรือไม่ </w:t>
      </w:r>
      <w:r w:rsidR="00485F1D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หากมี</w:t>
      </w:r>
      <w:r w:rsidR="00485F1D" w:rsidRPr="00874EA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485F1D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ขอให้ระบุลักษณะของปัญหาและผลกระทบที่เกิดขึ้น</w:t>
      </w:r>
    </w:p>
    <w:p w14:paraId="7601FE58" w14:textId="1264F267" w:rsidR="00192DCE" w:rsidRPr="00192DCE" w:rsidRDefault="00192DCE" w:rsidP="00192DCE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76516" wp14:editId="492D5667">
                <wp:simplePos x="0" y="0"/>
                <wp:positionH relativeFrom="column">
                  <wp:posOffset>272802</wp:posOffset>
                </wp:positionH>
                <wp:positionV relativeFrom="paragraph">
                  <wp:posOffset>171754</wp:posOffset>
                </wp:positionV>
                <wp:extent cx="592372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0AE85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5pt" to="48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" strokecolor="black [3213]">
                <v:stroke dashstyle="1 1"/>
              </v:line>
            </w:pict>
          </mc:Fallback>
        </mc:AlternateContent>
      </w:r>
    </w:p>
    <w:p w14:paraId="3142B911" w14:textId="1F2610F3" w:rsidR="00192DCE" w:rsidRPr="00192DCE" w:rsidRDefault="00192DCE" w:rsidP="00192DCE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2953E" wp14:editId="3362776B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400333146" name="Straight Connector 400333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42E5A" id="Straight Connector 40033314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A2BDFCD" w14:textId="27A75BA2" w:rsidR="00192DCE" w:rsidRPr="00192DCE" w:rsidRDefault="00192DCE" w:rsidP="00192DCE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59B9B" wp14:editId="4BF2C7A6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600575044" name="Straight Connector 1600575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261DE" id="Straight Connector 160057504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413BFF2" w14:textId="0BF73925" w:rsidR="00081F9B" w:rsidRPr="004D6FE6" w:rsidRDefault="00192DCE" w:rsidP="00192DCE">
      <w:pPr>
        <w:ind w:firstLine="426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C335B" wp14:editId="779CE6B0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534919255" name="Straight Connector 534919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D5590" id="Straight Connector 53491925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84748F6" w14:textId="0EEC9C3F" w:rsidR="00812524" w:rsidRDefault="00D76C58" w:rsidP="006A2EF4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ท่าน</w:t>
      </w:r>
      <w:r w:rsidR="00CB779B">
        <w:rPr>
          <w:rFonts w:ascii="TH SarabunPSK" w:hAnsi="TH SarabunPSK" w:cs="TH SarabunPSK" w:hint="cs"/>
          <w:sz w:val="32"/>
          <w:szCs w:val="32"/>
          <w:cs/>
          <w:lang w:bidi="th-TH"/>
        </w:rPr>
        <w:t>มีข้อ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คิดเห็น</w:t>
      </w:r>
      <w:r w:rsidR="00CB779B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CB779B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อย่างไรเกี่ยวกับการใช้ใบรับรอง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 w:bidi="th-TH"/>
        </w:rPr>
        <w:t>(X.509 certificate)</w:t>
      </w:r>
      <w:r w:rsidR="00F16568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F165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ประเภทนิติบุคคลในการประทับ</w:t>
      </w:r>
      <w:r w:rsidR="00812524"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ตร</w:t>
      </w:r>
      <w:r w:rsidR="0081252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า</w:t>
      </w:r>
      <w:r w:rsidR="00B653A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ประทับ</w:t>
      </w:r>
      <w:r w:rsidR="00812524"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ของนิติบุคคลแบบอิเล็กทรอนิกส์</w:t>
      </w:r>
      <w:r w:rsidR="00C517A5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C517A5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หากมี</w:t>
      </w:r>
      <w:r w:rsidR="00C517A5" w:rsidRPr="00874EA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C517A5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ขอให้ระบุลักษณะของปัญหาและผลกระทบที่</w:t>
      </w:r>
      <w:r w:rsidR="004A7EE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อาจ</w:t>
      </w:r>
      <w:r w:rsidR="00C517A5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เกิดขึ้น</w:t>
      </w:r>
      <w:r w:rsidR="009F0A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7A02B1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รวมถึงสามารถเสนอแนะ</w:t>
      </w:r>
      <w:r w:rsidR="009F0A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วิธีการอื่น ๆ </w:t>
      </w:r>
      <w:r w:rsidR="009F0A17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 w:rsidR="009F0A1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ถ้ามี</w:t>
      </w:r>
      <w:r w:rsidR="009F0A17">
        <w:rPr>
          <w:rFonts w:ascii="TH SarabunPSK" w:hAnsi="TH SarabunPSK" w:cs="TH SarabunPSK"/>
          <w:sz w:val="32"/>
          <w:szCs w:val="32"/>
          <w:lang w:val="en-US" w:bidi="th-TH"/>
        </w:rPr>
        <w:t>)</w:t>
      </w:r>
    </w:p>
    <w:p w14:paraId="4163C62B" w14:textId="78D0E094" w:rsidR="00192DCE" w:rsidRPr="00192DCE" w:rsidRDefault="00192DCE" w:rsidP="00192DCE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2AF99" wp14:editId="0B561002">
                <wp:simplePos x="0" y="0"/>
                <wp:positionH relativeFrom="column">
                  <wp:posOffset>270345</wp:posOffset>
                </wp:positionH>
                <wp:positionV relativeFrom="paragraph">
                  <wp:posOffset>158391</wp:posOffset>
                </wp:positionV>
                <wp:extent cx="5923721" cy="0"/>
                <wp:effectExtent l="0" t="0" r="0" b="0"/>
                <wp:wrapNone/>
                <wp:docPr id="900489684" name="Straight Connector 900489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9AF9F" id="Straight Connector 90048968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2.45pt" to="48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" strokecolor="black [3213]">
                <v:stroke dashstyle="1 1"/>
              </v:line>
            </w:pict>
          </mc:Fallback>
        </mc:AlternateContent>
      </w:r>
    </w:p>
    <w:p w14:paraId="2BB63BB6" w14:textId="77777777" w:rsidR="00192DCE" w:rsidRPr="00192DCE" w:rsidRDefault="00192DCE" w:rsidP="00192DCE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3F0FD" wp14:editId="61D0EF1A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957409252" name="Straight Connector 957409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1F342B" id="Straight Connector 95740925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91D71AA" w14:textId="77777777" w:rsidR="00192DCE" w:rsidRPr="00192DCE" w:rsidRDefault="00192DCE" w:rsidP="00192DCE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1A671" wp14:editId="4E0B0967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805815255" name="Straight Connector 1805815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76EA6" id="Straight Connector 180581525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2162EF8C" w14:textId="3D94BB85" w:rsidR="00B653A4" w:rsidRPr="00192DCE" w:rsidRDefault="00192DCE" w:rsidP="00192DCE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491C8" wp14:editId="4B096592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327872900" name="Straight Connector 327872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5EA777" id="Straight Connector 32787290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7B68F6B" w14:textId="0927F22A" w:rsidR="00151587" w:rsidRPr="00151587" w:rsidRDefault="004A020B" w:rsidP="00151587">
      <w:pPr>
        <w:pStyle w:val="ListParagraph"/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นอกจากนี้ </w:t>
      </w:r>
      <w:r w:rsidRPr="00B5559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ท่านเห็นว่าเป็นไปได้หรือไม่ที่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จะผลักดันให้ไม่ต้องใช้ตราประทับนิติบุคคลในการทำธุรกรรมทางอิเล็กทรอนิกส์ </w:t>
      </w:r>
      <w:r w:rsidR="0015158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ท่านสามารถเสนอวิธีการ</w:t>
      </w:r>
      <w:r w:rsidR="007A02B1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15158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</w:t>
      </w:r>
      <w:r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ท่านเห็นปัญหา</w:t>
      </w:r>
      <w:r w:rsidRPr="00705B0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ความ</w:t>
      </w:r>
      <w:r w:rsidR="007A02B1">
        <w:rPr>
          <w:rFonts w:ascii="TH SarabunPSK" w:hAnsi="TH SarabunPSK" w:cs="TH SarabunPSK"/>
          <w:sz w:val="32"/>
          <w:szCs w:val="32"/>
          <w:cs/>
          <w:lang w:val="en-US"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ท้าทาย</w:t>
      </w:r>
      <w:r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อาจ</w:t>
      </w:r>
      <w:r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เกิดขึ้น</w:t>
      </w:r>
    </w:p>
    <w:p w14:paraId="41A8C54D" w14:textId="77777777" w:rsidR="00151587" w:rsidRPr="00192DCE" w:rsidRDefault="00151587" w:rsidP="00151587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EDB7B" wp14:editId="2F46B249">
                <wp:simplePos x="0" y="0"/>
                <wp:positionH relativeFrom="column">
                  <wp:posOffset>272802</wp:posOffset>
                </wp:positionH>
                <wp:positionV relativeFrom="paragraph">
                  <wp:posOffset>171754</wp:posOffset>
                </wp:positionV>
                <wp:extent cx="5923721" cy="0"/>
                <wp:effectExtent l="0" t="0" r="0" b="0"/>
                <wp:wrapNone/>
                <wp:docPr id="465798171" name="Straight Connector 465798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1AC9E" id="Straight Connector 46579817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5pt" to="487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" strokecolor="black [3213]">
                <v:stroke dashstyle="1 1"/>
              </v:line>
            </w:pict>
          </mc:Fallback>
        </mc:AlternateContent>
      </w:r>
    </w:p>
    <w:p w14:paraId="02A5F51E" w14:textId="77777777" w:rsidR="00151587" w:rsidRPr="00192DCE" w:rsidRDefault="00151587" w:rsidP="00151587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3261A0" wp14:editId="15D81F6E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915720059" name="Straight Connector 1915720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02EDE" id="Straight Connector 191572005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3B920B8" w14:textId="77777777" w:rsidR="00151587" w:rsidRPr="00192DCE" w:rsidRDefault="00151587" w:rsidP="00151587">
      <w:pPr>
        <w:ind w:firstLine="426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A6C72" wp14:editId="1F5F0EB5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2826088" name="Straight Connector 2826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9624E" id="Straight Connector 282608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DD31FF5" w14:textId="79360961" w:rsidR="00705B02" w:rsidRPr="00151587" w:rsidRDefault="00151587" w:rsidP="00151587">
      <w:pPr>
        <w:ind w:firstLine="426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C3FF90" wp14:editId="262FE791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417640885" name="Straight Connector 1417640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8DA26" id="Straight Connector 1417640885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AD8208D" w14:textId="60759404" w:rsidR="00B653A4" w:rsidRPr="00C517A5" w:rsidRDefault="00FF1742" w:rsidP="006A2EF4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หากท่านเป็นหน่วยงานที่รับทำธุรกรรมของนิติบุคคล ในปัจจุบัน</w:t>
      </w:r>
      <w:r w:rsidR="00B653A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</w:t>
      </w:r>
      <w:r w:rsidR="00B653A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มีแนวทาง</w:t>
      </w:r>
      <w:r w:rsidR="00895FE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ในการตรวจสอบความถูกต้องของตราประทับนิติบุคคลบนเอกสารที่ได้รับอย่างไร</w:t>
      </w:r>
    </w:p>
    <w:p w14:paraId="3B3EA08B" w14:textId="3C83B453" w:rsidR="00761CDD" w:rsidRPr="00192DCE" w:rsidRDefault="00AF4D78" w:rsidP="00761CDD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EDC672" wp14:editId="638AAE86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12590173" name="Straight Connector 112590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3A49E" id="Straight Connector 11259017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CA1CE1C" w14:textId="387E5490" w:rsidR="00761CDD" w:rsidRPr="00192DCE" w:rsidRDefault="00761CDD" w:rsidP="00761CDD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9628A" wp14:editId="4A9640D8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954251024" name="Straight Connector 95425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885B7" id="Straight Connector 95425102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66CEB4E" w14:textId="77777777" w:rsidR="00761CDD" w:rsidRPr="00192DCE" w:rsidRDefault="00761CDD" w:rsidP="00761CDD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269ED" wp14:editId="6BE65933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597004683" name="Straight Connector 597004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20EF5" id="Straight Connector 59700468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8D6D9A1" w14:textId="29601783" w:rsidR="00812524" w:rsidRPr="00761CDD" w:rsidRDefault="00761CDD" w:rsidP="00761CDD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8EAE4" wp14:editId="2E5831D4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610728792" name="Straight Connector 610728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FF70E" id="Straight Connector 61072879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5391883" w14:textId="784AEE96" w:rsidR="002A5279" w:rsidRPr="002A5279" w:rsidRDefault="00812524" w:rsidP="002A5279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หน่วยงานของท่านประสบปัญหาเกี่ยวกับการ</w:t>
      </w:r>
      <w:r w:rsidRPr="004D6FE6">
        <w:rPr>
          <w:rFonts w:ascii="TH SarabunPSK" w:hAnsi="TH SarabunPSK" w:cs="TH SarabunPSK"/>
          <w:sz w:val="32"/>
          <w:szCs w:val="32"/>
          <w:cs/>
          <w:lang w:val="en-US"/>
        </w:rPr>
        <w:t>ขอเสียอากรแสตมป์เป็นตัวเงินส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ำ</w:t>
      </w:r>
      <w:r w:rsidRPr="004D6FE6">
        <w:rPr>
          <w:rFonts w:ascii="TH SarabunPSK" w:hAnsi="TH SarabunPSK" w:cs="TH SarabunPSK"/>
          <w:sz w:val="32"/>
          <w:szCs w:val="32"/>
          <w:cs/>
          <w:lang w:val="en-US"/>
        </w:rPr>
        <w:t>หรับตราสารอิเล็กทรอนิกส์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หรือไม่</w:t>
      </w:r>
      <w:r w:rsidR="00C517A5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C517A5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หากมี</w:t>
      </w:r>
      <w:r w:rsidR="00C517A5" w:rsidRPr="00874EAD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C517A5" w:rsidRPr="00874EA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ขอให้ระบุลักษณะของปัญหาและผลกระทบที่เกิดขึ้น</w:t>
      </w:r>
      <w:r w:rsidR="000F3714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</w:p>
    <w:p w14:paraId="7A6DFF93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435F0" wp14:editId="58161F10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044811796" name="Straight Connector 104481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17FB3" id="Straight Connector 104481179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8F2AE20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291B6" wp14:editId="548CD858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886121767" name="Straight Connector 88612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E6EFB" id="Straight Connector 88612176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10EE80D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49105" wp14:editId="594C399E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584476194" name="Straight Connector 584476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7D5E3" id="Straight Connector 58447619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D04959A" w14:textId="09C70D46" w:rsidR="00C10B6C" w:rsidRDefault="00E750DA" w:rsidP="00C10B6C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lastRenderedPageBreak/>
        <w:t>ในกรณีที่ท่านเป็น</w:t>
      </w:r>
      <w:r w:rsidRPr="00BE0BA8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หน่วยงานที่ไปทำธุรกรรม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หน่วยงาน</w:t>
      </w:r>
      <w:r w:rsidR="006A2EF4"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ท่านมีธุรกรรมใดบ้างที่ต้องอาศัย</w:t>
      </w:r>
      <w:r w:rsid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กระบวน</w:t>
      </w:r>
      <w:r w:rsidR="006A2EF4"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การมอบอำนาจ</w:t>
      </w:r>
      <w:r w:rsidR="00057E5E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และลักษณะของการมอบอำนาจเป็นอย่างไร</w:t>
      </w:r>
    </w:p>
    <w:p w14:paraId="71B5788A" w14:textId="23D6B943" w:rsidR="00BE0BA8" w:rsidRPr="00C10B6C" w:rsidRDefault="00BE0BA8" w:rsidP="00BE0BA8">
      <w:pPr>
        <w:pStyle w:val="ListParagraph"/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ในกรณีที่ท่านเป็น</w:t>
      </w:r>
      <w:r w:rsidRPr="00EC0572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หน</w:t>
      </w:r>
      <w:r w:rsidR="00EC0572" w:rsidRPr="00EC0572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่</w:t>
      </w:r>
      <w:r w:rsidRPr="00EC0572">
        <w:rPr>
          <w:rFonts w:ascii="TH SarabunPSK" w:hAnsi="TH SarabunPSK" w:cs="TH SarabunPSK" w:hint="cs"/>
          <w:sz w:val="32"/>
          <w:szCs w:val="32"/>
          <w:u w:val="single"/>
          <w:cs/>
          <w:lang w:val="en-US" w:bidi="th-TH"/>
        </w:rPr>
        <w:t>วยงานที่รับทำธุรกรรม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หน่วยงาน</w:t>
      </w: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รับทำ</w:t>
      </w: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ธุรกรรมใดบ้างที่ต้องอาศัย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กระบวน</w:t>
      </w: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การมอบอำนาจ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และลักษณะของการมอบอำนาจเป็นอย่างไร</w:t>
      </w:r>
    </w:p>
    <w:p w14:paraId="73EC09B0" w14:textId="77777777" w:rsidR="00C10B6C" w:rsidRPr="00192DCE" w:rsidRDefault="00C10B6C" w:rsidP="00C10B6C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72DE7C" wp14:editId="6ACE1BDA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020911107" name="Straight Connector 102091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8205A" id="Straight Connector 102091110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13C8F7C" w14:textId="77777777" w:rsidR="00C10B6C" w:rsidRPr="00192DCE" w:rsidRDefault="00C10B6C" w:rsidP="00C10B6C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0F6E1D" wp14:editId="6B000202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288733473" name="Straight Connector 288733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C32A1" id="Straight Connector 28873347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B596D46" w14:textId="77777777" w:rsidR="00C10B6C" w:rsidRPr="00192DCE" w:rsidRDefault="00C10B6C" w:rsidP="00C10B6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9FEC3" wp14:editId="698F6604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055849915" name="Straight Connector 1055849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22633E" id="Straight Connector 105584991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C5582E6" w14:textId="09378ECB" w:rsidR="00B5559A" w:rsidRPr="00BF6A52" w:rsidRDefault="00C10B6C" w:rsidP="00BF6A52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985F0" wp14:editId="48A423E6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085030325" name="Straight Connector 1085030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9E3E7" id="Straight Connector 10850303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C09D7EE" w14:textId="45D36143" w:rsidR="002A5279" w:rsidRPr="002A5279" w:rsidRDefault="003131AA" w:rsidP="00C10B6C">
      <w:pPr>
        <w:pStyle w:val="ListParagraph"/>
        <w:numPr>
          <w:ilvl w:val="1"/>
          <w:numId w:val="5"/>
        </w:numPr>
        <w:tabs>
          <w:tab w:val="left" w:pos="708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</w:t>
      </w:r>
      <w:r w:rsidR="00BB01C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แบ่งประเภทการ</w:t>
      </w:r>
      <w:r w:rsidR="00B8086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มอบอำนาจ</w:t>
      </w:r>
      <w:r w:rsidR="003C04A0">
        <w:rPr>
          <w:rFonts w:ascii="TH SarabunPSK" w:hAnsi="TH SarabunPSK" w:cs="TH SarabunPSK"/>
          <w:sz w:val="32"/>
          <w:szCs w:val="32"/>
          <w:lang w:val="en-US" w:bidi="th-TH"/>
        </w:rPr>
        <w:t xml:space="preserve">: </w:t>
      </w:r>
      <w:r w:rsidR="003C04A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หน่วยงานของท่าน</w:t>
      </w:r>
      <w:r w:rsidR="00BB01C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หรือหน่วยงานที่</w:t>
      </w:r>
      <w:r w:rsidR="00E1134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ท่านไปทำธุรกรรมด้วย</w:t>
      </w:r>
      <w:r w:rsidR="003C04A0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9B1F01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การกำหนด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รหัสประเภทของการมอบอำนาจ</w:t>
      </w:r>
      <w:r w:rsidR="009B1F01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9B1F01">
        <w:rPr>
          <w:rFonts w:ascii="TH SarabunPSK" w:hAnsi="TH SarabunPSK" w:cs="TH SarabunPSK"/>
          <w:sz w:val="32"/>
          <w:szCs w:val="32"/>
          <w:lang w:val="en-US" w:bidi="th-TH"/>
        </w:rPr>
        <w:t>(</w:t>
      </w:r>
      <w:r>
        <w:rPr>
          <w:rFonts w:ascii="TH SarabunPSK" w:hAnsi="TH SarabunPSK" w:cs="TH SarabunPSK"/>
          <w:sz w:val="32"/>
          <w:szCs w:val="32"/>
          <w:lang w:val="en-US" w:bidi="th-TH"/>
        </w:rPr>
        <w:t>c</w:t>
      </w:r>
      <w:r w:rsidR="009B1F01">
        <w:rPr>
          <w:rFonts w:ascii="TH SarabunPSK" w:hAnsi="TH SarabunPSK" w:cs="TH SarabunPSK"/>
          <w:sz w:val="32"/>
          <w:szCs w:val="32"/>
          <w:lang w:val="en-US" w:bidi="th-TH"/>
        </w:rPr>
        <w:t xml:space="preserve">ode </w:t>
      </w:r>
      <w:r>
        <w:rPr>
          <w:rFonts w:ascii="TH SarabunPSK" w:hAnsi="TH SarabunPSK" w:cs="TH SarabunPSK"/>
          <w:sz w:val="32"/>
          <w:szCs w:val="32"/>
          <w:lang w:val="en-US" w:bidi="th-TH"/>
        </w:rPr>
        <w:t>l</w:t>
      </w:r>
      <w:r w:rsidR="009B1F01">
        <w:rPr>
          <w:rFonts w:ascii="TH SarabunPSK" w:hAnsi="TH SarabunPSK" w:cs="TH SarabunPSK"/>
          <w:sz w:val="32"/>
          <w:szCs w:val="32"/>
          <w:lang w:val="en-US" w:bidi="th-TH"/>
        </w:rPr>
        <w:t>ist)</w:t>
      </w:r>
      <w:r w:rsidR="003C04A0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9B1F01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ของหนังสือมอบอำนาจ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แต่ละประเภท</w:t>
      </w:r>
      <w:r w:rsidR="008E37A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ไว้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หรือไม่</w:t>
      </w:r>
      <w:r w:rsidR="00AA1DC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เพื่อให้สามารถตรวจสอบการมอบอำนาจ</w:t>
      </w:r>
      <w:r w:rsidR="00BF6A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ว่ามอบ</w:t>
      </w:r>
      <w:r w:rsidR="00C068F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ในเรื่องใด</w:t>
      </w:r>
      <w:r w:rsidR="00AA1DC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ได้อย่างอัตโนมั</w:t>
      </w:r>
      <w:r w:rsidR="00B52A4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ติ</w:t>
      </w:r>
      <w:r w:rsidR="006608B4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</w:p>
    <w:p w14:paraId="60ADA66B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FB4F1E" wp14:editId="12170B97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72895945" name="Straight Connector 72895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DEED4" id="Straight Connector 7289594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0D6325D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46398" wp14:editId="240D797D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401276728" name="Straight Connector 140127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28A48" id="Straight Connector 140127672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456C4F2" w14:textId="77777777" w:rsidR="002A5279" w:rsidRPr="00192DCE" w:rsidRDefault="002A5279" w:rsidP="002A527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FA7DE3" wp14:editId="2BBC4043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616074958" name="Straight Connector 616074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CD2F7" id="Straight Connector 616074958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FCE435D" w14:textId="77777777" w:rsidR="002A5279" w:rsidRPr="00761CDD" w:rsidRDefault="002A5279" w:rsidP="002A5279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FA1929" wp14:editId="68A43D64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201858847" name="Straight Connector 201858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A5AF3" id="Straight Connector 20185884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2E306272" w14:textId="4E84C58B" w:rsidR="00B5559A" w:rsidRPr="00B5559A" w:rsidRDefault="00B5559A" w:rsidP="00151587">
      <w:pPr>
        <w:pStyle w:val="ListParagraph"/>
        <w:tabs>
          <w:tab w:val="left" w:pos="7088"/>
        </w:tabs>
        <w:ind w:left="851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B5559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นอกจากนี้ ท่านเห็นว่าเป็นไปได้หรือไม่ที่จะกำหนดรหัสประเภทของการมอบอำนาจ </w:t>
      </w:r>
      <w:r w:rsidRPr="00B5559A">
        <w:rPr>
          <w:rFonts w:ascii="TH SarabunPSK" w:hAnsi="TH SarabunPSK" w:cs="TH SarabunPSK"/>
          <w:sz w:val="32"/>
          <w:szCs w:val="32"/>
          <w:lang w:val="en-US" w:bidi="th-TH"/>
        </w:rPr>
        <w:t>(code list)</w:t>
      </w:r>
      <w:r w:rsidRPr="00B5559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กลาง</w:t>
      </w:r>
      <w:r w:rsid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705B02"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</w:t>
      </w:r>
      <w:r w:rsid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ท่านเห็นปัญหา</w:t>
      </w:r>
      <w:r w:rsidR="00705B02" w:rsidRPr="00705B02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705B02"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</w:t>
      </w:r>
      <w:r w:rsid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ความท้าทาย</w:t>
      </w:r>
      <w:r w:rsidR="00705B02"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ที่</w:t>
      </w:r>
      <w:r w:rsid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อาจ</w:t>
      </w:r>
      <w:r w:rsidR="00705B02" w:rsidRPr="00705B0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เกิดขึ้น</w:t>
      </w:r>
    </w:p>
    <w:p w14:paraId="113D6FA1" w14:textId="77777777" w:rsidR="00B5559A" w:rsidRPr="00192DCE" w:rsidRDefault="00B5559A" w:rsidP="00B5559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F6CA13" wp14:editId="0AB2DB0D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2017230374" name="Straight Connector 2017230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9C338" id="Straight Connector 201723037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CF04083" w14:textId="77777777" w:rsidR="00B5559A" w:rsidRPr="00192DCE" w:rsidRDefault="00B5559A" w:rsidP="00B5559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A3248" wp14:editId="72B79C3D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447725461" name="Straight Connector 1447725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0E322" id="Straight Connector 144772546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27E7D74E" w14:textId="77777777" w:rsidR="00B5559A" w:rsidRPr="00192DCE" w:rsidRDefault="00B5559A" w:rsidP="00B5559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1D72F" wp14:editId="40D8E5D7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437777489" name="Straight Connector 437777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A31D9" id="Straight Connector 43777748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B627D06" w14:textId="0454E83B" w:rsidR="00A503FF" w:rsidRPr="00B5559A" w:rsidRDefault="00B5559A" w:rsidP="00B5559A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F632AF" wp14:editId="0F034BA7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935190596" name="Straight Connector 935190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383F1" id="Straight Connector 935190596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3C529BD" w14:textId="28EA064B" w:rsidR="00151587" w:rsidRPr="00151587" w:rsidRDefault="001C3F74" w:rsidP="00151587">
      <w:pPr>
        <w:pStyle w:val="ListParagraph"/>
        <w:numPr>
          <w:ilvl w:val="1"/>
          <w:numId w:val="5"/>
        </w:numPr>
        <w:tabs>
          <w:tab w:val="left" w:pos="708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การมอบอำนาจช่วง</w:t>
      </w:r>
      <w:r>
        <w:rPr>
          <w:rFonts w:ascii="TH SarabunPSK" w:hAnsi="TH SarabunPSK" w:cs="TH SarabunPSK"/>
          <w:sz w:val="32"/>
          <w:szCs w:val="32"/>
          <w:lang w:val="en-US"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ปัจจุบัน</w:t>
      </w:r>
      <w:r w:rsidR="00B104A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อนุญาตให้มีการมอบอำนาจช่วงหรือไม่</w:t>
      </w:r>
      <w:r w:rsidR="0010581B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และกระบวนการตรวจสอบการมอบอำนาจช่วงเป็นอย่างไร</w:t>
      </w:r>
      <w:r w:rsidR="00BF6A52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231F9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ปัญหาและความท้าทายที่พบ</w:t>
      </w:r>
    </w:p>
    <w:p w14:paraId="0DDEE1EC" w14:textId="77777777" w:rsidR="00151587" w:rsidRPr="00192DCE" w:rsidRDefault="00151587" w:rsidP="00151587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85E0F6" wp14:editId="551412C9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48952717" name="Straight Connector 1489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90E98" id="Straight Connector 14895271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A8DDF4B" w14:textId="77777777" w:rsidR="00151587" w:rsidRPr="00192DCE" w:rsidRDefault="00151587" w:rsidP="00151587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21858D" wp14:editId="670D7EF0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584351124" name="Straight Connector 158435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C2622" id="Straight Connector 15843511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FBC21CD" w14:textId="77777777" w:rsidR="00151587" w:rsidRPr="00192DCE" w:rsidRDefault="00151587" w:rsidP="0015158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CB9BD3" wp14:editId="1D25B0F1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691401533" name="Straight Connector 169140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8D49FF" id="Straight Connector 1691401533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925C7D6" w14:textId="74C21F75" w:rsidR="000A4BCD" w:rsidRPr="00151587" w:rsidRDefault="00151587" w:rsidP="00151587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01C55F" wp14:editId="40FDB3B7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408475984" name="Straight Connector 1408475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0764F" id="Straight Connector 140847598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332BCCF3" w14:textId="31078F0A" w:rsidR="00BF15A8" w:rsidRPr="00BF15A8" w:rsidRDefault="00EF1981" w:rsidP="00BF15A8">
      <w:pPr>
        <w:pStyle w:val="ListParagraph"/>
        <w:numPr>
          <w:ilvl w:val="1"/>
          <w:numId w:val="5"/>
        </w:numPr>
        <w:tabs>
          <w:tab w:val="left" w:pos="708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การรับรอง</w:t>
      </w:r>
      <w:r w:rsidR="000A4BC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การมอบอำนาจโดยพยาน</w:t>
      </w:r>
      <w:r w:rsidR="000A4BCD">
        <w:rPr>
          <w:rFonts w:ascii="TH SarabunPSK" w:hAnsi="TH SarabunPSK" w:cs="TH SarabunPSK"/>
          <w:sz w:val="32"/>
          <w:szCs w:val="32"/>
          <w:lang w:val="en-US" w:bidi="th-TH"/>
        </w:rPr>
        <w:t>:</w:t>
      </w:r>
      <w:r w:rsidR="00132E5D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132E5D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</w:t>
      </w:r>
      <w:r w:rsidR="00231F9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ท่านมี</w:t>
      </w:r>
      <w:r w:rsidR="00151587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ข้อกำหนดให้</w:t>
      </w:r>
      <w:r w:rsidR="00132E5D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ต้องมีพยานลงลายมือชื่อรับรองในหนังสือมอบอำนาจหรือไม่ หากมี </w:t>
      </w:r>
      <w:r w:rsidR="00BF15A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531B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เหตุผล</w:t>
      </w:r>
      <w:r w:rsidR="00231F9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</w:t>
      </w:r>
      <w:r w:rsidR="00531B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ข้อกฎหมายใดที่กำหนดไว้ให้</w:t>
      </w:r>
      <w:r w:rsidR="00E00C8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จำเป็นต้อง</w:t>
      </w:r>
      <w:r w:rsidR="00531B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มีพยาน</w:t>
      </w:r>
      <w:r w:rsidR="00E00C8E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ลงลายมือชื่อรับรอง</w:t>
      </w:r>
      <w:r w:rsidR="00531BA2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หรือไม่</w:t>
      </w:r>
    </w:p>
    <w:p w14:paraId="32625388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838EBC" wp14:editId="3207BC95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941024269" name="Straight Connector 941024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54BF6" id="Straight Connector 941024269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12B464D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A6463" wp14:editId="6E4A1602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836294257" name="Straight Connector 836294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789D8" id="Straight Connector 83629425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434ACCB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3B483C" wp14:editId="1C4EE2DE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951497307" name="Straight Connector 1951497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E66B6" id="Straight Connector 195149730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23D5EA20" w14:textId="3861AB10" w:rsidR="00BF15A8" w:rsidRPr="00151587" w:rsidRDefault="00BF15A8" w:rsidP="00BF15A8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62138D" wp14:editId="6294C4D6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609620047" name="Straight Connector 1609620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9F830" id="Straight Connector 160962004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935FE2B" w14:textId="77777777" w:rsidR="00D2628F" w:rsidRDefault="00D2628F" w:rsidP="00103D83">
      <w:pPr>
        <w:pStyle w:val="ListParagraph"/>
        <w:tabs>
          <w:tab w:val="left" w:pos="7088"/>
        </w:tabs>
        <w:ind w:left="851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74C634B9" w14:textId="77777777" w:rsidR="00D2628F" w:rsidRDefault="00D2628F" w:rsidP="00103D83">
      <w:pPr>
        <w:pStyle w:val="ListParagraph"/>
        <w:tabs>
          <w:tab w:val="left" w:pos="7088"/>
        </w:tabs>
        <w:ind w:left="851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40A8F9F4" w14:textId="214727EA" w:rsidR="00BF15A8" w:rsidRPr="00103D83" w:rsidRDefault="00BF15A8" w:rsidP="00103D83">
      <w:pPr>
        <w:pStyle w:val="ListParagraph"/>
        <w:tabs>
          <w:tab w:val="left" w:pos="7088"/>
        </w:tabs>
        <w:ind w:left="851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B5559A">
        <w:rPr>
          <w:rFonts w:ascii="TH SarabunPSK" w:hAnsi="TH SarabunPSK" w:cs="TH SarabunPSK" w:hint="cs"/>
          <w:sz w:val="32"/>
          <w:szCs w:val="32"/>
          <w:cs/>
          <w:lang w:val="en-US" w:bidi="th-TH"/>
        </w:rPr>
        <w:lastRenderedPageBreak/>
        <w:t>นอกจากนี้ ท่านเห็นว่าเป็นไปได้หรือไม่</w:t>
      </w:r>
      <w:r w:rsidR="00FD4D66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ใน</w:t>
      </w:r>
      <w:r w:rsidR="001360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การทำธุรกรรมทางอิเล็กทรอนิกส์</w:t>
      </w:r>
      <w:r w:rsidR="00D2628F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จะกำหนดให้</w:t>
      </w:r>
      <w:r w:rsidR="0013606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</w:t>
      </w:r>
      <w:r w:rsid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ม่ต้อง</w:t>
      </w:r>
      <w:r w:rsidR="009A48C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พยาน</w:t>
      </w:r>
      <w:r w:rsidR="000E3D62">
        <w:rPr>
          <w:rFonts w:ascii="TH SarabunPSK" w:hAnsi="TH SarabunPSK" w:cs="TH SarabunPSK"/>
          <w:sz w:val="32"/>
          <w:szCs w:val="32"/>
          <w:cs/>
          <w:lang w:val="en-US" w:bidi="th-TH"/>
        </w:rPr>
        <w:br/>
      </w:r>
      <w:r w:rsid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ลงลายมือชื่อรับรองในหนังสือมอบอำนาจ </w:t>
      </w:r>
      <w:r w:rsidR="009E122F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ในกรณีที่</w:t>
      </w:r>
      <w:r w:rsid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ไม่มีข้อบังคับใด ๆ</w:t>
      </w:r>
      <w:r w:rsidR="009E122F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และใช้ข้อมูลจากระบบเป็นหลักฐานการทำธุรกรรม</w:t>
      </w:r>
      <w:r w:rsidRP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หากท่านเห็นปัญหา</w:t>
      </w:r>
      <w:r w:rsidRPr="00103D83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103D83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ขอให้ระบุลักษณะของปัญหาและความท้าทายที่อาจเกิดขึ้น</w:t>
      </w:r>
    </w:p>
    <w:p w14:paraId="2D89CAE0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E6E4A4" wp14:editId="20DE4E9B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810213672" name="Straight Connector 1810213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E3180" id="Straight Connector 181021367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A38C6EC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7A60C9" wp14:editId="70DFB5A4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143930778" name="Straight Connector 1143930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EC033" id="Straight Connector 114393077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F341385" w14:textId="77777777" w:rsidR="00BF15A8" w:rsidRPr="00192DCE" w:rsidRDefault="00BF15A8" w:rsidP="00BF15A8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483E60" wp14:editId="5B8DD4FF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703037462" name="Straight Connector 170303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8205F" id="Straight Connector 1703037462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3511A06" w14:textId="61302798" w:rsidR="00196BDA" w:rsidRPr="005E6AC7" w:rsidRDefault="00BF15A8" w:rsidP="00436797">
      <w:pPr>
        <w:pStyle w:val="ListParagraph"/>
        <w:tabs>
          <w:tab w:val="left" w:pos="7088"/>
        </w:tabs>
        <w:ind w:left="851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311898" wp14:editId="558976E1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474084081" name="Straight Connector 1474084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5D666" id="Straight Connector 147408408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42FC671" w14:textId="77777777" w:rsidR="00436797" w:rsidRPr="00103D83" w:rsidRDefault="00196BDA" w:rsidP="00436797">
      <w:pPr>
        <w:pStyle w:val="ListParagraph"/>
        <w:numPr>
          <w:ilvl w:val="1"/>
          <w:numId w:val="5"/>
        </w:numPr>
        <w:tabs>
          <w:tab w:val="left" w:pos="708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การตรวจสอบการมอบอำนาจ</w:t>
      </w:r>
      <w:r>
        <w:rPr>
          <w:rFonts w:ascii="TH SarabunPSK" w:hAnsi="TH SarabunPSK" w:cs="TH SarabunPSK"/>
          <w:sz w:val="32"/>
          <w:szCs w:val="32"/>
          <w:lang w:val="en-US" w:bidi="th-TH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หากต้องการตรวจสอบการมอบอำนาจ หน่วยงานมีประเด็นใดบ้างที่ต้องการตรวจสอบ</w:t>
      </w:r>
    </w:p>
    <w:p w14:paraId="77DCBEFB" w14:textId="77777777" w:rsidR="00436797" w:rsidRPr="00192DCE" w:rsidRDefault="00436797" w:rsidP="00436797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B59076" wp14:editId="6373C3CD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49161730" name="Straight Connector 49161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D9C91" id="Straight Connector 4916173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A978C88" w14:textId="77777777" w:rsidR="00436797" w:rsidRPr="00192DCE" w:rsidRDefault="00436797" w:rsidP="00436797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2B6D81" wp14:editId="7C14EC7D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632668417" name="Straight Connector 632668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D6C07" id="Straight Connector 63266841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2F7263B" w14:textId="77777777" w:rsidR="00436797" w:rsidRPr="00192DCE" w:rsidRDefault="00436797" w:rsidP="00436797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C176B7" wp14:editId="1DF41556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758321084" name="Straight Connector 175832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6E3CD" id="Straight Connector 175832108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5FAE08B" w14:textId="0BA4E13D" w:rsidR="00057E5E" w:rsidRPr="00436797" w:rsidRDefault="00436797" w:rsidP="00436797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E34954" wp14:editId="2580E120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694537308" name="Straight Connector 1694537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CA757" id="Straight Connector 169453730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EE8C521" w14:textId="3E7B4756" w:rsidR="0095606A" w:rsidRPr="0095606A" w:rsidRDefault="00136313" w:rsidP="0095606A">
      <w:pPr>
        <w:pStyle w:val="ListParagraph"/>
        <w:numPr>
          <w:ilvl w:val="1"/>
          <w:numId w:val="5"/>
        </w:numPr>
        <w:tabs>
          <w:tab w:val="left" w:pos="7088"/>
        </w:tabs>
        <w:ind w:left="851" w:hanging="425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ข้อแนะนำอื่น ๆ เพื่อให้การมอบอำนาจด้วยวิธีการทางอิเล็กทรอนิกส์สามารถตรวจสอบได้อย่างอัตโนมัติ</w:t>
      </w:r>
      <w:r w:rsidR="0095606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หรือข้อคิดเห็นอื่น ๆ ที่ท่านอยากเสนอ</w:t>
      </w:r>
      <w:r w:rsidR="0095606A" w:rsidRPr="0095606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</w:p>
    <w:p w14:paraId="52DF6F8F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45EBE2" wp14:editId="1B76FF91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777043221" name="Straight Connector 777043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E9D" id="Straight Connector 77704322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0C7A25B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371593" wp14:editId="3F436F36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2014106047" name="Straight Connector 2014106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225DCA" id="Straight Connector 2014106047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5AC5BFE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0E370C" wp14:editId="51628553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861448734" name="Straight Connector 1861448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CC737" id="Straight Connector 186144873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10BB744" w14:textId="40BC42B2" w:rsidR="00136313" w:rsidRPr="0095606A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cs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A1A34F" wp14:editId="1302E598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994896952" name="Straight Connector 199489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49375" id="Straight Connector 1994896952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6A55BE3" w14:textId="559D9431" w:rsidR="0095606A" w:rsidRPr="0095606A" w:rsidRDefault="006A2EF4" w:rsidP="0095606A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หาก</w:t>
      </w:r>
      <w:r w:rsidR="0058598B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ท่าน</w:t>
      </w:r>
      <w:r w:rsidR="00196BD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95606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หรือมีการใช้งานระบบ</w:t>
      </w:r>
      <w:r w:rsidR="00196BDA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การมอบอำนาจด้วยวิธีการทาง</w:t>
      </w: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อิเล็กทรอนิกส์</w:t>
      </w:r>
      <w:r w:rsidRPr="006A2EF4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Pr="006A2EF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มี</w:t>
      </w:r>
      <w:r w:rsidR="00936AC8" w:rsidRPr="00936AC8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ข้อกังวลหรือความเสี่ยงใด</w:t>
      </w:r>
      <w:r w:rsidR="00D50B2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บ้าง</w:t>
      </w:r>
      <w:r w:rsidR="00936AC8" w:rsidRPr="00936AC8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และคาดหวังแนวทางในการจัดการประเด็นเหล่านี้อย่างไร</w:t>
      </w:r>
      <w:r w:rsidR="0095606A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</w:t>
      </w:r>
      <w:r w:rsidR="0058598B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นอกจากนี้ท่านสามารถแนะนำชื่อระบบดังกล่าว</w:t>
      </w:r>
      <w:r w:rsidR="00A94B87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สำหรับใช้ในการศึกษาเพิ่มเติม</w:t>
      </w:r>
    </w:p>
    <w:p w14:paraId="70C30FFE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DE5B1D" wp14:editId="755A4019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233496674" name="Straight Connector 1233496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8681D" id="Straight Connector 1233496674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06497F22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59F3BF" wp14:editId="6FE8B92E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849274624" name="Straight Connector 1849274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64AAA" id="Straight Connector 1849274624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C9EF891" w14:textId="77777777" w:rsidR="0095606A" w:rsidRPr="00192DCE" w:rsidRDefault="0095606A" w:rsidP="0095606A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150EE6" wp14:editId="18E96AB1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428238940" name="Straight Connector 428238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B67EF" id="Straight Connector 428238940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2A999065" w14:textId="1384E6FF" w:rsidR="00612E54" w:rsidRPr="0095606A" w:rsidRDefault="0095606A" w:rsidP="0095606A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AED9AC" wp14:editId="47E17F5D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054415349" name="Straight Connector 1054415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BC594" id="Straight Connector 1054415349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CE0C78D" w14:textId="600BAC39" w:rsidR="005E1399" w:rsidRPr="005E1399" w:rsidRDefault="008623BC" w:rsidP="005E1399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หน่วยงานของท่านมีข้อเสนอแนะ</w:t>
      </w:r>
      <w:r w:rsidR="005E139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หรือแนวทาง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</w:t>
      </w:r>
      <w:r w:rsidR="005E1399">
        <w:rPr>
          <w:rFonts w:ascii="TH SarabunPSK" w:hAnsi="TH SarabunPSK" w:cs="TH SarabunPSK" w:hint="cs"/>
          <w:sz w:val="32"/>
          <w:szCs w:val="32"/>
          <w:cs/>
          <w:lang w:bidi="th-TH"/>
        </w:rPr>
        <w:t>รายการ</w:t>
      </w:r>
      <w:r w:rsidR="00A94B87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</w:t>
      </w:r>
      <w:r w:rsidR="005E1399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ข้อมูลของบุคคลและข้อมูลนิติบุคคล</w:t>
      </w:r>
      <w:r w:rsidR="005E1399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ในการทำธุรกรรมของนิติบุคคลหรือไม่</w:t>
      </w:r>
      <w:r w:rsidR="00A94B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อย่างไร</w:t>
      </w:r>
    </w:p>
    <w:p w14:paraId="7654277D" w14:textId="77777777" w:rsidR="005E1399" w:rsidRPr="00192DCE" w:rsidRDefault="005E1399" w:rsidP="005E139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8786FE" wp14:editId="1F529066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708687120" name="Straight Connector 1708687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FF8C9" id="Straight Connector 1708687120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157BDA41" w14:textId="77777777" w:rsidR="005E1399" w:rsidRPr="00192DCE" w:rsidRDefault="005E1399" w:rsidP="005E1399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7A4F87" wp14:editId="1849C9E8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1469939568" name="Straight Connector 1469939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C6BE0" id="Straight Connector 146993956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B709C32" w14:textId="77777777" w:rsidR="005E1399" w:rsidRPr="00192DCE" w:rsidRDefault="005E1399" w:rsidP="005E139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D39748" wp14:editId="0D5F825F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1485858794" name="Straight Connector 148585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0F738" id="Straight Connector 1485858794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A68520B" w14:textId="2F3580E6" w:rsidR="005E1399" w:rsidRPr="005E1399" w:rsidRDefault="005E1399" w:rsidP="005E1399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9287E" wp14:editId="7433232A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653236678" name="Straight Connector 65323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7FB91C" id="Straight Connector 653236678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70B07AD4" w14:textId="7B89D341" w:rsidR="008623BC" w:rsidRPr="008623BC" w:rsidRDefault="00B653A4" w:rsidP="008623BC">
      <w:pPr>
        <w:pStyle w:val="ListParagraph"/>
        <w:numPr>
          <w:ilvl w:val="0"/>
          <w:numId w:val="5"/>
        </w:numPr>
        <w:tabs>
          <w:tab w:val="left" w:pos="7088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653A4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หน่วยงานมีข้อเสนอแนะหรือแนวทางใดที่อาจเป็นไปได้ในการปรับปรุงกระบวนการ</w:t>
      </w:r>
      <w:r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ทำธุรกรรมของนิติบุคคลด้วนวิธีการทางอิเล็กทรอนิกส์</w:t>
      </w:r>
      <w:r w:rsidRPr="00B653A4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เพื่อให้มีประสิทธิภาพและสอดคล้องกับกฎหมายหรือข้อกำหนดได้มากขึ้น</w:t>
      </w:r>
    </w:p>
    <w:p w14:paraId="3D64FFB1" w14:textId="77777777" w:rsidR="008623BC" w:rsidRPr="00192DCE" w:rsidRDefault="008623BC" w:rsidP="008623BC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37F1C2" wp14:editId="2A425A99">
                <wp:simplePos x="0" y="0"/>
                <wp:positionH relativeFrom="column">
                  <wp:posOffset>270345</wp:posOffset>
                </wp:positionH>
                <wp:positionV relativeFrom="paragraph">
                  <wp:posOffset>182880</wp:posOffset>
                </wp:positionV>
                <wp:extent cx="5923280" cy="0"/>
                <wp:effectExtent l="0" t="0" r="0" b="0"/>
                <wp:wrapNone/>
                <wp:docPr id="1764121093" name="Straight Connector 176412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F710A" id="Straight Connector 176412109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3pt,14.4pt" to="48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FjzGK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66B1F9B2" w14:textId="77777777" w:rsidR="008623BC" w:rsidRPr="00192DCE" w:rsidRDefault="008623BC" w:rsidP="008623BC">
      <w:pPr>
        <w:pStyle w:val="ListParagraph"/>
        <w:rPr>
          <w:rFonts w:ascii="TH SarabunPSK" w:hAnsi="TH SarabunPSK" w:cs="TH SarabunPSK"/>
          <w:sz w:val="32"/>
          <w:szCs w:val="32"/>
          <w:lang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9A5F1F" wp14:editId="1340034D">
                <wp:simplePos x="0" y="0"/>
                <wp:positionH relativeFrom="column">
                  <wp:posOffset>272802</wp:posOffset>
                </wp:positionH>
                <wp:positionV relativeFrom="paragraph">
                  <wp:posOffset>172472</wp:posOffset>
                </wp:positionV>
                <wp:extent cx="5923280" cy="0"/>
                <wp:effectExtent l="0" t="0" r="0" b="0"/>
                <wp:wrapNone/>
                <wp:docPr id="918049729" name="Straight Connector 918049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0EA63" id="Straight Connector 918049729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6pt" to="48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GiJTb7cAAAACAEAAA8A&#10;AABkcnMvZG93bnJldi54bWxMj8FOwzAMhu9IvENkJG4sXTdWKE2nCTFpHNl4AK/J0orG6ZpsC2+P&#10;EQd2tH/r9/dVy+R6cTZj6DwpmE4yEIYarzuyCj5364cnECEiaew9GQXfJsCyvr2psNT+Qh/mvI1W&#10;cAmFEhW0MQ6llKFpjcMw8YMhzg5+dBh5HK3UI1643PUyz7KFdNgRf2hxMK+tab62J6dgYTeb43TV&#10;FYf1fGZxd0z+7T0pdX+XVi8goknx/xh+8Rkdamba+xPpIHoF8xmrRAV5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aIlNv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4C51E0B" w14:textId="77777777" w:rsidR="008623BC" w:rsidRPr="00192DCE" w:rsidRDefault="008623BC" w:rsidP="008623BC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CB6F0D" wp14:editId="2C70038A">
                <wp:simplePos x="0" y="0"/>
                <wp:positionH relativeFrom="column">
                  <wp:posOffset>272802</wp:posOffset>
                </wp:positionH>
                <wp:positionV relativeFrom="paragraph">
                  <wp:posOffset>173824</wp:posOffset>
                </wp:positionV>
                <wp:extent cx="5923280" cy="0"/>
                <wp:effectExtent l="0" t="0" r="0" b="0"/>
                <wp:wrapNone/>
                <wp:docPr id="202304487" name="Straight Connector 20230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BFE45E" id="Straight Connector 2023044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pt" to="487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h3VR6t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5377A308" w14:textId="5169EFB4" w:rsidR="00057E5E" w:rsidRDefault="008623BC" w:rsidP="00A94B87">
      <w:pPr>
        <w:pStyle w:val="ListParagraph"/>
        <w:rPr>
          <w:rFonts w:ascii="TH SarabunPSK" w:hAnsi="TH SarabunPSK" w:cs="TH SarabunPSK"/>
          <w:sz w:val="32"/>
          <w:szCs w:val="32"/>
          <w:lang w:val="en-US" w:bidi="th-TH"/>
        </w:rPr>
      </w:pPr>
      <w:r w:rsidRPr="00192DC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44995A" wp14:editId="42BBF1D4">
                <wp:simplePos x="0" y="0"/>
                <wp:positionH relativeFrom="column">
                  <wp:posOffset>272802</wp:posOffset>
                </wp:positionH>
                <wp:positionV relativeFrom="paragraph">
                  <wp:posOffset>174542</wp:posOffset>
                </wp:positionV>
                <wp:extent cx="5923280" cy="0"/>
                <wp:effectExtent l="0" t="0" r="0" b="0"/>
                <wp:wrapNone/>
                <wp:docPr id="1599469307" name="Straight Connector 1599469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2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069681" id="Straight Connector 1599469307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5pt,13.75pt" to="48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" strokecolor="black [3213]">
                <v:stroke dashstyle="1 1"/>
              </v:line>
            </w:pict>
          </mc:Fallback>
        </mc:AlternateContent>
      </w:r>
    </w:p>
    <w:p w14:paraId="4B2031D6" w14:textId="07A22A8D" w:rsidR="00812524" w:rsidRPr="00A94B87" w:rsidRDefault="00812524" w:rsidP="00A94B87">
      <w:pPr>
        <w:tabs>
          <w:tab w:val="left" w:pos="7088"/>
        </w:tabs>
        <w:rPr>
          <w:rFonts w:ascii="TH SarabunPSK" w:hAnsi="TH SarabunPSK" w:cs="TH SarabunPSK"/>
          <w:sz w:val="32"/>
          <w:szCs w:val="32"/>
          <w:cs/>
          <w:lang w:val="en-US" w:bidi="th-TH"/>
        </w:rPr>
        <w:sectPr w:rsidR="00812524" w:rsidRPr="00A94B87" w:rsidSect="007840F0"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24C06EB9" w14:textId="03DF3EE0" w:rsidR="00E85FE6" w:rsidRPr="004D6FE6" w:rsidRDefault="00E85FE6" w:rsidP="00E85FE6">
      <w:pPr>
        <w:tabs>
          <w:tab w:val="left" w:pos="7088"/>
        </w:tabs>
        <w:rPr>
          <w:rFonts w:ascii="TH SarabunPSK" w:hAnsi="TH SarabunPSK" w:cs="TH SarabunPSK"/>
          <w:sz w:val="32"/>
          <w:szCs w:val="32"/>
          <w:cs/>
          <w:lang w:val="en-US" w:bidi="th-TH"/>
        </w:rPr>
      </w:pPr>
      <w:bookmarkStart w:id="3" w:name="_Hlk48747758"/>
      <w:r w:rsidRPr="004D6F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ส</w:t>
      </w:r>
      <w:r w:rsidR="00CF6CB9" w:rsidRPr="004D6F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่วนที่ </w:t>
      </w:r>
      <w:r w:rsidR="00367AD3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2</w:t>
      </w:r>
      <w:r w:rsidR="00CF6CB9" w:rsidRPr="004D6FE6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:</w:t>
      </w:r>
      <w:r w:rsidR="00CF6CB9" w:rsidRPr="004D6FE6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r w:rsidR="0097195E"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ข้อคิดเห็น</w:t>
      </w:r>
      <w:r w:rsidR="0097195E" w:rsidRPr="004D6FE6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97195E"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ข้อเสนอแนะต่อ</w:t>
      </w:r>
      <w:r w:rsidR="008A5649" w:rsidRPr="008A564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เอกสารรับฟังความเห็น</w:t>
      </w:r>
      <w:r w:rsidR="008A5649" w:rsidRPr="008A5649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(</w:t>
      </w:r>
      <w:r w:rsidR="008A5649" w:rsidRPr="008A5649">
        <w:rPr>
          <w:rFonts w:ascii="TH SarabunPSK" w:hAnsi="TH SarabunPSK" w:cs="TH SarabunPSK"/>
          <w:sz w:val="32"/>
          <w:szCs w:val="32"/>
          <w:lang w:val="en-US"/>
        </w:rPr>
        <w:t xml:space="preserve">Consultation Paper) </w:t>
      </w:r>
      <w:r w:rsidR="008A5649" w:rsidRPr="008A564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เรื่อง</w:t>
      </w:r>
      <w:r w:rsidR="008A5649" w:rsidRPr="008A5649">
        <w:rPr>
          <w:rFonts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 w:rsidR="008A5649" w:rsidRPr="008A5649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กระบวนการทำธุรกรรมของนิติบุคคลด้วยวิธีการทางอิเล็กทรอนิกส์</w:t>
      </w:r>
    </w:p>
    <w:p w14:paraId="72DC73A7" w14:textId="33497955" w:rsidR="008E354A" w:rsidRPr="004D6FE6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4D6FE6">
        <w:rPr>
          <w:rFonts w:ascii="TH SarabunPSK" w:hAnsi="TH SarabunPSK" w:cs="TH SarabunPSK" w:hint="cs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4524AD91" w14:textId="5232739A" w:rsidR="008E354A" w:rsidRPr="004D6FE6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4D6FE6">
        <w:rPr>
          <w:rFonts w:ascii="TH SarabunPSK" w:hAnsi="TH SarabunPSK" w:cs="TH SarabunPSK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4D6FE6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Pr="004D6FE6">
        <w:rPr>
          <w:rFonts w:ascii="TH SarabunPSK" w:hAnsi="TH SarabunPSK" w:cs="TH SarabunPSK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4D6FE6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PSK" w:hAnsi="TH SarabunPSK" w:cs="TH SarabunPSK"/>
          <w:sz w:val="32"/>
          <w:szCs w:val="32"/>
        </w:rPr>
      </w:pPr>
      <w:r w:rsidRPr="004D6FE6">
        <w:rPr>
          <w:rFonts w:ascii="TH SarabunPSK" w:hAnsi="TH SarabunPSK" w:cs="TH SarabunPSK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Pr="004D6FE6" w:rsidRDefault="008E354A" w:rsidP="008E354A">
      <w:pPr>
        <w:tabs>
          <w:tab w:val="left" w:pos="7088"/>
        </w:tabs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3"/>
          <w:p w14:paraId="4B2031DC" w14:textId="77777777" w:rsidR="00C30C4F" w:rsidRPr="004D6FE6" w:rsidRDefault="00C30C4F" w:rsidP="00BE44CF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D6FE6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4D6FE6" w:rsidRDefault="00C30C4F" w:rsidP="00BE44CF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val="en-US"/>
              </w:rPr>
            </w:pP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4D6FE6" w:rsidRDefault="00C30C4F" w:rsidP="00BE44CF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4D6FE6" w:rsidRDefault="00C30C4F" w:rsidP="00BE44CF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4D6FE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4D6FE6" w:rsidRDefault="00C30C4F" w:rsidP="00BE44CF">
            <w:pPr>
              <w:keepLines/>
              <w:spacing w:before="60" w:after="60"/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val="en-US" w:bidi="th-TH"/>
              </w:rPr>
            </w:pPr>
            <w:r w:rsidRPr="004D6FE6"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4D6FE6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4D6FE6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4D6FE6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4D6FE6" w:rsidRDefault="00C30C4F" w:rsidP="00232180">
            <w:pPr>
              <w:pStyle w:val="ISOComments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4D6FE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4D6FE6" w:rsidRDefault="00C30C4F" w:rsidP="00232180">
            <w:pPr>
              <w:pStyle w:val="ISOComments"/>
              <w:spacing w:before="60" w:after="60" w:line="240" w:lineRule="auto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4D6FE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4D6FE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4D6FE6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7F7F7F"/>
                <w:sz w:val="28"/>
                <w:szCs w:val="28"/>
                <w:lang w:bidi="th-TH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4D6FE6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4D6FE6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4D6FE6" w:rsidRDefault="00C30C4F" w:rsidP="0001459E">
            <w:pPr>
              <w:keepLines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4D6FE6" w:rsidRDefault="00C30C4F" w:rsidP="0001459E">
            <w:pPr>
              <w:keepLines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4D6FE6" w:rsidRDefault="00C30C4F" w:rsidP="0001459E">
            <w:pPr>
              <w:keepLines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4D6FE6" w:rsidRDefault="00C30C4F" w:rsidP="0072709F">
            <w:pPr>
              <w:keepLines/>
              <w:jc w:val="left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4D6FE6" w:rsidRDefault="00C30C4F" w:rsidP="0072709F">
            <w:pPr>
              <w:keepLines/>
              <w:jc w:val="left"/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Pr="004D6FE6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D6FE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4D6FE6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4D6FE6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4D6FE6" w:rsidRDefault="00C30C4F" w:rsidP="0072709F">
            <w:pPr>
              <w:pStyle w:val="ISOComments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4D6FE6" w:rsidRDefault="00C30C4F" w:rsidP="0072709F">
            <w:pPr>
              <w:pStyle w:val="ISOChange"/>
              <w:spacing w:before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B203222" w14:textId="77777777" w:rsidR="00B0564B" w:rsidRPr="004D6FE6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PSK" w:hAnsi="TH SarabunPSK" w:cs="TH SarabunPSK"/>
          <w:color w:val="0070C0"/>
          <w:spacing w:val="-4"/>
        </w:rPr>
      </w:pPr>
    </w:p>
    <w:p w14:paraId="4B203223" w14:textId="77777777" w:rsidR="00B0691E" w:rsidRPr="004D6FE6" w:rsidRDefault="00B0691E" w:rsidP="004A44A4">
      <w:pPr>
        <w:spacing w:line="240" w:lineRule="exact"/>
        <w:rPr>
          <w:rFonts w:ascii="TH SarabunPSK" w:hAnsi="TH SarabunPSK" w:cs="TH SarabunPSK"/>
          <w:lang w:val="en-US"/>
        </w:rPr>
      </w:pPr>
    </w:p>
    <w:p w14:paraId="17A80F4C" w14:textId="77777777" w:rsidR="00966CDF" w:rsidRPr="004D6FE6" w:rsidRDefault="00966CDF" w:rsidP="00966CDF">
      <w:pPr>
        <w:rPr>
          <w:rFonts w:ascii="TH SarabunPSK" w:hAnsi="TH SarabunPSK" w:cs="TH SarabunPSK"/>
          <w:lang w:val="en-US" w:bidi="th-TH"/>
        </w:rPr>
      </w:pPr>
    </w:p>
    <w:sectPr w:rsidR="00966CDF" w:rsidRPr="004D6FE6" w:rsidSect="008125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992" w:right="794" w:bottom="1134" w:left="794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7D4A" w14:textId="77777777" w:rsidR="00586B6D" w:rsidRDefault="00586B6D">
      <w:r>
        <w:separator/>
      </w:r>
    </w:p>
  </w:endnote>
  <w:endnote w:type="continuationSeparator" w:id="0">
    <w:p w14:paraId="52424ECF" w14:textId="77777777" w:rsidR="00586B6D" w:rsidRDefault="00586B6D">
      <w:r>
        <w:continuationSeparator/>
      </w:r>
    </w:p>
  </w:endnote>
  <w:endnote w:type="continuationNotice" w:id="1">
    <w:p w14:paraId="37A3DEFB" w14:textId="77777777" w:rsidR="00586B6D" w:rsidRDefault="00586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B" w14:textId="6A2D8257" w:rsidR="008E354A" w:rsidRPr="003370E1" w:rsidRDefault="008E354A" w:rsidP="00586C2E">
    <w:pPr>
      <w:pStyle w:val="Footer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056A" w14:textId="77777777" w:rsidR="00586B6D" w:rsidRDefault="00586B6D">
      <w:r>
        <w:separator/>
      </w:r>
    </w:p>
  </w:footnote>
  <w:footnote w:type="continuationSeparator" w:id="0">
    <w:p w14:paraId="1E613FAC" w14:textId="77777777" w:rsidR="00586B6D" w:rsidRDefault="00586B6D">
      <w:r>
        <w:continuationSeparator/>
      </w:r>
    </w:p>
  </w:footnote>
  <w:footnote w:type="continuationNotice" w:id="1">
    <w:p w14:paraId="5896F1A7" w14:textId="77777777" w:rsidR="00586B6D" w:rsidRDefault="00586B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03249" w14:textId="2F67E79C" w:rsidR="008E354A" w:rsidRPr="002F15E3" w:rsidRDefault="008E354A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</w:t>
    </w:r>
    <w:r w:rsidR="00966CDF" w:rsidRPr="00966C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เอกสารรับฟังความเห็น</w:t>
    </w:r>
    <w:r w:rsidR="00966CDF" w:rsidRPr="00966CDF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 (</w:t>
    </w:r>
    <w:r w:rsidR="00966CDF" w:rsidRPr="00966CDF">
      <w:rPr>
        <w:rFonts w:ascii="TH Sarabun New" w:hAnsi="TH Sarabun New" w:cs="TH Sarabun New"/>
        <w:b/>
        <w:bCs/>
        <w:sz w:val="28"/>
        <w:szCs w:val="28"/>
      </w:rPr>
      <w:t xml:space="preserve">Consultation Paper) </w:t>
    </w:r>
    <w:r w:rsidR="00966CDF" w:rsidRPr="00966C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เรื่อง</w:t>
    </w:r>
    <w:r w:rsidR="00966CDF" w:rsidRPr="00966CDF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 </w:t>
    </w:r>
    <w:r w:rsidR="00966CDF" w:rsidRPr="00966CDF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กระบวนการทำธุรกรรมของนิติบุคคลด้วยวิธีการทางอิเล็กทรอนิกส์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13C55"/>
    <w:multiLevelType w:val="hybridMultilevel"/>
    <w:tmpl w:val="8EA23F36"/>
    <w:lvl w:ilvl="0" w:tplc="0409000F">
      <w:start w:val="1"/>
      <w:numFmt w:val="decimal"/>
      <w:lvlText w:val="%1."/>
      <w:lvlJc w:val="left"/>
      <w:pPr>
        <w:ind w:left="1355" w:hanging="360"/>
      </w:p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72A9"/>
    <w:multiLevelType w:val="hybridMultilevel"/>
    <w:tmpl w:val="31FE632E"/>
    <w:lvl w:ilvl="0" w:tplc="4AFC1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CB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C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EC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4F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4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E5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E3D7D"/>
    <w:multiLevelType w:val="hybridMultilevel"/>
    <w:tmpl w:val="F8ACA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E4F3E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8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400153">
    <w:abstractNumId w:val="9"/>
  </w:num>
  <w:num w:numId="2" w16cid:durableId="1551188627">
    <w:abstractNumId w:val="3"/>
  </w:num>
  <w:num w:numId="3" w16cid:durableId="230040468">
    <w:abstractNumId w:val="2"/>
  </w:num>
  <w:num w:numId="4" w16cid:durableId="1473450147">
    <w:abstractNumId w:val="7"/>
  </w:num>
  <w:num w:numId="5" w16cid:durableId="352657512">
    <w:abstractNumId w:val="5"/>
  </w:num>
  <w:num w:numId="6" w16cid:durableId="1599096082">
    <w:abstractNumId w:val="1"/>
  </w:num>
  <w:num w:numId="7" w16cid:durableId="16374182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3E4C"/>
    <w:rsid w:val="00026449"/>
    <w:rsid w:val="00027688"/>
    <w:rsid w:val="000326DC"/>
    <w:rsid w:val="00041113"/>
    <w:rsid w:val="0004484D"/>
    <w:rsid w:val="00052071"/>
    <w:rsid w:val="000570C0"/>
    <w:rsid w:val="00057E5E"/>
    <w:rsid w:val="000706AA"/>
    <w:rsid w:val="00072E4B"/>
    <w:rsid w:val="00077E35"/>
    <w:rsid w:val="0008072B"/>
    <w:rsid w:val="00081F9B"/>
    <w:rsid w:val="00084FD8"/>
    <w:rsid w:val="000859B5"/>
    <w:rsid w:val="00085CE1"/>
    <w:rsid w:val="00086A94"/>
    <w:rsid w:val="00091460"/>
    <w:rsid w:val="00093D52"/>
    <w:rsid w:val="0009419E"/>
    <w:rsid w:val="00096C92"/>
    <w:rsid w:val="000A1972"/>
    <w:rsid w:val="000A35A4"/>
    <w:rsid w:val="000A4BCD"/>
    <w:rsid w:val="000A7080"/>
    <w:rsid w:val="000A7258"/>
    <w:rsid w:val="000A7D80"/>
    <w:rsid w:val="000B236F"/>
    <w:rsid w:val="000C19F4"/>
    <w:rsid w:val="000C2CA2"/>
    <w:rsid w:val="000C6A5A"/>
    <w:rsid w:val="000D1EBB"/>
    <w:rsid w:val="000D4521"/>
    <w:rsid w:val="000D6A3E"/>
    <w:rsid w:val="000D72E1"/>
    <w:rsid w:val="000E3D62"/>
    <w:rsid w:val="000E403E"/>
    <w:rsid w:val="000E645F"/>
    <w:rsid w:val="000F2FB7"/>
    <w:rsid w:val="000F3483"/>
    <w:rsid w:val="000F3714"/>
    <w:rsid w:val="000F4582"/>
    <w:rsid w:val="000F5C1F"/>
    <w:rsid w:val="00103D83"/>
    <w:rsid w:val="001057EB"/>
    <w:rsid w:val="0010581B"/>
    <w:rsid w:val="001058C1"/>
    <w:rsid w:val="001069E7"/>
    <w:rsid w:val="00116E6F"/>
    <w:rsid w:val="0011733C"/>
    <w:rsid w:val="001224D8"/>
    <w:rsid w:val="00122E1F"/>
    <w:rsid w:val="001250FE"/>
    <w:rsid w:val="0012746F"/>
    <w:rsid w:val="001321D7"/>
    <w:rsid w:val="00132E5D"/>
    <w:rsid w:val="00134C12"/>
    <w:rsid w:val="00136068"/>
    <w:rsid w:val="00136313"/>
    <w:rsid w:val="00140FD1"/>
    <w:rsid w:val="00146080"/>
    <w:rsid w:val="001460BB"/>
    <w:rsid w:val="00146801"/>
    <w:rsid w:val="001501B1"/>
    <w:rsid w:val="00151587"/>
    <w:rsid w:val="00152ABD"/>
    <w:rsid w:val="0015421A"/>
    <w:rsid w:val="00163059"/>
    <w:rsid w:val="00163E2E"/>
    <w:rsid w:val="001661B8"/>
    <w:rsid w:val="00173FEC"/>
    <w:rsid w:val="00175323"/>
    <w:rsid w:val="00176D7A"/>
    <w:rsid w:val="00176FE2"/>
    <w:rsid w:val="00177D5D"/>
    <w:rsid w:val="00180549"/>
    <w:rsid w:val="001806D8"/>
    <w:rsid w:val="00181E7C"/>
    <w:rsid w:val="00181F8B"/>
    <w:rsid w:val="0018342B"/>
    <w:rsid w:val="00185EA9"/>
    <w:rsid w:val="00192DCE"/>
    <w:rsid w:val="001945CD"/>
    <w:rsid w:val="00196BDA"/>
    <w:rsid w:val="001A0DC5"/>
    <w:rsid w:val="001A3C9D"/>
    <w:rsid w:val="001A5658"/>
    <w:rsid w:val="001A6DF5"/>
    <w:rsid w:val="001B7D57"/>
    <w:rsid w:val="001C282E"/>
    <w:rsid w:val="001C3A5F"/>
    <w:rsid w:val="001C3F74"/>
    <w:rsid w:val="001C64B3"/>
    <w:rsid w:val="001D5398"/>
    <w:rsid w:val="001D70BC"/>
    <w:rsid w:val="001E1A34"/>
    <w:rsid w:val="001E2C62"/>
    <w:rsid w:val="001E4AAD"/>
    <w:rsid w:val="001F743F"/>
    <w:rsid w:val="001F7576"/>
    <w:rsid w:val="0020094A"/>
    <w:rsid w:val="00204B2E"/>
    <w:rsid w:val="00205324"/>
    <w:rsid w:val="00205430"/>
    <w:rsid w:val="00223EFA"/>
    <w:rsid w:val="002252FB"/>
    <w:rsid w:val="00227E97"/>
    <w:rsid w:val="00231F93"/>
    <w:rsid w:val="00232180"/>
    <w:rsid w:val="00235225"/>
    <w:rsid w:val="00235ECA"/>
    <w:rsid w:val="00236BBE"/>
    <w:rsid w:val="00237261"/>
    <w:rsid w:val="00237BE8"/>
    <w:rsid w:val="00240F7B"/>
    <w:rsid w:val="0024184D"/>
    <w:rsid w:val="00241C08"/>
    <w:rsid w:val="00246AFB"/>
    <w:rsid w:val="002530CE"/>
    <w:rsid w:val="002541B2"/>
    <w:rsid w:val="00254C86"/>
    <w:rsid w:val="00254DA2"/>
    <w:rsid w:val="002609DE"/>
    <w:rsid w:val="00267BBE"/>
    <w:rsid w:val="00272764"/>
    <w:rsid w:val="00277741"/>
    <w:rsid w:val="002904E5"/>
    <w:rsid w:val="00291A49"/>
    <w:rsid w:val="002941C8"/>
    <w:rsid w:val="0029429B"/>
    <w:rsid w:val="002A04AA"/>
    <w:rsid w:val="002A192E"/>
    <w:rsid w:val="002A23BA"/>
    <w:rsid w:val="002A5279"/>
    <w:rsid w:val="002B175E"/>
    <w:rsid w:val="002B1FDB"/>
    <w:rsid w:val="002B3C67"/>
    <w:rsid w:val="002B3CF9"/>
    <w:rsid w:val="002C0277"/>
    <w:rsid w:val="002C7EBD"/>
    <w:rsid w:val="002D2274"/>
    <w:rsid w:val="002D314F"/>
    <w:rsid w:val="002D372C"/>
    <w:rsid w:val="002E1634"/>
    <w:rsid w:val="002E19A3"/>
    <w:rsid w:val="002E2AF0"/>
    <w:rsid w:val="002E349B"/>
    <w:rsid w:val="002E6590"/>
    <w:rsid w:val="002E7572"/>
    <w:rsid w:val="002F15E3"/>
    <w:rsid w:val="00300D77"/>
    <w:rsid w:val="0030154E"/>
    <w:rsid w:val="00304870"/>
    <w:rsid w:val="003064FB"/>
    <w:rsid w:val="0031276B"/>
    <w:rsid w:val="00312934"/>
    <w:rsid w:val="00312CCF"/>
    <w:rsid w:val="00312D04"/>
    <w:rsid w:val="003131AA"/>
    <w:rsid w:val="00313B23"/>
    <w:rsid w:val="003146B7"/>
    <w:rsid w:val="00315F66"/>
    <w:rsid w:val="00322ECF"/>
    <w:rsid w:val="00323BF0"/>
    <w:rsid w:val="00325FD5"/>
    <w:rsid w:val="003277A6"/>
    <w:rsid w:val="00330960"/>
    <w:rsid w:val="00331C4E"/>
    <w:rsid w:val="00334774"/>
    <w:rsid w:val="003370E1"/>
    <w:rsid w:val="00352453"/>
    <w:rsid w:val="00352AD5"/>
    <w:rsid w:val="00355F69"/>
    <w:rsid w:val="00356C9C"/>
    <w:rsid w:val="0036184B"/>
    <w:rsid w:val="00367AD3"/>
    <w:rsid w:val="00372089"/>
    <w:rsid w:val="003801B2"/>
    <w:rsid w:val="00386D68"/>
    <w:rsid w:val="0039129E"/>
    <w:rsid w:val="0039347F"/>
    <w:rsid w:val="00394D60"/>
    <w:rsid w:val="003954A7"/>
    <w:rsid w:val="00397870"/>
    <w:rsid w:val="003A6635"/>
    <w:rsid w:val="003A7D01"/>
    <w:rsid w:val="003B58BC"/>
    <w:rsid w:val="003C04A0"/>
    <w:rsid w:val="003D2000"/>
    <w:rsid w:val="003D7921"/>
    <w:rsid w:val="003E0D15"/>
    <w:rsid w:val="003F32D0"/>
    <w:rsid w:val="003F4F35"/>
    <w:rsid w:val="00400B04"/>
    <w:rsid w:val="00401089"/>
    <w:rsid w:val="00407111"/>
    <w:rsid w:val="004101D5"/>
    <w:rsid w:val="0041304F"/>
    <w:rsid w:val="0042098A"/>
    <w:rsid w:val="0042452B"/>
    <w:rsid w:val="00424FE1"/>
    <w:rsid w:val="00436797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50D2"/>
    <w:rsid w:val="00466561"/>
    <w:rsid w:val="00466604"/>
    <w:rsid w:val="0047572A"/>
    <w:rsid w:val="0048495D"/>
    <w:rsid w:val="00485F1D"/>
    <w:rsid w:val="004919D5"/>
    <w:rsid w:val="0049313E"/>
    <w:rsid w:val="00493900"/>
    <w:rsid w:val="004A020B"/>
    <w:rsid w:val="004A1142"/>
    <w:rsid w:val="004A44A4"/>
    <w:rsid w:val="004A461E"/>
    <w:rsid w:val="004A4A30"/>
    <w:rsid w:val="004A6D2A"/>
    <w:rsid w:val="004A7EE9"/>
    <w:rsid w:val="004A7F12"/>
    <w:rsid w:val="004B0569"/>
    <w:rsid w:val="004C03D9"/>
    <w:rsid w:val="004C34EE"/>
    <w:rsid w:val="004C6AD7"/>
    <w:rsid w:val="004C77A4"/>
    <w:rsid w:val="004D00DD"/>
    <w:rsid w:val="004D3778"/>
    <w:rsid w:val="004D6FE6"/>
    <w:rsid w:val="004E13F7"/>
    <w:rsid w:val="004E2634"/>
    <w:rsid w:val="004E2FE4"/>
    <w:rsid w:val="004E55F5"/>
    <w:rsid w:val="00500754"/>
    <w:rsid w:val="005024C6"/>
    <w:rsid w:val="00502583"/>
    <w:rsid w:val="00503358"/>
    <w:rsid w:val="00504EF5"/>
    <w:rsid w:val="0050539F"/>
    <w:rsid w:val="00506571"/>
    <w:rsid w:val="00507D8D"/>
    <w:rsid w:val="005101F2"/>
    <w:rsid w:val="00510E73"/>
    <w:rsid w:val="005130CE"/>
    <w:rsid w:val="005137B0"/>
    <w:rsid w:val="005146F5"/>
    <w:rsid w:val="00516E5D"/>
    <w:rsid w:val="005236F3"/>
    <w:rsid w:val="005237C8"/>
    <w:rsid w:val="00526438"/>
    <w:rsid w:val="00531BA2"/>
    <w:rsid w:val="0053300B"/>
    <w:rsid w:val="00533384"/>
    <w:rsid w:val="005348A0"/>
    <w:rsid w:val="005354F0"/>
    <w:rsid w:val="00535D9F"/>
    <w:rsid w:val="00557D38"/>
    <w:rsid w:val="00565340"/>
    <w:rsid w:val="00566F1C"/>
    <w:rsid w:val="0056767E"/>
    <w:rsid w:val="00573B0F"/>
    <w:rsid w:val="00580C71"/>
    <w:rsid w:val="00583125"/>
    <w:rsid w:val="0058598B"/>
    <w:rsid w:val="00586B6D"/>
    <w:rsid w:val="00586C2E"/>
    <w:rsid w:val="00586E8C"/>
    <w:rsid w:val="0058762B"/>
    <w:rsid w:val="00592852"/>
    <w:rsid w:val="005945AF"/>
    <w:rsid w:val="005B0FEF"/>
    <w:rsid w:val="005B1A72"/>
    <w:rsid w:val="005B38F2"/>
    <w:rsid w:val="005B3D13"/>
    <w:rsid w:val="005B54BF"/>
    <w:rsid w:val="005B57EF"/>
    <w:rsid w:val="005C0E89"/>
    <w:rsid w:val="005C1A70"/>
    <w:rsid w:val="005C4A9F"/>
    <w:rsid w:val="005D0584"/>
    <w:rsid w:val="005D2048"/>
    <w:rsid w:val="005D20E6"/>
    <w:rsid w:val="005D4D13"/>
    <w:rsid w:val="005E062A"/>
    <w:rsid w:val="005E1399"/>
    <w:rsid w:val="005E351F"/>
    <w:rsid w:val="005E6AC7"/>
    <w:rsid w:val="005F0DFF"/>
    <w:rsid w:val="005F1A81"/>
    <w:rsid w:val="005F5CF5"/>
    <w:rsid w:val="006004B7"/>
    <w:rsid w:val="0060635F"/>
    <w:rsid w:val="00612E54"/>
    <w:rsid w:val="00615AFD"/>
    <w:rsid w:val="00617EE1"/>
    <w:rsid w:val="006305B5"/>
    <w:rsid w:val="0063432F"/>
    <w:rsid w:val="00635CA3"/>
    <w:rsid w:val="0064200C"/>
    <w:rsid w:val="006463D4"/>
    <w:rsid w:val="00646416"/>
    <w:rsid w:val="00651F4D"/>
    <w:rsid w:val="006531C2"/>
    <w:rsid w:val="0065326B"/>
    <w:rsid w:val="0065396A"/>
    <w:rsid w:val="006608B4"/>
    <w:rsid w:val="006642CF"/>
    <w:rsid w:val="00664692"/>
    <w:rsid w:val="006721A4"/>
    <w:rsid w:val="0067601A"/>
    <w:rsid w:val="00680AB4"/>
    <w:rsid w:val="0068709D"/>
    <w:rsid w:val="006937A8"/>
    <w:rsid w:val="006A2EF4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5824"/>
    <w:rsid w:val="006E66D4"/>
    <w:rsid w:val="006E6EBD"/>
    <w:rsid w:val="006E70E2"/>
    <w:rsid w:val="006E7570"/>
    <w:rsid w:val="006F09EB"/>
    <w:rsid w:val="006F4FA8"/>
    <w:rsid w:val="00700548"/>
    <w:rsid w:val="00701C09"/>
    <w:rsid w:val="00705B02"/>
    <w:rsid w:val="007108E2"/>
    <w:rsid w:val="007119E4"/>
    <w:rsid w:val="00714089"/>
    <w:rsid w:val="00714AC2"/>
    <w:rsid w:val="007210B7"/>
    <w:rsid w:val="0072709F"/>
    <w:rsid w:val="00727C46"/>
    <w:rsid w:val="00731100"/>
    <w:rsid w:val="007334BD"/>
    <w:rsid w:val="00742DB9"/>
    <w:rsid w:val="0074396E"/>
    <w:rsid w:val="007479DF"/>
    <w:rsid w:val="00751087"/>
    <w:rsid w:val="0075237E"/>
    <w:rsid w:val="0075446A"/>
    <w:rsid w:val="007548BD"/>
    <w:rsid w:val="00761CDD"/>
    <w:rsid w:val="00763ADC"/>
    <w:rsid w:val="00766FDC"/>
    <w:rsid w:val="00770DA9"/>
    <w:rsid w:val="00777401"/>
    <w:rsid w:val="0078188D"/>
    <w:rsid w:val="007840F0"/>
    <w:rsid w:val="00786A5E"/>
    <w:rsid w:val="00787464"/>
    <w:rsid w:val="00795ABD"/>
    <w:rsid w:val="00796366"/>
    <w:rsid w:val="007A00DF"/>
    <w:rsid w:val="007A02B1"/>
    <w:rsid w:val="007A3257"/>
    <w:rsid w:val="007A3D55"/>
    <w:rsid w:val="007B3513"/>
    <w:rsid w:val="007B44DB"/>
    <w:rsid w:val="007B5EE4"/>
    <w:rsid w:val="007C599E"/>
    <w:rsid w:val="007C6618"/>
    <w:rsid w:val="007C6792"/>
    <w:rsid w:val="007C69B3"/>
    <w:rsid w:val="007D7822"/>
    <w:rsid w:val="007E2E7A"/>
    <w:rsid w:val="007E5119"/>
    <w:rsid w:val="007F7002"/>
    <w:rsid w:val="008003DE"/>
    <w:rsid w:val="00800797"/>
    <w:rsid w:val="008039B7"/>
    <w:rsid w:val="00803D7C"/>
    <w:rsid w:val="00807FA3"/>
    <w:rsid w:val="00811938"/>
    <w:rsid w:val="00812524"/>
    <w:rsid w:val="00813C54"/>
    <w:rsid w:val="008156F4"/>
    <w:rsid w:val="00816957"/>
    <w:rsid w:val="00817571"/>
    <w:rsid w:val="008227AF"/>
    <w:rsid w:val="00824263"/>
    <w:rsid w:val="00825902"/>
    <w:rsid w:val="00825948"/>
    <w:rsid w:val="00830AD5"/>
    <w:rsid w:val="00834A99"/>
    <w:rsid w:val="008407ED"/>
    <w:rsid w:val="008443B0"/>
    <w:rsid w:val="00844A3A"/>
    <w:rsid w:val="00846AF2"/>
    <w:rsid w:val="008472DC"/>
    <w:rsid w:val="00847728"/>
    <w:rsid w:val="008623BC"/>
    <w:rsid w:val="00863B87"/>
    <w:rsid w:val="00866909"/>
    <w:rsid w:val="00867C49"/>
    <w:rsid w:val="00871744"/>
    <w:rsid w:val="008731B6"/>
    <w:rsid w:val="0087350B"/>
    <w:rsid w:val="00874CAD"/>
    <w:rsid w:val="00874EAD"/>
    <w:rsid w:val="00884246"/>
    <w:rsid w:val="00885716"/>
    <w:rsid w:val="00891768"/>
    <w:rsid w:val="00891D15"/>
    <w:rsid w:val="00895FE9"/>
    <w:rsid w:val="00896838"/>
    <w:rsid w:val="00896915"/>
    <w:rsid w:val="008A4AA0"/>
    <w:rsid w:val="008A5347"/>
    <w:rsid w:val="008A5649"/>
    <w:rsid w:val="008B1025"/>
    <w:rsid w:val="008B40F3"/>
    <w:rsid w:val="008C4B05"/>
    <w:rsid w:val="008D1393"/>
    <w:rsid w:val="008D7A8C"/>
    <w:rsid w:val="008E15D6"/>
    <w:rsid w:val="008E3457"/>
    <w:rsid w:val="008E346B"/>
    <w:rsid w:val="008E354A"/>
    <w:rsid w:val="008E37A3"/>
    <w:rsid w:val="008E396B"/>
    <w:rsid w:val="008E666E"/>
    <w:rsid w:val="008F1539"/>
    <w:rsid w:val="008F6419"/>
    <w:rsid w:val="008F6F49"/>
    <w:rsid w:val="00900F7C"/>
    <w:rsid w:val="00901006"/>
    <w:rsid w:val="00901935"/>
    <w:rsid w:val="00903CB1"/>
    <w:rsid w:val="009122BB"/>
    <w:rsid w:val="00913591"/>
    <w:rsid w:val="00915BD4"/>
    <w:rsid w:val="009161D9"/>
    <w:rsid w:val="0092327C"/>
    <w:rsid w:val="009238D9"/>
    <w:rsid w:val="009252CA"/>
    <w:rsid w:val="00936AC8"/>
    <w:rsid w:val="0094364C"/>
    <w:rsid w:val="00944A39"/>
    <w:rsid w:val="00947266"/>
    <w:rsid w:val="00953FC5"/>
    <w:rsid w:val="0095606A"/>
    <w:rsid w:val="0095623A"/>
    <w:rsid w:val="009654B4"/>
    <w:rsid w:val="00966CDF"/>
    <w:rsid w:val="0097063C"/>
    <w:rsid w:val="00970DF7"/>
    <w:rsid w:val="0097195E"/>
    <w:rsid w:val="0097423E"/>
    <w:rsid w:val="009766DE"/>
    <w:rsid w:val="00984343"/>
    <w:rsid w:val="009847C3"/>
    <w:rsid w:val="00984B71"/>
    <w:rsid w:val="00990D81"/>
    <w:rsid w:val="00992664"/>
    <w:rsid w:val="00993894"/>
    <w:rsid w:val="009A002F"/>
    <w:rsid w:val="009A48CC"/>
    <w:rsid w:val="009B1F01"/>
    <w:rsid w:val="009B4694"/>
    <w:rsid w:val="009B489D"/>
    <w:rsid w:val="009B7BFE"/>
    <w:rsid w:val="009C40BA"/>
    <w:rsid w:val="009C4646"/>
    <w:rsid w:val="009C57A8"/>
    <w:rsid w:val="009D0162"/>
    <w:rsid w:val="009D0E81"/>
    <w:rsid w:val="009D11A7"/>
    <w:rsid w:val="009D39EC"/>
    <w:rsid w:val="009D4DFF"/>
    <w:rsid w:val="009E122F"/>
    <w:rsid w:val="009E23A5"/>
    <w:rsid w:val="009F0A17"/>
    <w:rsid w:val="009F4C16"/>
    <w:rsid w:val="009F5162"/>
    <w:rsid w:val="009F6E15"/>
    <w:rsid w:val="009F7175"/>
    <w:rsid w:val="00A017D3"/>
    <w:rsid w:val="00A02A9B"/>
    <w:rsid w:val="00A0373A"/>
    <w:rsid w:val="00A11565"/>
    <w:rsid w:val="00A11701"/>
    <w:rsid w:val="00A12DA1"/>
    <w:rsid w:val="00A13D63"/>
    <w:rsid w:val="00A147C7"/>
    <w:rsid w:val="00A14A19"/>
    <w:rsid w:val="00A15596"/>
    <w:rsid w:val="00A230BB"/>
    <w:rsid w:val="00A26670"/>
    <w:rsid w:val="00A3068D"/>
    <w:rsid w:val="00A36E0D"/>
    <w:rsid w:val="00A4454D"/>
    <w:rsid w:val="00A46E7F"/>
    <w:rsid w:val="00A474F8"/>
    <w:rsid w:val="00A47F88"/>
    <w:rsid w:val="00A503FF"/>
    <w:rsid w:val="00A50477"/>
    <w:rsid w:val="00A573BF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94B87"/>
    <w:rsid w:val="00AA1DCA"/>
    <w:rsid w:val="00AC1FE6"/>
    <w:rsid w:val="00AC4CFE"/>
    <w:rsid w:val="00AD1E3D"/>
    <w:rsid w:val="00AD209E"/>
    <w:rsid w:val="00AD5875"/>
    <w:rsid w:val="00AE0024"/>
    <w:rsid w:val="00AE02E3"/>
    <w:rsid w:val="00AE3156"/>
    <w:rsid w:val="00AE3FB1"/>
    <w:rsid w:val="00AE4DD8"/>
    <w:rsid w:val="00AE50E0"/>
    <w:rsid w:val="00AE6243"/>
    <w:rsid w:val="00AF12E7"/>
    <w:rsid w:val="00AF31C3"/>
    <w:rsid w:val="00AF4D78"/>
    <w:rsid w:val="00AF7382"/>
    <w:rsid w:val="00B00B83"/>
    <w:rsid w:val="00B03F20"/>
    <w:rsid w:val="00B04429"/>
    <w:rsid w:val="00B05505"/>
    <w:rsid w:val="00B0564B"/>
    <w:rsid w:val="00B0645A"/>
    <w:rsid w:val="00B0691E"/>
    <w:rsid w:val="00B104A9"/>
    <w:rsid w:val="00B10625"/>
    <w:rsid w:val="00B10E12"/>
    <w:rsid w:val="00B12435"/>
    <w:rsid w:val="00B16109"/>
    <w:rsid w:val="00B20441"/>
    <w:rsid w:val="00B25CDE"/>
    <w:rsid w:val="00B27CF9"/>
    <w:rsid w:val="00B30985"/>
    <w:rsid w:val="00B33054"/>
    <w:rsid w:val="00B33825"/>
    <w:rsid w:val="00B3610C"/>
    <w:rsid w:val="00B361A6"/>
    <w:rsid w:val="00B36B5B"/>
    <w:rsid w:val="00B40181"/>
    <w:rsid w:val="00B41618"/>
    <w:rsid w:val="00B43AF4"/>
    <w:rsid w:val="00B47193"/>
    <w:rsid w:val="00B52A4D"/>
    <w:rsid w:val="00B53A01"/>
    <w:rsid w:val="00B5445B"/>
    <w:rsid w:val="00B5559A"/>
    <w:rsid w:val="00B562D9"/>
    <w:rsid w:val="00B5719D"/>
    <w:rsid w:val="00B62872"/>
    <w:rsid w:val="00B647D6"/>
    <w:rsid w:val="00B64A9F"/>
    <w:rsid w:val="00B64B6C"/>
    <w:rsid w:val="00B653A4"/>
    <w:rsid w:val="00B66C2E"/>
    <w:rsid w:val="00B716DA"/>
    <w:rsid w:val="00B71BB8"/>
    <w:rsid w:val="00B72598"/>
    <w:rsid w:val="00B7499A"/>
    <w:rsid w:val="00B8086C"/>
    <w:rsid w:val="00B814F2"/>
    <w:rsid w:val="00B820BD"/>
    <w:rsid w:val="00B86249"/>
    <w:rsid w:val="00B862F2"/>
    <w:rsid w:val="00B86C8F"/>
    <w:rsid w:val="00B912F5"/>
    <w:rsid w:val="00BA2192"/>
    <w:rsid w:val="00BA3275"/>
    <w:rsid w:val="00BA7AD3"/>
    <w:rsid w:val="00BB01CA"/>
    <w:rsid w:val="00BB40DD"/>
    <w:rsid w:val="00BC0B24"/>
    <w:rsid w:val="00BC2064"/>
    <w:rsid w:val="00BC5169"/>
    <w:rsid w:val="00BC5283"/>
    <w:rsid w:val="00BD034A"/>
    <w:rsid w:val="00BD0673"/>
    <w:rsid w:val="00BD2257"/>
    <w:rsid w:val="00BD7617"/>
    <w:rsid w:val="00BE0BA8"/>
    <w:rsid w:val="00BE44CF"/>
    <w:rsid w:val="00BE581F"/>
    <w:rsid w:val="00BF15A8"/>
    <w:rsid w:val="00BF23F2"/>
    <w:rsid w:val="00BF5F8A"/>
    <w:rsid w:val="00BF6716"/>
    <w:rsid w:val="00BF6994"/>
    <w:rsid w:val="00BF6A52"/>
    <w:rsid w:val="00C04627"/>
    <w:rsid w:val="00C068F7"/>
    <w:rsid w:val="00C10B6C"/>
    <w:rsid w:val="00C12522"/>
    <w:rsid w:val="00C125FE"/>
    <w:rsid w:val="00C14B99"/>
    <w:rsid w:val="00C15808"/>
    <w:rsid w:val="00C17F84"/>
    <w:rsid w:val="00C20965"/>
    <w:rsid w:val="00C226E6"/>
    <w:rsid w:val="00C2293F"/>
    <w:rsid w:val="00C23C21"/>
    <w:rsid w:val="00C26AB2"/>
    <w:rsid w:val="00C26FC6"/>
    <w:rsid w:val="00C302D2"/>
    <w:rsid w:val="00C30C4F"/>
    <w:rsid w:val="00C35285"/>
    <w:rsid w:val="00C40C69"/>
    <w:rsid w:val="00C425AE"/>
    <w:rsid w:val="00C45342"/>
    <w:rsid w:val="00C50BCA"/>
    <w:rsid w:val="00C517A5"/>
    <w:rsid w:val="00C523B5"/>
    <w:rsid w:val="00C54260"/>
    <w:rsid w:val="00C553AA"/>
    <w:rsid w:val="00C57216"/>
    <w:rsid w:val="00C65E20"/>
    <w:rsid w:val="00C663B3"/>
    <w:rsid w:val="00C81E7D"/>
    <w:rsid w:val="00C87298"/>
    <w:rsid w:val="00C91247"/>
    <w:rsid w:val="00C91D0D"/>
    <w:rsid w:val="00C95F6C"/>
    <w:rsid w:val="00C963FF"/>
    <w:rsid w:val="00CA35F7"/>
    <w:rsid w:val="00CA4352"/>
    <w:rsid w:val="00CA5537"/>
    <w:rsid w:val="00CB3496"/>
    <w:rsid w:val="00CB363F"/>
    <w:rsid w:val="00CB779B"/>
    <w:rsid w:val="00CC2C95"/>
    <w:rsid w:val="00CC2D84"/>
    <w:rsid w:val="00CC4452"/>
    <w:rsid w:val="00CC4DC2"/>
    <w:rsid w:val="00CC5BA3"/>
    <w:rsid w:val="00CC6CA1"/>
    <w:rsid w:val="00CD2474"/>
    <w:rsid w:val="00CE09D4"/>
    <w:rsid w:val="00CE17DF"/>
    <w:rsid w:val="00CE5224"/>
    <w:rsid w:val="00CE53A3"/>
    <w:rsid w:val="00CF1493"/>
    <w:rsid w:val="00CF37F9"/>
    <w:rsid w:val="00CF52A9"/>
    <w:rsid w:val="00CF5878"/>
    <w:rsid w:val="00CF6CB9"/>
    <w:rsid w:val="00D17B36"/>
    <w:rsid w:val="00D20D9B"/>
    <w:rsid w:val="00D2132C"/>
    <w:rsid w:val="00D23310"/>
    <w:rsid w:val="00D24687"/>
    <w:rsid w:val="00D246EB"/>
    <w:rsid w:val="00D2628F"/>
    <w:rsid w:val="00D26EAE"/>
    <w:rsid w:val="00D3080F"/>
    <w:rsid w:val="00D33AB7"/>
    <w:rsid w:val="00D35A9C"/>
    <w:rsid w:val="00D37B9C"/>
    <w:rsid w:val="00D37E33"/>
    <w:rsid w:val="00D40545"/>
    <w:rsid w:val="00D422CB"/>
    <w:rsid w:val="00D43B6C"/>
    <w:rsid w:val="00D469A1"/>
    <w:rsid w:val="00D50B24"/>
    <w:rsid w:val="00D51038"/>
    <w:rsid w:val="00D51101"/>
    <w:rsid w:val="00D511E6"/>
    <w:rsid w:val="00D52066"/>
    <w:rsid w:val="00D55711"/>
    <w:rsid w:val="00D560B9"/>
    <w:rsid w:val="00D623EF"/>
    <w:rsid w:val="00D76C58"/>
    <w:rsid w:val="00D7728B"/>
    <w:rsid w:val="00D8620A"/>
    <w:rsid w:val="00D917D3"/>
    <w:rsid w:val="00D932C1"/>
    <w:rsid w:val="00D960AF"/>
    <w:rsid w:val="00D9763C"/>
    <w:rsid w:val="00DA0903"/>
    <w:rsid w:val="00DA0D45"/>
    <w:rsid w:val="00DA4367"/>
    <w:rsid w:val="00DB0390"/>
    <w:rsid w:val="00DB074E"/>
    <w:rsid w:val="00DB084B"/>
    <w:rsid w:val="00DB253C"/>
    <w:rsid w:val="00DB4FA0"/>
    <w:rsid w:val="00DB5270"/>
    <w:rsid w:val="00DC0737"/>
    <w:rsid w:val="00DC0B79"/>
    <w:rsid w:val="00DC3130"/>
    <w:rsid w:val="00DC3E64"/>
    <w:rsid w:val="00DD5930"/>
    <w:rsid w:val="00DE6908"/>
    <w:rsid w:val="00DF4D74"/>
    <w:rsid w:val="00DF68B4"/>
    <w:rsid w:val="00E00860"/>
    <w:rsid w:val="00E00ABC"/>
    <w:rsid w:val="00E00B95"/>
    <w:rsid w:val="00E00C8E"/>
    <w:rsid w:val="00E016D5"/>
    <w:rsid w:val="00E03FC8"/>
    <w:rsid w:val="00E05A07"/>
    <w:rsid w:val="00E11349"/>
    <w:rsid w:val="00E1176A"/>
    <w:rsid w:val="00E13325"/>
    <w:rsid w:val="00E1386C"/>
    <w:rsid w:val="00E25EDC"/>
    <w:rsid w:val="00E26F24"/>
    <w:rsid w:val="00E307A3"/>
    <w:rsid w:val="00E3111D"/>
    <w:rsid w:val="00E4118D"/>
    <w:rsid w:val="00E419C2"/>
    <w:rsid w:val="00E45058"/>
    <w:rsid w:val="00E4595A"/>
    <w:rsid w:val="00E51D0E"/>
    <w:rsid w:val="00E541E4"/>
    <w:rsid w:val="00E54328"/>
    <w:rsid w:val="00E54F64"/>
    <w:rsid w:val="00E71F37"/>
    <w:rsid w:val="00E721EC"/>
    <w:rsid w:val="00E750DA"/>
    <w:rsid w:val="00E839BC"/>
    <w:rsid w:val="00E83CE5"/>
    <w:rsid w:val="00E85FE6"/>
    <w:rsid w:val="00E86C34"/>
    <w:rsid w:val="00E8785F"/>
    <w:rsid w:val="00E87D59"/>
    <w:rsid w:val="00E95794"/>
    <w:rsid w:val="00EA3A8E"/>
    <w:rsid w:val="00EA4898"/>
    <w:rsid w:val="00EA749E"/>
    <w:rsid w:val="00EA7847"/>
    <w:rsid w:val="00EB0131"/>
    <w:rsid w:val="00EB0B54"/>
    <w:rsid w:val="00EC0572"/>
    <w:rsid w:val="00EC7DC6"/>
    <w:rsid w:val="00ED1228"/>
    <w:rsid w:val="00ED5345"/>
    <w:rsid w:val="00EE6EA5"/>
    <w:rsid w:val="00EF1981"/>
    <w:rsid w:val="00EF444B"/>
    <w:rsid w:val="00EF5AEF"/>
    <w:rsid w:val="00F106FB"/>
    <w:rsid w:val="00F10D9C"/>
    <w:rsid w:val="00F13F53"/>
    <w:rsid w:val="00F16568"/>
    <w:rsid w:val="00F21183"/>
    <w:rsid w:val="00F22210"/>
    <w:rsid w:val="00F24BDF"/>
    <w:rsid w:val="00F346C4"/>
    <w:rsid w:val="00F352A7"/>
    <w:rsid w:val="00F42F1E"/>
    <w:rsid w:val="00F4345D"/>
    <w:rsid w:val="00F43BC8"/>
    <w:rsid w:val="00F45379"/>
    <w:rsid w:val="00F543A7"/>
    <w:rsid w:val="00F569D2"/>
    <w:rsid w:val="00F57F14"/>
    <w:rsid w:val="00F60077"/>
    <w:rsid w:val="00F62248"/>
    <w:rsid w:val="00F625F0"/>
    <w:rsid w:val="00F632C6"/>
    <w:rsid w:val="00F64E61"/>
    <w:rsid w:val="00F670B9"/>
    <w:rsid w:val="00F70C17"/>
    <w:rsid w:val="00F71531"/>
    <w:rsid w:val="00F723CE"/>
    <w:rsid w:val="00F72D39"/>
    <w:rsid w:val="00F73AC9"/>
    <w:rsid w:val="00F75817"/>
    <w:rsid w:val="00F80855"/>
    <w:rsid w:val="00F81741"/>
    <w:rsid w:val="00F825F0"/>
    <w:rsid w:val="00F83339"/>
    <w:rsid w:val="00F86D1D"/>
    <w:rsid w:val="00F8713D"/>
    <w:rsid w:val="00F94394"/>
    <w:rsid w:val="00F97789"/>
    <w:rsid w:val="00FA118B"/>
    <w:rsid w:val="00FA173B"/>
    <w:rsid w:val="00FA1A0C"/>
    <w:rsid w:val="00FA5964"/>
    <w:rsid w:val="00FB1E20"/>
    <w:rsid w:val="00FB308E"/>
    <w:rsid w:val="00FB324C"/>
    <w:rsid w:val="00FB345B"/>
    <w:rsid w:val="00FC36D7"/>
    <w:rsid w:val="00FC3882"/>
    <w:rsid w:val="00FC5B37"/>
    <w:rsid w:val="00FC6085"/>
    <w:rsid w:val="00FD4C33"/>
    <w:rsid w:val="00FD4D66"/>
    <w:rsid w:val="00FD6554"/>
    <w:rsid w:val="00FD6999"/>
    <w:rsid w:val="00FE2B46"/>
    <w:rsid w:val="00FF1742"/>
    <w:rsid w:val="00FF2A1B"/>
    <w:rsid w:val="65C1F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923DE682-7816-491F-95A7-322FC1C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EE9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numbering" w:customStyle="1" w:styleId="ThaiNumber1">
    <w:name w:val="Thai Number1"/>
    <w:uiPriority w:val="99"/>
    <w:rsid w:val="00B33825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A3068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2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9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9C2D385182B4C9621241EDEC2DEC3" ma:contentTypeVersion="8" ma:contentTypeDescription="Create a new document." ma:contentTypeScope="" ma:versionID="df60d161927815b862d2e1b56c7e1e3b">
  <xsd:schema xmlns:xsd="http://www.w3.org/2001/XMLSchema" xmlns:xs="http://www.w3.org/2001/XMLSchema" xmlns:p="http://schemas.microsoft.com/office/2006/metadata/properties" xmlns:ns2="e239c742-3cc2-4a63-9b63-518260b6e007" targetNamespace="http://schemas.microsoft.com/office/2006/metadata/properties" ma:root="true" ma:fieldsID="8051d0374ba29fc642b5d3f4b8c9e747" ns2:_="">
    <xsd:import namespace="e239c742-3cc2-4a63-9b63-518260b6e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c742-3cc2-4a63-9b63-518260b6e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0DFB3-B5D5-47EB-9996-BEC878A2C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9c742-3cc2-4a63-9b63-518260b6e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6f661d6-c0e6-4a9b-beee-5dda4af7788b}" enabled="0" method="" siteId="{c6f661d6-c0e6-4a9b-beee-5dda4af778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1533</Words>
  <Characters>8744</Characters>
  <Application>Microsoft Office Word</Application>
  <DocSecurity>0</DocSecurity>
  <Lines>72</Lines>
  <Paragraphs>20</Paragraphs>
  <ScaleCrop>false</ScaleCrop>
  <Company>Toshiba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Standards, ETDA</dc:creator>
  <cp:keywords/>
  <dc:description>FORM (ISO)</dc:description>
  <cp:lastModifiedBy>Weerasak Dee-am</cp:lastModifiedBy>
  <cp:revision>96</cp:revision>
  <cp:lastPrinted>2020-09-24T20:44:00Z</cp:lastPrinted>
  <dcterms:created xsi:type="dcterms:W3CDTF">2025-03-12T06:59:00Z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0x010100E4F9C2D385182B4C9621241EDEC2DEC3</vt:lpwstr>
  </property>
</Properties>
</file>