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76D62DAC" wp14:textId="19D447D1">
      <w:r w:rsidR="35E70AD1">
        <w:rPr/>
        <w:t xml:space="preserve">ส่วนที่ทาง thaimooc แจ้ง และ id ของ transcript สำหรับระดับมัธยม ที่เคยแจ้งก่อนหน้าดังนี้ </w:t>
      </w:r>
    </w:p>
    <w:p xmlns:wp14="http://schemas.microsoft.com/office/word/2010/wordml" w:rsidP="22F1A31A" wp14:paraId="2EFC9626" wp14:textId="454B3CD2">
      <w:pPr>
        <w:pStyle w:val="Normal"/>
        <w:rPr>
          <w:b w:val="1"/>
          <w:bCs w:val="1"/>
          <w:color w:val="FF0000"/>
        </w:rPr>
      </w:pPr>
      <w:r w:rsidRPr="22F1A31A" w:rsidR="35E70AD1">
        <w:rPr>
          <w:b w:val="1"/>
          <w:bCs w:val="1"/>
          <w:color w:val="FF0000"/>
        </w:rPr>
        <w:t xml:space="preserve"> [</w:t>
      </w:r>
      <w:r w:rsidRPr="22F1A31A" w:rsidR="35E70AD1">
        <w:rPr>
          <w:b w:val="1"/>
          <w:bCs w:val="1"/>
          <w:color w:val="FF0000"/>
        </w:rPr>
        <w:t>ปรับแก้</w:t>
      </w:r>
      <w:r w:rsidRPr="22F1A31A" w:rsidR="35E70AD1">
        <w:rPr>
          <w:b w:val="1"/>
          <w:bCs w:val="1"/>
          <w:color w:val="FF0000"/>
        </w:rPr>
        <w:t>]</w:t>
      </w:r>
    </w:p>
    <w:p xmlns:wp14="http://schemas.microsoft.com/office/word/2010/wordml" w:rsidP="22F1A31A" wp14:paraId="4E5F5BFD" wp14:textId="73304878">
      <w:pPr>
        <w:pStyle w:val="Normal"/>
      </w:pPr>
      <w:r w:rsidR="35E70AD1">
        <w:rPr/>
        <w:t>1 requirement เพิ่มเติมจาก Thaimooc เรื่อง ความยาวตัวอักษร สำหรับ field ที่เป็น ID (TrancriptID / DataSubjectID / CourseID  )</w:t>
      </w:r>
    </w:p>
    <w:p xmlns:wp14="http://schemas.microsoft.com/office/word/2010/wordml" w:rsidP="22F1A31A" wp14:paraId="5FC1D6AC" wp14:textId="21506EA2">
      <w:pPr>
        <w:pStyle w:val="Normal"/>
      </w:pPr>
      <w:r w:rsidR="35E70AD1">
        <w:rPr/>
        <w:t>&gt;&gt;&gt; ปรับความยาว จาก 35 ตัวอักษร เป็น 70 ตัวอักษร</w:t>
      </w:r>
    </w:p>
    <w:p xmlns:wp14="http://schemas.microsoft.com/office/word/2010/wordml" w:rsidP="22F1A31A" wp14:paraId="271A3561" wp14:textId="15536255">
      <w:pPr>
        <w:pStyle w:val="Normal"/>
        <w:rPr>
          <w:b w:val="1"/>
          <w:bCs w:val="1"/>
          <w:color w:val="FF0000"/>
        </w:rPr>
      </w:pPr>
      <w:r w:rsidR="35E70AD1">
        <w:rPr/>
        <w:t xml:space="preserve"> </w:t>
      </w:r>
    </w:p>
    <w:p xmlns:wp14="http://schemas.microsoft.com/office/word/2010/wordml" w:rsidP="22F1A31A" wp14:paraId="552513B4" wp14:textId="67795570">
      <w:pPr>
        <w:shd w:val="clear" w:color="auto" w:fill="FFFFFF" w:themeFill="background1"/>
        <w:spacing w:before="0" w:beforeAutospacing="off" w:after="0" w:afterAutospacing="off"/>
        <w:jc w:val="left"/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</w:pP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>ขอแจ้งเรื่องการปรับปรุงฟิลด์ข้อมูล</w:t>
      </w: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 xml:space="preserve"> Digital Transcript </w:t>
      </w: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>เพื่อให้ใช้งานกับ</w:t>
      </w: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 xml:space="preserve"> Certificate </w:t>
      </w:r>
    </w:p>
    <w:p xmlns:wp14="http://schemas.microsoft.com/office/word/2010/wordml" w:rsidP="22F1A31A" wp14:paraId="372FDE80" wp14:textId="290DC3DA">
      <w:pPr>
        <w:shd w:val="clear" w:color="auto" w:fill="FFFFFF" w:themeFill="background1"/>
        <w:spacing w:before="0" w:beforeAutospacing="off" w:after="0" w:afterAutospacing="off"/>
        <w:jc w:val="left"/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</w:pP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>ของ</w:t>
      </w: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 xml:space="preserve"> Thai MOOC </w:t>
      </w: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>โดย</w:t>
      </w: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 xml:space="preserve"> </w:t>
      </w: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>ฟิลด์ข้อมูลดังต่อไปนี้</w:t>
      </w: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 xml:space="preserve">  </w:t>
      </w:r>
    </w:p>
    <w:p xmlns:wp14="http://schemas.microsoft.com/office/word/2010/wordml" w:rsidP="22F1A31A" wp14:paraId="0CF07974" wp14:textId="457BB40C">
      <w:pPr>
        <w:spacing w:before="0" w:beforeAutospacing="off" w:after="0" w:afterAutospacing="off"/>
        <w:rPr>
          <w:color w:val="0070C0"/>
        </w:rPr>
      </w:pPr>
    </w:p>
    <w:p xmlns:wp14="http://schemas.microsoft.com/office/word/2010/wordml" w:rsidP="22F1A31A" wp14:paraId="63DA3298" wp14:textId="7A1D5C13">
      <w:p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</w:pP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1.3 &lt;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tc:TranscriptID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&gt;</w:t>
      </w:r>
      <w:r w:rsidRPr="22F1A31A" w:rsidR="209A73C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 xml:space="preserve"> (เลขที่เอกสาร)</w:t>
      </w:r>
    </w:p>
    <w:p xmlns:wp14="http://schemas.microsoft.com/office/word/2010/wordml" w:rsidP="22F1A31A" wp14:paraId="3C08E731" wp14:textId="617DE416">
      <w:p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</w:pP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2.1 &lt;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tc:DataSubjectID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&gt;</w:t>
      </w:r>
      <w:r w:rsidRPr="22F1A31A" w:rsidR="5F337EC8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 xml:space="preserve"> (</w:t>
      </w:r>
      <w:r w:rsidRPr="22F1A31A" w:rsidR="5F337EC8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รหัสประจำตัวของผู้เรียน)</w:t>
      </w:r>
    </w:p>
    <w:p xmlns:wp14="http://schemas.microsoft.com/office/word/2010/wordml" w:rsidP="22F1A31A" wp14:paraId="030B58ED" wp14:textId="70CD3A37">
      <w:p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</w:pP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4.18  &lt;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tc:CourseID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&gt;</w:t>
      </w:r>
      <w:r w:rsidRPr="22F1A31A" w:rsidR="5054D8D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(รหัสรายวิชา)</w:t>
      </w:r>
    </w:p>
    <w:p xmlns:wp14="http://schemas.microsoft.com/office/word/2010/wordml" w:rsidP="22F1A31A" wp14:paraId="216F3DF9" wp14:textId="515EAC52">
      <w:pPr>
        <w:spacing w:before="0" w:beforeAutospacing="off" w:after="0" w:afterAutospacing="off"/>
        <w:rPr>
          <w:color w:val="0070C0"/>
        </w:rPr>
      </w:pPr>
    </w:p>
    <w:p xmlns:wp14="http://schemas.microsoft.com/office/word/2010/wordml" w:rsidP="22F1A31A" wp14:paraId="367AFD1F" wp14:textId="4D581577">
      <w:p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</w:pP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จะขอเสนอให้ปรับ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 xml:space="preserve"> data type 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ของ</w:t>
      </w:r>
      <w:r w:rsidRPr="22F1A31A" w:rsidR="23C5C174">
        <w:rPr>
          <w:rFonts w:ascii="Browallia New" w:hAnsi="Browallia New" w:eastAsia="Browallia New" w:cs="Browallia New"/>
          <w:b w:val="0"/>
          <w:bCs w:val="0"/>
          <w:i w:val="0"/>
          <w:iCs w:val="0"/>
          <w:caps w:val="0"/>
          <w:smallCaps w:val="0"/>
          <w:noProof w:val="0"/>
          <w:color w:val="0070C0"/>
          <w:sz w:val="36"/>
          <w:szCs w:val="36"/>
          <w:lang w:val="en-US"/>
        </w:rPr>
        <w:t>ฟิลด์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ข้อมูลทั้ง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 xml:space="preserve"> 3 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ข้างต้นจาก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 xml:space="preserve"> Max35IDType 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เป็น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 xml:space="preserve"> Max70IDType</w:t>
      </w:r>
    </w:p>
    <w:p xmlns:wp14="http://schemas.microsoft.com/office/word/2010/wordml" w:rsidP="22F1A31A" wp14:paraId="2A8CBF33" wp14:textId="5064C11D">
      <w:p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</w:pP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เพื่อให้ใช้งานกับโครงสร้าง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 xml:space="preserve"> ID 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แบบ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 xml:space="preserve"> prefix + UUID 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ซึ่งมีความยาวประมาณ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 xml:space="preserve"> 39 </w:t>
      </w:r>
      <w:r w:rsidRPr="22F1A31A" w:rsidR="23C5C17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70C0"/>
          <w:sz w:val="24"/>
          <w:szCs w:val="24"/>
          <w:lang w:val="en-US"/>
        </w:rPr>
        <w:t>ตัวอักษร</w:t>
      </w:r>
    </w:p>
    <w:p xmlns:wp14="http://schemas.microsoft.com/office/word/2010/wordml" w:rsidP="22F1A31A" wp14:paraId="0B7C4F5E" wp14:textId="388CFCC7">
      <w:pPr>
        <w:rPr>
          <w:color w:val="0070C0"/>
        </w:rPr>
      </w:pPr>
    </w:p>
    <w:p xmlns:wp14="http://schemas.microsoft.com/office/word/2010/wordml" w:rsidP="22F1A31A" wp14:paraId="65ACAD84" wp14:textId="33C19926">
      <w:pPr>
        <w:pStyle w:val="Normal"/>
      </w:pPr>
    </w:p>
    <w:p xmlns:wp14="http://schemas.microsoft.com/office/word/2010/wordml" w:rsidP="22F1A31A" wp14:paraId="7A242F85" wp14:textId="23864916">
      <w:pPr>
        <w:pStyle w:val="Normal"/>
      </w:pPr>
    </w:p>
    <w:p xmlns:wp14="http://schemas.microsoft.com/office/word/2010/wordml" w:rsidP="22F1A31A" wp14:paraId="2B2AEFB0" wp14:textId="44527126">
      <w:pPr>
        <w:pStyle w:val="Normal"/>
      </w:pPr>
    </w:p>
    <w:p xmlns:wp14="http://schemas.microsoft.com/office/word/2010/wordml" w:rsidP="22F1A31A" wp14:paraId="2EC37D72" wp14:textId="12CF9C3F">
      <w:pPr>
        <w:pStyle w:val="Normal"/>
        <w:rPr>
          <w:b w:val="1"/>
          <w:bCs w:val="1"/>
          <w:color w:val="FF0000"/>
        </w:rPr>
      </w:pPr>
      <w:r w:rsidRPr="22F1A31A" w:rsidR="35E70AD1">
        <w:rPr>
          <w:b w:val="1"/>
          <w:bCs w:val="1"/>
          <w:color w:val="FF0000"/>
        </w:rPr>
        <w:t>[</w:t>
      </w:r>
      <w:r w:rsidRPr="22F1A31A" w:rsidR="35E70AD1">
        <w:rPr>
          <w:b w:val="1"/>
          <w:bCs w:val="1"/>
          <w:color w:val="FF0000"/>
        </w:rPr>
        <w:t>ยังไม่ได้ปรับเนื่องจาก</w:t>
      </w:r>
      <w:r w:rsidRPr="22F1A31A" w:rsidR="35E70AD1">
        <w:rPr>
          <w:b w:val="1"/>
          <w:bCs w:val="1"/>
          <w:color w:val="FF0000"/>
        </w:rPr>
        <w:t xml:space="preserve"> requirement ยังไม่ชัดเจน]</w:t>
      </w:r>
    </w:p>
    <w:p xmlns:wp14="http://schemas.microsoft.com/office/word/2010/wordml" w:rsidP="22F1A31A" wp14:paraId="48C83AE9" wp14:textId="5EDA169B">
      <w:pPr>
        <w:pStyle w:val="Normal"/>
      </w:pPr>
      <w:r w:rsidR="35E70AD1">
        <w:rPr/>
        <w:t xml:space="preserve">2  กรณีOrg.ID ของเดิมออกแบบรองรับแต่Uซึ่งมีขนาด6หลักเท่านั้น แต่ถ้าเป็นระดับโรงเรียนจะมีขนาด10หลักค่ะ อันนี้ควรปรับเพิ่มด้วยดีมั้ยค่ะ </w:t>
      </w:r>
    </w:p>
    <w:p xmlns:wp14="http://schemas.microsoft.com/office/word/2010/wordml" w:rsidP="22F1A31A" wp14:paraId="4F80F40E" wp14:textId="394D20BD">
      <w:pPr>
        <w:pStyle w:val="Normal"/>
      </w:pPr>
      <w:r w:rsidR="35E70AD1">
        <w:rPr/>
        <w:t xml:space="preserve">&gt;&gt;&gt; Org.ID ความยาวพอแล้ว </w:t>
      </w:r>
    </w:p>
    <w:p xmlns:wp14="http://schemas.microsoft.com/office/word/2010/wordml" w:rsidP="22F1A31A" wp14:paraId="7BE6B76B" wp14:textId="0B4C503F">
      <w:pPr>
        <w:pStyle w:val="Normal"/>
      </w:pPr>
      <w:r w:rsidR="35E70AD1">
        <w:rPr/>
        <w:t xml:space="preserve"> </w:t>
      </w:r>
    </w:p>
    <w:p xmlns:wp14="http://schemas.microsoft.com/office/word/2010/wordml" w:rsidP="22F1A31A" wp14:paraId="36FC8E2E" wp14:textId="61A27604">
      <w:pPr>
        <w:pStyle w:val="Normal"/>
        <w:rPr>
          <w:b w:val="1"/>
          <w:bCs w:val="1"/>
          <w:color w:val="FF0000"/>
        </w:rPr>
      </w:pPr>
      <w:r w:rsidRPr="22F1A31A" w:rsidR="35E70AD1">
        <w:rPr>
          <w:b w:val="1"/>
          <w:bCs w:val="1"/>
          <w:color w:val="FF0000"/>
        </w:rPr>
        <w:t>[</w:t>
      </w:r>
      <w:r w:rsidRPr="22F1A31A" w:rsidR="35E70AD1">
        <w:rPr>
          <w:b w:val="1"/>
          <w:bCs w:val="1"/>
          <w:color w:val="FF0000"/>
        </w:rPr>
        <w:t>ยังไม่ได้ปรับเนื่องจาก</w:t>
      </w:r>
      <w:r w:rsidRPr="22F1A31A" w:rsidR="35E70AD1">
        <w:rPr>
          <w:b w:val="1"/>
          <w:bCs w:val="1"/>
          <w:color w:val="FF0000"/>
        </w:rPr>
        <w:t xml:space="preserve"> requirement </w:t>
      </w:r>
      <w:r w:rsidRPr="22F1A31A" w:rsidR="35E70AD1">
        <w:rPr>
          <w:b w:val="1"/>
          <w:bCs w:val="1"/>
          <w:color w:val="FF0000"/>
        </w:rPr>
        <w:t>ยังไม่ชัดเจน</w:t>
      </w:r>
      <w:r w:rsidRPr="22F1A31A" w:rsidR="35E70AD1">
        <w:rPr>
          <w:b w:val="1"/>
          <w:bCs w:val="1"/>
          <w:color w:val="FF0000"/>
        </w:rPr>
        <w:t>]</w:t>
      </w:r>
    </w:p>
    <w:p xmlns:wp14="http://schemas.microsoft.com/office/word/2010/wordml" w:rsidP="22F1A31A" wp14:paraId="626193E9" wp14:textId="376CB299">
      <w:pPr>
        <w:pStyle w:val="Normal"/>
      </w:pPr>
      <w:r w:rsidR="35E70AD1">
        <w:rPr/>
        <w:t xml:space="preserve">3 transcriptระดับมัธยมจะมีฟิลด์  เล่มที่และเลขที่ด้วย </w:t>
      </w:r>
    </w:p>
    <w:p xmlns:wp14="http://schemas.microsoft.com/office/word/2010/wordml" w:rsidP="22F1A31A" wp14:paraId="1A6AA32F" wp14:textId="3692001B">
      <w:pPr>
        <w:pStyle w:val="Normal"/>
      </w:pPr>
      <w:r w:rsidR="35E70AD1">
        <w:rPr/>
        <w:t>เรื่องเล่มที่ / เลขที่  อาจจะใช้ field เดียวสร้างเป็น TranscriptID ดังนี้</w:t>
      </w:r>
    </w:p>
    <w:p xmlns:wp14="http://schemas.microsoft.com/office/word/2010/wordml" w:rsidP="22F1A31A" wp14:paraId="697FA55D" wp14:textId="1580A55C">
      <w:pPr>
        <w:pStyle w:val="Normal"/>
      </w:pPr>
      <w:r w:rsidR="35E70AD1">
        <w:rPr/>
        <w:t xml:space="preserve">ตัวอย่าง เช่น ชุดที่ 00007 เล่มที่ 539376 </w:t>
      </w:r>
    </w:p>
    <w:p xmlns:wp14="http://schemas.microsoft.com/office/word/2010/wordml" w:rsidP="22F1A31A" wp14:paraId="2C078E63" wp14:textId="5DFDAF88">
      <w:pPr>
        <w:pStyle w:val="Normal"/>
      </w:pPr>
      <w:r w:rsidR="35E70AD1">
        <w:rPr/>
        <w:t>&gt;&gt;&gt; transcript ID :::  ปพ1-3-00007-539376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48BA54"/>
    <w:rsid w:val="00A84EA1"/>
    <w:rsid w:val="1E870AED"/>
    <w:rsid w:val="209A73C7"/>
    <w:rsid w:val="22F1A31A"/>
    <w:rsid w:val="23C5C174"/>
    <w:rsid w:val="2A342A21"/>
    <w:rsid w:val="35E70AD1"/>
    <w:rsid w:val="3A48BA54"/>
    <w:rsid w:val="5054D8D7"/>
    <w:rsid w:val="5F337EC8"/>
    <w:rsid w:val="78F2D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8BA54"/>
  <w15:chartTrackingRefBased/>
  <w15:docId w15:val="{2A184BEF-92E9-48E7-9B7F-DE74E07B9F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2024-02-29T03:47:19.7778091Z</dcterms:created>
  <dcterms:modified xsi:type="dcterms:W3CDTF">2024-02-29T04:03:36.4317910Z</dcterms:modified>
  <dc:creator>Chaloemchai Bowornun</dc:creator>
  <lastModifiedBy>Chaloemchai Bowornun</lastModifiedBy>
</coreProperties>
</file>