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31B4" w14:textId="77777777" w:rsidR="00885716" w:rsidRPr="00716D52" w:rsidRDefault="00885716" w:rsidP="003E0D15">
      <w:pPr>
        <w:jc w:val="center"/>
        <w:rPr>
          <w:rFonts w:ascii="TH Sarabun New" w:eastAsia="Times New Roman" w:hAnsi="TH Sarabun New" w:cs="TH Sarabun New"/>
          <w:color w:val="000000"/>
          <w:sz w:val="36"/>
          <w:szCs w:val="36"/>
          <w:lang w:val="en-US" w:bidi="th-TH"/>
        </w:rPr>
      </w:pPr>
      <w:bookmarkStart w:id="0" w:name="GeneralComments"/>
      <w:r w:rsidRPr="00716D52">
        <w:rPr>
          <w:rFonts w:ascii="TH Sarabun New" w:eastAsia="Arial Unicode MS" w:hAnsi="TH Sarabun New" w:cs="TH Sarabun New"/>
          <w:b/>
          <w:bCs/>
          <w:noProof/>
          <w:sz w:val="36"/>
          <w:szCs w:val="36"/>
          <w:cs/>
          <w:lang w:val="en-US" w:bidi="th-TH"/>
        </w:rPr>
        <w:t>แบบสำรวจความคิดเห็น</w:t>
      </w:r>
    </w:p>
    <w:p w14:paraId="4B2031B5" w14:textId="77777777" w:rsidR="00F83339" w:rsidRPr="00716D52" w:rsidRDefault="00885716" w:rsidP="00E45058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ร่าง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ข้อเสนอแนะมาตรฐานฯ ว่าด้วย </w:t>
      </w:r>
    </w:p>
    <w:p w14:paraId="4B2031B7" w14:textId="029E7104" w:rsidR="00A7102F" w:rsidRPr="00716D52" w:rsidRDefault="00415C48" w:rsidP="006C7DA2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การมอบอำนาจทางอิเล็กทรอนิกส์</w:t>
      </w:r>
      <w:r w:rsidR="006C7DA2" w:rsidRPr="00716D52">
        <w:rPr>
          <w:rFonts w:ascii="TH Sarabun New" w:eastAsia="Arial Unicode MS" w:hAnsi="TH Sarabun New" w:cs="TH Sarabun New"/>
          <w:noProof/>
          <w:sz w:val="32"/>
          <w:szCs w:val="32"/>
          <w:lang w:bidi="th-TH"/>
        </w:rPr>
        <w:t xml:space="preserve"> 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5F2F99" w:rsidRPr="005F2F99"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  <w:t>Electronic Delegation of Authority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8" w14:textId="10D66733" w:rsidR="00885716" w:rsidRPr="00716D52" w:rsidRDefault="008B40F3" w:rsidP="003E0D15">
      <w:pPr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ฉบับ 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Public Review Draft</w:t>
      </w:r>
      <w:r w:rsidR="00A7102F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 xml:space="preserve"> 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(</w:t>
      </w:r>
      <w:r w:rsidR="00F83339" w:rsidRPr="00716D52">
        <w:rPr>
          <w:rFonts w:ascii="TH Sarabun New" w:eastAsia="Arial Unicode MS" w:hAnsi="TH Sarabun New" w:cs="TH Sarabun New"/>
          <w:noProof/>
          <w:sz w:val="32"/>
          <w:szCs w:val="32"/>
          <w:lang w:val="en-US"/>
        </w:rPr>
        <w:t>PRD</w:t>
      </w:r>
      <w:r w:rsidR="00232180"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)</w:t>
      </w:r>
    </w:p>
    <w:p w14:paraId="4B2031B9" w14:textId="77777777" w:rsidR="00DC0B79" w:rsidRPr="00716D52" w:rsidRDefault="00DC0B79" w:rsidP="000F4582">
      <w:pPr>
        <w:spacing w:after="240"/>
        <w:jc w:val="center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</w:p>
    <w:p w14:paraId="4B2031BA" w14:textId="158AF570" w:rsidR="00F64E61" w:rsidRPr="00716D52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 หน่วยงาน/บริษัท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.............................................................................................................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F83339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......................................</w:t>
      </w:r>
    </w:p>
    <w:p w14:paraId="4B2031BB" w14:textId="4F814C13" w:rsidR="00F64E61" w:rsidRPr="00716D52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ผู้ตอบแบบสอบถาม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 xml:space="preserve"> </w:t>
      </w: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ชื่อ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นามสกุล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….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</w:p>
    <w:p w14:paraId="4B2031BC" w14:textId="76755112" w:rsidR="00F64E61" w:rsidRPr="00716D52" w:rsidRDefault="00F64E61" w:rsidP="003E0D15">
      <w:pPr>
        <w:spacing w:after="120"/>
        <w:jc w:val="left"/>
        <w:rPr>
          <w:rFonts w:ascii="TH Sarabun New" w:eastAsia="Times New Roman" w:hAnsi="TH Sarabun New" w:cs="TH Sarabun New"/>
          <w:sz w:val="32"/>
          <w:szCs w:val="32"/>
          <w:lang w:val="en-US" w:bidi="th-TH"/>
        </w:rPr>
      </w:pP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ตำแหน่ง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……………………………………………………………………………………………………………………………………………………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</w:p>
    <w:p w14:paraId="4B2031BD" w14:textId="0EBC57DB" w:rsidR="00F64E61" w:rsidRPr="00716D52" w:rsidRDefault="00F64E61" w:rsidP="003E0D15">
      <w:pPr>
        <w:jc w:val="left"/>
        <w:rPr>
          <w:rFonts w:ascii="TH Sarabun New" w:eastAsia="Times New Roman" w:hAnsi="TH Sarabun New" w:cs="TH Sarabun New"/>
          <w:b/>
          <w:bCs/>
          <w:sz w:val="32"/>
          <w:szCs w:val="32"/>
          <w:lang w:val="en-US" w:bidi="th-TH"/>
        </w:rPr>
      </w:pPr>
      <w:r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โทรศัพท์/มือถือ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="006721A4" w:rsidRPr="00716D52">
        <w:rPr>
          <w:rFonts w:ascii="TH Sarabun New" w:eastAsia="Times New Roman" w:hAnsi="TH Sarabun New" w:cs="TH Sarabun New"/>
          <w:b/>
          <w:bCs/>
          <w:sz w:val="32"/>
          <w:szCs w:val="32"/>
          <w:cs/>
          <w:lang w:val="en-US" w:bidi="th-TH"/>
        </w:rPr>
        <w:t>อีเมล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.</w:t>
      </w:r>
      <w:r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…………………………………………………………</w:t>
      </w:r>
      <w:r w:rsidR="006721A4" w:rsidRPr="00716D52">
        <w:rPr>
          <w:rFonts w:ascii="TH Sarabun New" w:eastAsia="Times New Roman" w:hAnsi="TH Sarabun New" w:cs="TH Sarabun New"/>
          <w:sz w:val="32"/>
          <w:szCs w:val="32"/>
          <w:cs/>
          <w:lang w:val="en-US" w:bidi="th-TH"/>
        </w:rPr>
        <w:t>……</w:t>
      </w:r>
    </w:p>
    <w:p w14:paraId="4CE24D50" w14:textId="77777777" w:rsidR="00681ADF" w:rsidRPr="00FB6993" w:rsidRDefault="00681ADF" w:rsidP="003E0D15">
      <w:pPr>
        <w:jc w:val="left"/>
        <w:rPr>
          <w:rFonts w:ascii="TH Sarabun New" w:eastAsia="Arial Unicode MS" w:hAnsi="TH Sarabun New" w:cs="TH Sarabun New"/>
          <w:noProof/>
          <w:sz w:val="16"/>
          <w:szCs w:val="16"/>
          <w:u w:val="single"/>
          <w:lang w:val="en-US" w:bidi="th-TH"/>
        </w:rPr>
      </w:pPr>
    </w:p>
    <w:p w14:paraId="4B2031BF" w14:textId="257321BE" w:rsidR="00885716" w:rsidRPr="00716D52" w:rsidRDefault="00885716" w:rsidP="003E0D15">
      <w:pPr>
        <w:jc w:val="left"/>
        <w:rPr>
          <w:rFonts w:ascii="TH Sarabun New" w:eastAsia="Arial Unicode MS" w:hAnsi="TH Sarabun New" w:cs="TH Sarabun New"/>
          <w:noProof/>
          <w:sz w:val="32"/>
          <w:szCs w:val="32"/>
          <w:lang w:val="en-US" w:bidi="th-TH"/>
        </w:rPr>
      </w:pPr>
      <w:r w:rsidRPr="00716D52">
        <w:rPr>
          <w:rFonts w:ascii="TH Sarabun New" w:eastAsia="Arial Unicode MS" w:hAnsi="TH Sarabun New" w:cs="TH Sarabun New"/>
          <w:noProof/>
          <w:sz w:val="32"/>
          <w:szCs w:val="32"/>
          <w:u w:val="single"/>
          <w:cs/>
          <w:lang w:val="en-US" w:bidi="th-TH"/>
        </w:rPr>
        <w:t>คำชี้แจง</w:t>
      </w:r>
      <w:r w:rsidRPr="00716D52">
        <w:rPr>
          <w:rFonts w:ascii="TH Sarabun New" w:eastAsia="Arial Unicode MS" w:hAnsi="TH Sarabun New" w:cs="TH Sarabun New"/>
          <w:noProof/>
          <w:sz w:val="32"/>
          <w:szCs w:val="32"/>
          <w:cs/>
          <w:lang w:val="en-US" w:bidi="th-TH"/>
        </w:rPr>
        <w:t>:</w:t>
      </w:r>
    </w:p>
    <w:p w14:paraId="566AEB34" w14:textId="00F1D58D" w:rsidR="00F2512F" w:rsidRPr="00716D52" w:rsidRDefault="006F62ED" w:rsidP="00547D37">
      <w:pPr>
        <w:tabs>
          <w:tab w:val="left" w:pos="0"/>
          <w:tab w:val="left" w:pos="851"/>
          <w:tab w:val="left" w:pos="1276"/>
        </w:tabs>
        <w:ind w:right="-170"/>
        <w:jc w:val="thaiDistribute"/>
        <w:rPr>
          <w:rFonts w:ascii="TH Sarabun New" w:eastAsia="Angsana New" w:hAnsi="TH Sarabun New" w:cs="TH Sarabun New"/>
          <w:sz w:val="32"/>
          <w:szCs w:val="32"/>
          <w:lang w:val="en-US" w:eastAsia="zh-CN" w:bidi="th-TH"/>
        </w:rPr>
      </w:pPr>
      <w:r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ab/>
      </w:r>
      <w:r w:rsidR="00547D37"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สำนักงานพัฒนาธุรกรรมทางอิเล็กทรอนิกส์ </w:t>
      </w:r>
      <w:r w:rsidR="00547D37" w:rsidRPr="00716D52">
        <w:rPr>
          <w:rFonts w:ascii="TH Sarabun New" w:eastAsia="Angsana New" w:hAnsi="TH Sarabun New" w:cs="TH Sarabun New"/>
          <w:sz w:val="32"/>
          <w:szCs w:val="32"/>
          <w:lang w:val="en-US" w:eastAsia="zh-CN" w:bidi="th-TH"/>
        </w:rPr>
        <w:t>(</w:t>
      </w:r>
      <w:r w:rsidR="00547D37"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>สพธอ.</w:t>
      </w:r>
      <w:r w:rsidR="00547D37" w:rsidRPr="00716D52">
        <w:rPr>
          <w:rFonts w:ascii="TH Sarabun New" w:eastAsia="Angsana New" w:hAnsi="TH Sarabun New" w:cs="TH Sarabun New"/>
          <w:sz w:val="32"/>
          <w:szCs w:val="32"/>
          <w:lang w:val="en-US" w:eastAsia="zh-CN" w:bidi="th-TH"/>
        </w:rPr>
        <w:t>)</w:t>
      </w:r>
      <w:r w:rsidR="00547D37"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จัดทำข้อเสนอแนะมาตรฐานฯ </w:t>
      </w:r>
      <w:r w:rsidR="00505B87"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>ว่าด้วยการมอบอำนาจทางอิเล็กทรอนิกส์</w:t>
      </w:r>
      <w:r w:rsidR="00F2512F" w:rsidRPr="00716D52">
        <w:rPr>
          <w:rFonts w:ascii="TH Sarabun New" w:eastAsia="Angsana New" w:hAnsi="TH Sarabun New" w:cs="TH Sarabun New"/>
          <w:sz w:val="32"/>
          <w:szCs w:val="32"/>
          <w:lang w:val="en-US" w:eastAsia="zh-CN" w:bidi="th-TH"/>
        </w:rPr>
        <w:t xml:space="preserve"> </w:t>
      </w:r>
      <w:r w:rsid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เพื่อ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อธิบายภาพรวมของการมอบอำนาจทางอิเล็กทรอนิกส์</w:t>
      </w:r>
      <w:r w:rsidR="00A03270" w:rsidRPr="00A03270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ข้อความอิเล็กทรอนิกส์สำหรับการมอบอำนาจ</w:t>
      </w:r>
      <w:r w:rsidR="00A03270" w:rsidRPr="00A03270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การลงลายมือชื่ออิเล็กทรอนิกส์ของการมอบอำนาจ</w:t>
      </w:r>
      <w:r w:rsidR="00A03270" w:rsidRPr="00A03270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หลักฐานของการมอบอำนาจ</w:t>
      </w:r>
      <w:r w:rsidR="00A03270" w:rsidRPr="00A03270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และระบบสนับสนุนของการมอบอำนาจ</w:t>
      </w:r>
      <w:r w:rsidR="00A03270" w:rsidRPr="00A03270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A03270" w:rsidRPr="00A03270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เพื่อให้ผู้ใช้งานสามารถนำวิธีการทางอิเล็กทรอนิกส์และระบบสนับสนุนที่เกี่ยวข้องมาใช้กับการมอบอำนาจทางอิเล็กทรอนิกส์ที่มีผลทางกฎหมายเช่นเดียวกับการมอบอำนาจที่ลงลายมือชื่อบนเอกสารกระดาษ</w:t>
      </w:r>
    </w:p>
    <w:p w14:paraId="669632FB" w14:textId="40CE9B91" w:rsidR="00F2512F" w:rsidRPr="00716D52" w:rsidRDefault="00083DAE" w:rsidP="00547D37">
      <w:pPr>
        <w:tabs>
          <w:tab w:val="left" w:pos="0"/>
          <w:tab w:val="left" w:pos="851"/>
          <w:tab w:val="left" w:pos="1276"/>
        </w:tabs>
        <w:ind w:right="-170"/>
        <w:jc w:val="thaiDistribute"/>
        <w:rPr>
          <w:rFonts w:ascii="TH Sarabun New" w:eastAsia="Angsana New" w:hAnsi="TH Sarabun New" w:cs="TH Sarabun New"/>
          <w:sz w:val="32"/>
          <w:szCs w:val="32"/>
          <w:lang w:val="en-US" w:eastAsia="zh-CN" w:bidi="th-TH"/>
        </w:rPr>
      </w:pPr>
      <w:r w:rsidRPr="00716D52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ab/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ข้อเสนอแนะมาตรฐานฉบับนี้สามารถใช้ได้กับการมอบอำนาจที่ทำเป็นหนังสือหรือมีหลักฐานเป็นหนังสือ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แต่จะไม่ครอบคลุมถึงการมอบอำนาจในกรณีไม่ทำเป็นหนังสือหรือไม่มีหลักฐานเป็นหนังสือ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อย่างไรก็ตาม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ข้อเสนอแนะมาตรฐานฉบับนี้เป็นคำแนะนำเกี่ยวกับการมอบอำนาจทางอิเล็กทรอนิกส์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ซึ่งแต่ละหน่วยงานอาจจะมีข้อกำหนดอื่น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ๆ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เกี่ยวกับการมอบอำนาจตามกฎหมายหรือหลักเกณฑ์ที่กำหนดไว้เป็นการเฉพาะ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เช่น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การให้ผู้รับมอบอำนาจลงลายมือชื่อในหนังสือมอบอำนาจด้วย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หรือการใช้หนังสือมอบอำนาจที่มีรายการข้อมูลเฉพาะตามที่แต่ละหน่วยงานกำหนด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ดังนั้น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ผู้ใช้งานควรดำเนินการตามข้อกำหนดอื่น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ๆ</w:t>
      </w:r>
      <w:r w:rsidR="00FB6993" w:rsidRPr="00FB6993">
        <w:rPr>
          <w:rFonts w:ascii="TH Sarabun New" w:eastAsia="Angsana New" w:hAnsi="TH Sarabun New" w:cs="TH Sarabun New"/>
          <w:sz w:val="32"/>
          <w:szCs w:val="32"/>
          <w:cs/>
          <w:lang w:val="en-US" w:eastAsia="zh-CN" w:bidi="th-TH"/>
        </w:rPr>
        <w:t xml:space="preserve"> </w:t>
      </w:r>
      <w:r w:rsidR="00FB6993" w:rsidRPr="00FB6993">
        <w:rPr>
          <w:rFonts w:ascii="TH Sarabun New" w:eastAsia="Angsana New" w:hAnsi="TH Sarabun New" w:cs="TH Sarabun New" w:hint="cs"/>
          <w:sz w:val="32"/>
          <w:szCs w:val="32"/>
          <w:cs/>
          <w:lang w:val="en-US" w:eastAsia="zh-CN" w:bidi="th-TH"/>
        </w:rPr>
        <w:t>ที่เกี่ยวข้องด้วย</w:t>
      </w:r>
    </w:p>
    <w:p w14:paraId="0EA649CE" w14:textId="1C6A196A" w:rsidR="006F62ED" w:rsidRPr="00FB6993" w:rsidRDefault="006F62ED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eastAsia="Angsana New" w:hAnsi="TH Sarabun New" w:cs="TH Sarabun New"/>
          <w:sz w:val="16"/>
          <w:szCs w:val="16"/>
          <w:lang w:val="en-US" w:eastAsia="zh-CN" w:bidi="th-TH"/>
        </w:rPr>
      </w:pPr>
    </w:p>
    <w:p w14:paraId="4B2031CD" w14:textId="4CB570F6" w:rsidR="00C50BCA" w:rsidRPr="00716D52" w:rsidRDefault="00824263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32"/>
          <w:szCs w:val="32"/>
          <w:lang w:bidi="th-TH"/>
        </w:rPr>
      </w:pPr>
      <w:r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>โปรดส่งแบบสำรวจคว</w:t>
      </w:r>
      <w:r w:rsidR="00C50BCA"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>ามคิดเห็นร่างมาตรฐานฯ ของท่า</w:t>
      </w:r>
      <w:r w:rsidR="00C50BCA"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val="en-US" w:bidi="th-TH"/>
        </w:rPr>
        <w:t>นมา</w:t>
      </w:r>
      <w:r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 xml:space="preserve">ที่ </w:t>
      </w:r>
      <w:r w:rsidR="0001459E"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 xml:space="preserve"> </w:t>
      </w:r>
    </w:p>
    <w:p w14:paraId="4B2031CE" w14:textId="77777777" w:rsidR="00824263" w:rsidRPr="00716D52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b/>
          <w:bCs/>
          <w:spacing w:val="-4"/>
          <w:sz w:val="32"/>
          <w:szCs w:val="32"/>
          <w:lang w:bidi="th-TH"/>
        </w:rPr>
      </w:pPr>
      <w:r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>อีเมล</w:t>
      </w:r>
      <w:r w:rsidR="00824263"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bidi="th-TH"/>
        </w:rPr>
        <w:t xml:space="preserve">: </w:t>
      </w:r>
      <w:hyperlink r:id="rId10" w:history="1"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</w:rPr>
          <w:t>estandard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</w:rPr>
          <w:t>center@etda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</w:rPr>
          <w:t>or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  <w:cs/>
            <w:lang w:bidi="th-TH"/>
          </w:rPr>
          <w:t>.</w:t>
        </w:r>
        <w:r w:rsidR="000F4582" w:rsidRPr="00716D52">
          <w:rPr>
            <w:rStyle w:val="Hyperlink"/>
            <w:rFonts w:ascii="TH Sarabun New" w:hAnsi="TH Sarabun New" w:cs="TH Sarabun New"/>
            <w:b/>
            <w:bCs/>
            <w:color w:val="auto"/>
            <w:spacing w:val="-4"/>
            <w:sz w:val="32"/>
            <w:szCs w:val="32"/>
            <w:u w:val="none"/>
          </w:rPr>
          <w:t>th</w:t>
        </w:r>
      </w:hyperlink>
      <w:r w:rsidR="00824263" w:rsidRPr="00716D52">
        <w:rPr>
          <w:rFonts w:ascii="TH Sarabun New" w:hAnsi="TH Sarabun New" w:cs="TH Sarabun New"/>
          <w:b/>
          <w:bCs/>
          <w:spacing w:val="-4"/>
          <w:sz w:val="32"/>
          <w:szCs w:val="32"/>
          <w:cs/>
          <w:lang w:val="en-US" w:bidi="th-TH"/>
        </w:rPr>
        <w:t xml:space="preserve">  </w:t>
      </w:r>
    </w:p>
    <w:p w14:paraId="0BE8F5C4" w14:textId="77777777" w:rsidR="00037A35" w:rsidRPr="00716D52" w:rsidRDefault="00037A3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 w:hint="cs"/>
          <w:spacing w:val="-4"/>
          <w:sz w:val="32"/>
          <w:szCs w:val="32"/>
          <w:lang w:val="en-US" w:bidi="th-TH"/>
        </w:rPr>
      </w:pPr>
    </w:p>
    <w:p w14:paraId="4B2031D0" w14:textId="77777777" w:rsidR="000F4582" w:rsidRPr="00716D52" w:rsidRDefault="000F4582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32"/>
          <w:szCs w:val="32"/>
          <w:u w:val="single"/>
          <w:lang w:val="en-US" w:bidi="th-TH"/>
        </w:rPr>
      </w:pPr>
      <w:r w:rsidRPr="00716D52">
        <w:rPr>
          <w:rFonts w:ascii="TH Sarabun New" w:hAnsi="TH Sarabun New" w:cs="TH Sarabun New"/>
          <w:spacing w:val="-4"/>
          <w:sz w:val="32"/>
          <w:szCs w:val="32"/>
          <w:u w:val="single"/>
          <w:cs/>
          <w:lang w:val="en-US" w:bidi="th-TH"/>
        </w:rPr>
        <w:t>สอบถามข้อมูลเพิ่มเติม</w:t>
      </w:r>
    </w:p>
    <w:p w14:paraId="4B2031D2" w14:textId="254CCEFE" w:rsidR="000F4582" w:rsidRPr="00716D52" w:rsidRDefault="00BA327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32"/>
          <w:szCs w:val="32"/>
          <w:lang w:val="en-US" w:bidi="th-TH"/>
        </w:rPr>
      </w:pP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ศูนย์นโยบาย พัฒนามาตรฐานและหลักเกณฑ์การกำกับดูแล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 xml:space="preserve"> สำนักงานพัฒนาธุรกรรมทางอิเล็กทรอนิกส์</w:t>
      </w:r>
    </w:p>
    <w:p w14:paraId="54FE5973" w14:textId="17F8602C" w:rsidR="00037A35" w:rsidRPr="00716D52" w:rsidRDefault="00037A35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32"/>
          <w:szCs w:val="32"/>
          <w:lang w:val="en-US" w:bidi="th-TH"/>
        </w:rPr>
      </w:pP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 xml:space="preserve">โทรศัพท์: 02-123-1234 </w:t>
      </w:r>
      <w:r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 xml:space="preserve"># </w:t>
      </w: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9</w:t>
      </w:r>
      <w:r w:rsidR="008E26DE">
        <w:rPr>
          <w:rFonts w:ascii="TH Sarabun New" w:hAnsi="TH Sarabun New" w:cs="TH Sarabun New"/>
          <w:spacing w:val="-4"/>
          <w:sz w:val="32"/>
          <w:szCs w:val="32"/>
          <w:lang w:val="en-US" w:bidi="th-TH"/>
        </w:rPr>
        <w:t>15</w:t>
      </w: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0</w:t>
      </w:r>
      <w:r w:rsidR="00B37DDC">
        <w:rPr>
          <w:rFonts w:ascii="TH Sarabun New" w:hAnsi="TH Sarabun New" w:cs="TH Sarabun New"/>
          <w:spacing w:val="-4"/>
          <w:sz w:val="32"/>
          <w:szCs w:val="32"/>
          <w:lang w:val="en-US" w:bidi="th-TH"/>
        </w:rPr>
        <w:t>5</w:t>
      </w: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 xml:space="preserve"> (วีรศักดิ์ ดีอ่ำ)</w:t>
      </w:r>
    </w:p>
    <w:p w14:paraId="4B2031D4" w14:textId="3D327D51" w:rsidR="000F4582" w:rsidRPr="00716D52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32"/>
          <w:szCs w:val="32"/>
          <w:lang w:val="en-US"/>
        </w:rPr>
      </w:pP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อีเมล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 xml:space="preserve">: 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estandard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center@etda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or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th</w:t>
      </w:r>
    </w:p>
    <w:p w14:paraId="4B2031D5" w14:textId="77777777" w:rsidR="000F4582" w:rsidRPr="00716D52" w:rsidRDefault="0001459E" w:rsidP="000F4582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spacing w:val="-4"/>
          <w:sz w:val="32"/>
          <w:szCs w:val="32"/>
          <w:lang w:val="en-US" w:bidi="th-TH"/>
        </w:rPr>
      </w:pPr>
      <w:r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เว็บไซต์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 xml:space="preserve">: 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https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://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standard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etda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>or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cs/>
          <w:lang w:val="en-US" w:bidi="th-TH"/>
        </w:rPr>
        <w:t>.</w:t>
      </w:r>
      <w:r w:rsidR="000F4582" w:rsidRPr="00716D52">
        <w:rPr>
          <w:rFonts w:ascii="TH Sarabun New" w:hAnsi="TH Sarabun New" w:cs="TH Sarabun New"/>
          <w:spacing w:val="-4"/>
          <w:sz w:val="32"/>
          <w:szCs w:val="32"/>
          <w:lang w:val="en-US"/>
        </w:rPr>
        <w:t xml:space="preserve">th </w:t>
      </w:r>
    </w:p>
    <w:p w14:paraId="4B2031D6" w14:textId="77777777" w:rsidR="00824263" w:rsidRPr="00716D52" w:rsidRDefault="00824263" w:rsidP="00232180">
      <w:pPr>
        <w:rPr>
          <w:rFonts w:ascii="TH Sarabun New" w:hAnsi="TH Sarabun New" w:cs="TH Sarabun New"/>
          <w:sz w:val="32"/>
          <w:szCs w:val="32"/>
          <w:cs/>
          <w:lang w:val="en-US" w:bidi="th-TH"/>
        </w:rPr>
        <w:sectPr w:rsidR="00824263" w:rsidRPr="00716D52" w:rsidSect="007840F0">
          <w:footerReference w:type="default" r:id="rId11"/>
          <w:headerReference w:type="first" r:id="rId12"/>
          <w:footerReference w:type="first" r:id="rId13"/>
          <w:pgSz w:w="12240" w:h="15840" w:code="1"/>
          <w:pgMar w:top="1077" w:right="1361" w:bottom="964" w:left="1361" w:header="567" w:footer="567" w:gutter="0"/>
          <w:cols w:space="720"/>
          <w:formProt w:val="0"/>
          <w:docGrid w:linePitch="299"/>
        </w:sectPr>
      </w:pPr>
    </w:p>
    <w:p w14:paraId="72DC73A7" w14:textId="77CEC7BD" w:rsidR="008E354A" w:rsidRPr="00716D52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bookmarkStart w:id="1" w:name="_Hlk48747758"/>
      <w:r w:rsidRPr="00716D52">
        <w:rPr>
          <w:rFonts w:ascii="TH Sarabun New" w:hAnsi="TH Sarabun New" w:cs="TH Sarabun New"/>
          <w:sz w:val="32"/>
          <w:szCs w:val="32"/>
          <w:cs/>
          <w:lang w:bidi="th-TH"/>
        </w:rPr>
        <w:lastRenderedPageBreak/>
        <w:t>เห็นชอบตามร่างฯ โดยไม่มีข้อคิดเห็น</w:t>
      </w:r>
    </w:p>
    <w:p w14:paraId="4524AD91" w14:textId="5232739A" w:rsidR="008E354A" w:rsidRPr="00716D52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716D52">
        <w:rPr>
          <w:rFonts w:ascii="TH Sarabun New" w:hAnsi="TH Sarabun New" w:cs="TH Sarabun New"/>
          <w:sz w:val="32"/>
          <w:szCs w:val="32"/>
          <w:cs/>
          <w:lang w:bidi="th-TH"/>
        </w:rPr>
        <w:t>เห็นชอบตามร่างฯ โดยมีข้อคิดเห็น</w:t>
      </w:r>
      <w:r w:rsidRPr="00716D52">
        <w:rPr>
          <w:rFonts w:ascii="TH Sarabun New" w:hAnsi="TH Sarabun New" w:cs="TH Sarabun New"/>
          <w:sz w:val="32"/>
          <w:szCs w:val="32"/>
          <w:lang w:val="en-US" w:bidi="th-TH"/>
        </w:rPr>
        <w:t>/</w:t>
      </w:r>
      <w:r w:rsidRPr="00716D52">
        <w:rPr>
          <w:rFonts w:ascii="TH Sarabun New" w:hAnsi="TH Sarabun New" w:cs="TH Sarabun New"/>
          <w:sz w:val="32"/>
          <w:szCs w:val="32"/>
          <w:cs/>
          <w:lang w:val="en-US" w:bidi="th-TH"/>
        </w:rPr>
        <w:t>ข้อเสนอแนะเพิ่มเติม</w:t>
      </w:r>
    </w:p>
    <w:p w14:paraId="52D189C8" w14:textId="207927EC" w:rsidR="008E354A" w:rsidRPr="00716D52" w:rsidRDefault="008E354A" w:rsidP="008E354A">
      <w:pPr>
        <w:pStyle w:val="ListParagraph"/>
        <w:numPr>
          <w:ilvl w:val="0"/>
          <w:numId w:val="70"/>
        </w:numPr>
        <w:tabs>
          <w:tab w:val="left" w:pos="7088"/>
        </w:tabs>
        <w:rPr>
          <w:rFonts w:ascii="TH Sarabun New" w:hAnsi="TH Sarabun New" w:cs="TH Sarabun New"/>
          <w:sz w:val="32"/>
          <w:szCs w:val="32"/>
        </w:rPr>
      </w:pPr>
      <w:r w:rsidRPr="00716D52">
        <w:rPr>
          <w:rFonts w:ascii="TH Sarabun New" w:hAnsi="TH Sarabun New" w:cs="TH Sarabun New"/>
          <w:sz w:val="32"/>
          <w:szCs w:val="32"/>
          <w:cs/>
          <w:lang w:bidi="th-TH"/>
        </w:rPr>
        <w:t>ไม่เห็นชอบร่างฯ</w:t>
      </w:r>
    </w:p>
    <w:p w14:paraId="307A9FC5" w14:textId="77777777" w:rsidR="008E354A" w:rsidRPr="00716D52" w:rsidRDefault="008E354A" w:rsidP="008E354A">
      <w:pPr>
        <w:tabs>
          <w:tab w:val="left" w:pos="7088"/>
        </w:tabs>
        <w:rPr>
          <w:rFonts w:ascii="TH Sarabun New" w:hAnsi="TH Sarabun New" w:cs="TH Sarabun New"/>
          <w:sz w:val="32"/>
          <w:szCs w:val="32"/>
          <w:lang w:val="en-US" w:bidi="th-TH"/>
        </w:rPr>
      </w:pPr>
    </w:p>
    <w:tbl>
      <w:tblPr>
        <w:tblW w:w="144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851"/>
        <w:gridCol w:w="1559"/>
        <w:gridCol w:w="6095"/>
        <w:gridCol w:w="5261"/>
      </w:tblGrid>
      <w:tr w:rsidR="00C30C4F" w:rsidRPr="00716D52" w14:paraId="4B2031E2" w14:textId="77777777" w:rsidTr="006E527F">
        <w:trPr>
          <w:tblHeader/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bookmarkEnd w:id="0"/>
          <w:bookmarkEnd w:id="1"/>
          <w:p w14:paraId="4B2031DC" w14:textId="77777777" w:rsidR="00C30C4F" w:rsidRPr="00716D52" w:rsidRDefault="00C30C4F" w:rsidP="009E0C8B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716D52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ลำดับ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DD" w14:textId="77777777" w:rsidR="00C30C4F" w:rsidRPr="00716D52" w:rsidRDefault="00C30C4F" w:rsidP="009E0C8B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val="en-US"/>
              </w:rPr>
            </w:pP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(หน้า)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DE" w14:textId="77777777" w:rsidR="00C30C4F" w:rsidRPr="00716D52" w:rsidRDefault="00C30C4F" w:rsidP="009E0C8B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อ้างอิง</w:t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br/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(ข้อหรือเนื้อหา)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0" w14:textId="77777777" w:rsidR="00C30C4F" w:rsidRPr="00716D52" w:rsidRDefault="00C30C4F" w:rsidP="009E0C8B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lang w:bidi="th-TH"/>
              </w:rPr>
            </w:pP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ข้อคิดเห็น</w:t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en-US" w:bidi="th-TH"/>
              </w:rPr>
              <w:t>/</w:t>
            </w:r>
            <w:r w:rsidRPr="00716D5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ข้อเสนอแนะ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1" w14:textId="77777777" w:rsidR="00C30C4F" w:rsidRPr="00716D52" w:rsidRDefault="00C30C4F" w:rsidP="009E0C8B">
            <w:pPr>
              <w:keepLines/>
              <w:spacing w:before="60" w:after="60"/>
              <w:jc w:val="center"/>
              <w:rPr>
                <w:rFonts w:ascii="TH Sarabun New" w:hAnsi="TH Sarabun New" w:cs="TH Sarabun New"/>
                <w:bCs/>
                <w:sz w:val="28"/>
                <w:szCs w:val="28"/>
                <w:cs/>
                <w:lang w:val="en-US" w:bidi="th-TH"/>
              </w:rPr>
            </w:pPr>
            <w:r w:rsidRPr="00716D52">
              <w:rPr>
                <w:rFonts w:ascii="TH Sarabun New" w:hAnsi="TH Sarabun New" w:cs="TH Sarabun New"/>
                <w:bCs/>
                <w:sz w:val="28"/>
                <w:szCs w:val="28"/>
                <w:cs/>
                <w:lang w:bidi="th-TH"/>
              </w:rPr>
              <w:t>ขอให้แก้ไขเป็น</w:t>
            </w:r>
          </w:p>
        </w:tc>
      </w:tr>
      <w:tr w:rsidR="009E0C8B" w:rsidRPr="00716D52" w14:paraId="4B2031E9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3" w14:textId="77777777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4" w14:textId="131B74D7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1F5E0578" w14:textId="77777777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ตารางที่ 2</w:t>
            </w:r>
          </w:p>
          <w:p w14:paraId="4B2031E5" w14:textId="75048A42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(บรรทัด 334)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7" w14:textId="4A38F29F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(</w:t>
            </w:r>
            <w:r w:rsidRPr="009E0C8B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bidi="th-TH"/>
              </w:rPr>
              <w:t>ตัวอย่าง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) “ประเภท (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bidi="th-TH"/>
              </w:rPr>
              <w:t xml:space="preserve">Type)  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ประเภทสาร เพื่อให้ผู้รับพิจารณา...”  คำว่า ผู้รับ ควรอธิบายชัดเจนในตารางที่ 2 ก่อน ซึ่งพบในภาคผนวก ก.2 ว่า ผู้รับ (ผู้ถือสารหรือผู้ตรวจสอบสาร)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8" w14:textId="27EF4371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(</w:t>
            </w:r>
            <w:r w:rsidRPr="009E0C8B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bidi="th-TH"/>
              </w:rPr>
              <w:t>ตัวอย่าง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) แก้ไขเป็น</w:t>
            </w:r>
            <w:r>
              <w:rPr>
                <w:rFonts w:ascii="TH Sarabun New" w:hAnsi="TH Sarabun New" w:cs="TH Sarabun New" w:hint="cs"/>
                <w:color w:val="808080" w:themeColor="background1" w:themeShade="80"/>
                <w:sz w:val="28"/>
                <w:szCs w:val="28"/>
                <w:cs/>
                <w:lang w:bidi="th-TH"/>
              </w:rPr>
              <w:t xml:space="preserve"> 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“ประเภท (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  <w:t>Type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</w:rPr>
              <w:t xml:space="preserve">)  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bidi="th-TH"/>
              </w:rPr>
              <w:t>ประเภทสาร เพื่อให้ผู้รับ (ผู้ถือสารหรือผู้ตรวจสอบสารพิจารณา...”</w:t>
            </w:r>
          </w:p>
        </w:tc>
      </w:tr>
      <w:tr w:rsidR="009E0C8B" w:rsidRPr="00716D52" w14:paraId="6B92C46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0B450D62" w14:textId="01792450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731F21D8" w14:textId="4EECFED0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0C625E7C" w14:textId="74F854EA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>ภาคผนวก ก.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4CF726B" w14:textId="75DE8FAA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 xml:space="preserve">(ตัวอย่าง) 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 xml:space="preserve">หัวข้อ 3 มีเครื่องหมาย * แต่ไม่มีคำอธิบายใดๆ </w:t>
            </w: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56555A1" w14:textId="763A53EE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</w:pPr>
            <w:r w:rsidRPr="009E0C8B">
              <w:rPr>
                <w:rFonts w:ascii="TH Sarabun New" w:hAnsi="TH Sarabun New" w:cs="TH Sarabun New"/>
                <w:b/>
                <w:bCs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 xml:space="preserve">(ตัวอย่าง) </w:t>
            </w:r>
            <w:r w:rsidRPr="009E0C8B">
              <w:rPr>
                <w:rFonts w:ascii="TH Sarabun New" w:hAnsi="TH Sarabun New" w:cs="TH Sarabun New"/>
                <w:color w:val="808080" w:themeColor="background1" w:themeShade="80"/>
                <w:sz w:val="28"/>
                <w:szCs w:val="28"/>
                <w:cs/>
                <w:lang w:val="en-US" w:bidi="th-TH"/>
              </w:rPr>
              <w:t>ให้อธิบายเพิ่มเติม หรือ ลบเครื่องหมาย * ทิ้ง</w:t>
            </w:r>
          </w:p>
        </w:tc>
      </w:tr>
      <w:tr w:rsidR="009E0C8B" w:rsidRPr="00716D52" w14:paraId="4B2031F0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EA" w14:textId="77777777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bidi="th-TH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EB" w14:textId="1CF010FD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EC" w14:textId="74E1FE92" w:rsidR="009E0C8B" w:rsidRPr="009E0C8B" w:rsidRDefault="009E0C8B" w:rsidP="009E0C8B">
            <w:pPr>
              <w:pStyle w:val="ISOComments"/>
              <w:spacing w:before="0" w:line="240" w:lineRule="auto"/>
              <w:jc w:val="center"/>
              <w:rPr>
                <w:rFonts w:ascii="TH Sarabun New" w:hAnsi="TH Sarabun New" w:cs="TH Sarabun New"/>
                <w:color w:val="7F7F7F"/>
                <w:sz w:val="28"/>
                <w:szCs w:val="28"/>
                <w:lang w:val="en-US"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EE" w14:textId="6421846C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EF" w14:textId="75CD682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color w:val="7F7F7F"/>
                <w:sz w:val="28"/>
                <w:szCs w:val="28"/>
                <w:cs/>
                <w:lang w:val="en-US" w:bidi="th-TH"/>
              </w:rPr>
            </w:pPr>
          </w:p>
        </w:tc>
      </w:tr>
      <w:tr w:rsidR="009E0C8B" w:rsidRPr="00716D52" w14:paraId="4B2031F7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1" w14:textId="77777777" w:rsidR="009E0C8B" w:rsidRPr="009E0C8B" w:rsidRDefault="009E0C8B" w:rsidP="009E0C8B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2" w14:textId="77777777" w:rsidR="009E0C8B" w:rsidRPr="009E0C8B" w:rsidRDefault="009E0C8B" w:rsidP="009E0C8B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3" w14:textId="77777777" w:rsidR="009E0C8B" w:rsidRPr="009E0C8B" w:rsidRDefault="009E0C8B" w:rsidP="009E0C8B">
            <w:pPr>
              <w:keepLines/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5" w14:textId="77777777" w:rsidR="009E0C8B" w:rsidRPr="009E0C8B" w:rsidRDefault="009E0C8B" w:rsidP="009E0C8B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6" w14:textId="77777777" w:rsidR="009E0C8B" w:rsidRPr="009E0C8B" w:rsidRDefault="009E0C8B" w:rsidP="009E0C8B">
            <w:pPr>
              <w:keepLines/>
              <w:jc w:val="left"/>
              <w:rPr>
                <w:rFonts w:ascii="TH Sarabun New" w:hAnsi="TH Sarabun New" w:cs="TH Sarabun New"/>
                <w:sz w:val="28"/>
                <w:szCs w:val="28"/>
                <w:cs/>
                <w:lang w:val="en-US" w:bidi="th-TH"/>
              </w:rPr>
            </w:pPr>
          </w:p>
        </w:tc>
      </w:tr>
      <w:tr w:rsidR="009E0C8B" w:rsidRPr="00716D52" w14:paraId="4B2031FE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8" w14:textId="77777777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1F9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1FA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1FC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1FD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4B203205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1FF" w14:textId="2F6659DB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0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1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3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4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4B20320C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6" w14:textId="795FB7CF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7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8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0A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0B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4B203213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0D" w14:textId="681B7336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0E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0F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1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2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4B20321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4" w14:textId="001FD7EE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5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6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8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19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4B203221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B20321B" w14:textId="60AB7BDB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4B20321C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B20321D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4B20321F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4B203220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6A4742EA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5668AF21" w14:textId="6B80ADCC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9137323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A34B9A4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C289CB1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7D1002C5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9E0C8B" w:rsidRPr="00716D52" w14:paraId="3F604696" w14:textId="77777777" w:rsidTr="006E527F">
        <w:trPr>
          <w:jc w:val="center"/>
        </w:trPr>
        <w:tc>
          <w:tcPr>
            <w:tcW w:w="701" w:type="dxa"/>
            <w:tcBorders>
              <w:top w:val="single" w:sz="6" w:space="0" w:color="auto"/>
              <w:bottom w:val="single" w:sz="6" w:space="0" w:color="auto"/>
            </w:tcBorders>
          </w:tcPr>
          <w:p w14:paraId="49A0325C" w14:textId="6C738C91" w:rsidR="009E0C8B" w:rsidRPr="009E0C8B" w:rsidRDefault="009E0C8B" w:rsidP="009E0C8B">
            <w:pPr>
              <w:pStyle w:val="ISOMB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0C8B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21B8E1A5" w14:textId="77777777" w:rsidR="009E0C8B" w:rsidRPr="009E0C8B" w:rsidRDefault="009E0C8B" w:rsidP="009E0C8B">
            <w:pPr>
              <w:pStyle w:val="ISOClause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14:paraId="4CB531D6" w14:textId="77777777" w:rsidR="009E0C8B" w:rsidRPr="009E0C8B" w:rsidRDefault="009E0C8B" w:rsidP="009E0C8B">
            <w:pPr>
              <w:pStyle w:val="ISOParagraph"/>
              <w:spacing w:before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14:paraId="3273CD10" w14:textId="77777777" w:rsidR="009E0C8B" w:rsidRPr="009E0C8B" w:rsidRDefault="009E0C8B" w:rsidP="009E0C8B">
            <w:pPr>
              <w:pStyle w:val="ISOComments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6" w:space="0" w:color="auto"/>
              <w:bottom w:val="single" w:sz="6" w:space="0" w:color="auto"/>
            </w:tcBorders>
          </w:tcPr>
          <w:p w14:paraId="1F8EABC4" w14:textId="77777777" w:rsidR="009E0C8B" w:rsidRPr="009E0C8B" w:rsidRDefault="009E0C8B" w:rsidP="009E0C8B">
            <w:pPr>
              <w:pStyle w:val="ISOChange"/>
              <w:spacing w:before="0" w:line="240" w:lineRule="auto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14:paraId="4B203222" w14:textId="77777777" w:rsidR="00B0564B" w:rsidRPr="00716D52" w:rsidRDefault="00B0564B" w:rsidP="00B0564B">
      <w:pPr>
        <w:tabs>
          <w:tab w:val="left" w:pos="0"/>
          <w:tab w:val="left" w:pos="567"/>
          <w:tab w:val="left" w:pos="851"/>
          <w:tab w:val="left" w:pos="1276"/>
        </w:tabs>
        <w:ind w:right="-170"/>
        <w:rPr>
          <w:rFonts w:ascii="TH Sarabun New" w:hAnsi="TH Sarabun New" w:cs="TH Sarabun New"/>
          <w:color w:val="0070C0"/>
          <w:spacing w:val="-4"/>
        </w:rPr>
      </w:pPr>
    </w:p>
    <w:p w14:paraId="4B203223" w14:textId="77777777" w:rsidR="00B0691E" w:rsidRPr="00716D52" w:rsidRDefault="00B0691E" w:rsidP="004A44A4">
      <w:pPr>
        <w:spacing w:line="240" w:lineRule="exact"/>
        <w:rPr>
          <w:rFonts w:ascii="TH Sarabun New" w:hAnsi="TH Sarabun New" w:cs="TH Sarabun New"/>
          <w:lang w:val="en-US"/>
        </w:rPr>
      </w:pPr>
    </w:p>
    <w:sectPr w:rsidR="00B0691E" w:rsidRPr="00716D52" w:rsidSect="007840F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794" w:bottom="992" w:left="794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613F" w14:textId="77777777" w:rsidR="003E2B49" w:rsidRDefault="003E2B49">
      <w:r>
        <w:separator/>
      </w:r>
    </w:p>
  </w:endnote>
  <w:endnote w:type="continuationSeparator" w:id="0">
    <w:p w14:paraId="2F521ED0" w14:textId="77777777" w:rsidR="003E2B49" w:rsidRDefault="003E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(W1)">
    <w:altName w:val="Times New Roman"/>
    <w:charset w:val="00"/>
    <w:family w:val="roman"/>
    <w:pitch w:val="variable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2B" w14:textId="1A031983" w:rsidR="008E354A" w:rsidRPr="003370E1" w:rsidRDefault="008E354A" w:rsidP="006721A4">
    <w:pPr>
      <w:pStyle w:val="Footer"/>
      <w:jc w:val="left"/>
      <w:rPr>
        <w:rFonts w:ascii="TH Sarabun New" w:hAnsi="TH Sarabun New" w:cs="TH Sarabun New"/>
        <w:sz w:val="28"/>
        <w:szCs w:val="28"/>
        <w:rtl/>
        <w:cs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ab/>
    </w:r>
    <w:r w:rsidRPr="003370E1">
      <w:rPr>
        <w:rFonts w:ascii="TH Sarabun New" w:hAnsi="TH Sarabun New" w:cs="TH Sarabun New"/>
        <w:sz w:val="28"/>
        <w:szCs w:val="28"/>
        <w:cs/>
        <w:lang w:bidi="th-TH"/>
      </w:rPr>
      <w:tab/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1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4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4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4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4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A" w14:textId="77777777" w:rsidR="008E354A" w:rsidRDefault="008E354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B" w14:textId="240F016D" w:rsidR="008E354A" w:rsidRPr="003370E1" w:rsidRDefault="008E354A" w:rsidP="009E0C8B">
    <w:pPr>
      <w:pStyle w:val="Footer"/>
      <w:tabs>
        <w:tab w:val="clear" w:pos="4820"/>
        <w:tab w:val="clear" w:pos="9639"/>
      </w:tabs>
      <w:jc w:val="center"/>
      <w:rPr>
        <w:rFonts w:ascii="TH Sarabun New" w:hAnsi="TH Sarabun New" w:cs="TH Sarabun New"/>
        <w:sz w:val="28"/>
        <w:szCs w:val="28"/>
        <w:lang w:val="en-US" w:bidi="th-TH"/>
      </w:rPr>
    </w:pPr>
    <w:r w:rsidRPr="003370E1">
      <w:rPr>
        <w:rFonts w:ascii="TH Sarabun New" w:hAnsi="TH Sarabun New" w:cs="TH Sarabun New"/>
        <w:sz w:val="28"/>
        <w:szCs w:val="28"/>
        <w:cs/>
        <w:lang w:bidi="th-TH"/>
      </w:rPr>
      <w:t xml:space="preserve">หน้า </w:t>
    </w:r>
    <w:r w:rsidRPr="003370E1">
      <w:rPr>
        <w:rFonts w:ascii="TH Sarabun New" w:hAnsi="TH Sarabun New" w:cs="TH Sarabun New"/>
        <w:sz w:val="28"/>
        <w:szCs w:val="28"/>
      </w:rPr>
      <w:fldChar w:fldCharType="begin"/>
    </w:r>
    <w:r w:rsidRPr="003370E1">
      <w:rPr>
        <w:rFonts w:ascii="TH Sarabun New" w:hAnsi="TH Sarabun New" w:cs="TH Sarabun New"/>
        <w:sz w:val="28"/>
        <w:szCs w:val="28"/>
      </w:rPr>
      <w:instrText xml:space="preserve"> PAGE   \</w:instrText>
    </w:r>
    <w:r w:rsidRPr="003370E1">
      <w:rPr>
        <w:rFonts w:ascii="TH Sarabun New" w:hAnsi="TH Sarabun New" w:cs="TH Sarabun New"/>
        <w:sz w:val="28"/>
        <w:szCs w:val="28"/>
        <w:cs/>
        <w:lang w:bidi="th-TH"/>
      </w:rPr>
      <w:instrText xml:space="preserve">* </w:instrText>
    </w:r>
    <w:r w:rsidRPr="003370E1">
      <w:rPr>
        <w:rFonts w:ascii="TH Sarabun New" w:hAnsi="TH Sarabun New" w:cs="TH Sarabun New"/>
        <w:sz w:val="28"/>
        <w:szCs w:val="28"/>
      </w:rPr>
      <w:instrText xml:space="preserve">MERGEFORMAT </w:instrText>
    </w:r>
    <w:r w:rsidRPr="003370E1">
      <w:rPr>
        <w:rFonts w:ascii="TH Sarabun New" w:hAnsi="TH Sarabun New" w:cs="TH Sarabun New"/>
        <w:sz w:val="28"/>
        <w:szCs w:val="28"/>
      </w:rPr>
      <w:fldChar w:fldCharType="separate"/>
    </w:r>
    <w:r w:rsidRPr="003370E1">
      <w:rPr>
        <w:rFonts w:ascii="TH Sarabun New" w:hAnsi="TH Sarabun New" w:cs="TH Sarabun New"/>
        <w:noProof/>
        <w:sz w:val="28"/>
        <w:szCs w:val="28"/>
      </w:rPr>
      <w:t>2</w:t>
    </w:r>
    <w:r w:rsidRPr="003370E1">
      <w:rPr>
        <w:rFonts w:ascii="TH Sarabun New" w:hAnsi="TH Sarabun New" w:cs="TH Sarabun New"/>
        <w:noProof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63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 xml:space="preserve">Member body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enter the ISO 3166 two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letter country code, e</w:t>
    </w:r>
    <w:r>
      <w:rPr>
        <w:rStyle w:val="PageNumber"/>
        <w:sz w:val="16"/>
        <w:szCs w:val="16"/>
        <w:cs/>
      </w:rPr>
      <w:t>.</w:t>
    </w:r>
    <w:r>
      <w:rPr>
        <w:rStyle w:val="PageNumber"/>
        <w:sz w:val="16"/>
      </w:rPr>
      <w:t>g</w:t>
    </w:r>
    <w:r>
      <w:rPr>
        <w:rStyle w:val="PageNumber"/>
        <w:sz w:val="16"/>
        <w:szCs w:val="16"/>
        <w:cs/>
      </w:rPr>
      <w:t xml:space="preserve">. </w:t>
    </w:r>
    <w:r>
      <w:rPr>
        <w:rStyle w:val="PageNumber"/>
        <w:sz w:val="16"/>
      </w:rPr>
      <w:t>CN for China</w:t>
    </w:r>
    <w:r>
      <w:rPr>
        <w:rStyle w:val="PageNumber"/>
        <w:sz w:val="16"/>
        <w:szCs w:val="16"/>
        <w:cs/>
      </w:rPr>
      <w:t>)</w:t>
    </w:r>
    <w:r>
      <w:rPr>
        <w:rStyle w:val="PageNumber"/>
        <w:sz w:val="16"/>
      </w:rPr>
      <w:tab/>
    </w:r>
    <w:r>
      <w:rPr>
        <w:rStyle w:val="PageNumber"/>
        <w:b/>
        <w:bCs/>
        <w:sz w:val="16"/>
        <w:szCs w:val="16"/>
        <w:cs/>
      </w:rPr>
      <w:t>**</w:t>
    </w:r>
    <w:r>
      <w:rPr>
        <w:rStyle w:val="PageNumber"/>
        <w:sz w:val="16"/>
        <w:szCs w:val="16"/>
        <w:cs/>
      </w:rPr>
      <w:t xml:space="preserve"> = 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>/</w:t>
    </w:r>
    <w:r>
      <w:rPr>
        <w:rStyle w:val="PageNumber"/>
        <w:sz w:val="16"/>
      </w:rPr>
      <w:t>CS editing unit</w:t>
    </w:r>
  </w:p>
  <w:p w14:paraId="4B203264" w14:textId="77777777" w:rsidR="008E354A" w:rsidRDefault="008E354A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  <w:szCs w:val="16"/>
        <w:cs/>
      </w:rPr>
      <w:t>:</w:t>
    </w:r>
    <w:r>
      <w:rPr>
        <w:rStyle w:val="PageNumber"/>
        <w:sz w:val="16"/>
      </w:rPr>
      <w:tab/>
      <w:t xml:space="preserve">ge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>general</w:t>
    </w:r>
    <w:r>
      <w:rPr>
        <w:rStyle w:val="PageNumber"/>
        <w:sz w:val="16"/>
      </w:rPr>
      <w:tab/>
      <w:t xml:space="preserve">te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technical </w:t>
    </w:r>
    <w:r>
      <w:rPr>
        <w:rStyle w:val="PageNumber"/>
        <w:sz w:val="16"/>
      </w:rPr>
      <w:tab/>
      <w:t xml:space="preserve">ed </w:t>
    </w:r>
    <w:r>
      <w:rPr>
        <w:rStyle w:val="PageNumber"/>
        <w:sz w:val="16"/>
        <w:szCs w:val="16"/>
        <w:cs/>
      </w:rPr>
      <w:t xml:space="preserve">= </w:t>
    </w:r>
    <w:r>
      <w:rPr>
        <w:rStyle w:val="PageNumber"/>
        <w:sz w:val="16"/>
      </w:rPr>
      <w:t xml:space="preserve">editorial </w:t>
    </w:r>
  </w:p>
  <w:p w14:paraId="4B203265" w14:textId="77777777" w:rsidR="008E354A" w:rsidRDefault="008E354A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</w:t>
    </w:r>
    <w:r>
      <w:rPr>
        <w:rStyle w:val="PageNumber"/>
        <w:sz w:val="16"/>
        <w:szCs w:val="16"/>
        <w:cs/>
      </w:rPr>
      <w:t>.</w:t>
    </w:r>
  </w:p>
  <w:p w14:paraId="4B203266" w14:textId="77777777" w:rsidR="008E354A" w:rsidRDefault="008E354A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4B203267" w14:textId="77777777" w:rsidR="008E354A" w:rsidRDefault="008E354A">
    <w:pPr>
      <w:pStyle w:val="Footer"/>
      <w:jc w:val="left"/>
      <w:rPr>
        <w:sz w:val="14"/>
      </w:rPr>
    </w:pPr>
    <w:r>
      <w:rPr>
        <w:rStyle w:val="PageNumber"/>
        <w:sz w:val="16"/>
      </w:rPr>
      <w:t xml:space="preserve">FORM 13B </w:t>
    </w:r>
    <w:r>
      <w:rPr>
        <w:rStyle w:val="PageNumber"/>
        <w:sz w:val="16"/>
        <w:szCs w:val="16"/>
        <w:cs/>
      </w:rPr>
      <w:t>(</w:t>
    </w:r>
    <w:r>
      <w:rPr>
        <w:rStyle w:val="PageNumber"/>
        <w:sz w:val="16"/>
      </w:rPr>
      <w:t>ISO</w:t>
    </w:r>
    <w:r>
      <w:rPr>
        <w:rStyle w:val="PageNumber"/>
        <w:sz w:val="16"/>
        <w:szCs w:val="16"/>
        <w:cs/>
      </w:rPr>
      <w:t xml:space="preserve">) </w:t>
    </w:r>
    <w:r>
      <w:rPr>
        <w:rStyle w:val="PageNumber"/>
        <w:sz w:val="16"/>
      </w:rPr>
      <w:t>version 2001</w:t>
    </w:r>
    <w:r>
      <w:rPr>
        <w:rStyle w:val="PageNumber"/>
        <w:sz w:val="16"/>
        <w:szCs w:val="16"/>
        <w:cs/>
      </w:rPr>
      <w:t>-</w:t>
    </w:r>
    <w:r>
      <w:rPr>
        <w:rStyle w:val="PageNumber"/>
        <w:sz w:val="16"/>
      </w:rPr>
      <w:t>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1F75" w14:textId="77777777" w:rsidR="003E2B49" w:rsidRDefault="003E2B49">
      <w:r>
        <w:separator/>
      </w:r>
    </w:p>
  </w:footnote>
  <w:footnote w:type="continuationSeparator" w:id="0">
    <w:p w14:paraId="161915E0" w14:textId="77777777" w:rsidR="003E2B49" w:rsidRDefault="003E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2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2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2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2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3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38" w14:textId="77777777">
      <w:trPr>
        <w:cantSplit/>
        <w:jc w:val="center"/>
      </w:trPr>
      <w:tc>
        <w:tcPr>
          <w:tcW w:w="539" w:type="dxa"/>
        </w:tcPr>
        <w:p w14:paraId="4B20323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3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3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3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3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3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3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40" w14:textId="77777777">
      <w:trPr>
        <w:cantSplit/>
        <w:jc w:val="center"/>
      </w:trPr>
      <w:tc>
        <w:tcPr>
          <w:tcW w:w="539" w:type="dxa"/>
        </w:tcPr>
        <w:p w14:paraId="4B20323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3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3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3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3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3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3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41" w14:textId="77777777" w:rsidR="008E354A" w:rsidRDefault="008E354A">
    <w:pPr>
      <w:pStyle w:val="Header"/>
      <w:rPr>
        <w:sz w:val="2"/>
      </w:rPr>
    </w:pPr>
  </w:p>
  <w:p w14:paraId="4B203242" w14:textId="77777777" w:rsidR="008E354A" w:rsidRDefault="008E354A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8" w14:textId="77777777" w:rsidR="008E354A" w:rsidRDefault="008E35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3249" w14:textId="6E47896E" w:rsidR="008E354A" w:rsidRPr="00BC6566" w:rsidRDefault="008E354A" w:rsidP="00BC6566">
    <w:pPr>
      <w:pStyle w:val="Header"/>
      <w:tabs>
        <w:tab w:val="right" w:pos="0"/>
      </w:tabs>
      <w:spacing w:before="120" w:after="120"/>
      <w:jc w:val="center"/>
      <w:rPr>
        <w:rFonts w:ascii="TH Sarabun New" w:hAnsi="TH Sarabun New" w:cs="TH Sarabun New"/>
        <w:b/>
        <w:bCs/>
        <w:sz w:val="28"/>
        <w:szCs w:val="28"/>
      </w:rPr>
    </w:pPr>
    <w:r w:rsidRPr="002F15E3">
      <w:rPr>
        <w:rFonts w:ascii="TH Sarabun New" w:hAnsi="TH Sarabun New" w:cs="TH Sarabun New"/>
        <w:b/>
        <w:bCs/>
        <w:sz w:val="28"/>
        <w:szCs w:val="28"/>
        <w:cs/>
        <w:lang w:bidi="th-TH"/>
      </w:rPr>
      <w:t>ข้อคิดเห็นต่อร่างข้อเสนอแนะมาตรฐานฯ ว่าด้วย</w:t>
    </w:r>
    <w:r w:rsidR="004D1A71" w:rsidRPr="004D1A71">
      <w:rPr>
        <w:rFonts w:ascii="TH Sarabun New" w:hAnsi="TH Sarabun New" w:cs="TH Sarabun New" w:hint="cs"/>
        <w:b/>
        <w:bCs/>
        <w:sz w:val="28"/>
        <w:szCs w:val="28"/>
        <w:cs/>
        <w:lang w:bidi="th-TH"/>
      </w:rPr>
      <w:t>การมอบอำนาจทางอิเล็กทรอนิกส์</w:t>
    </w:r>
    <w:r w:rsidR="004D1A71" w:rsidRPr="004D1A71">
      <w:rPr>
        <w:rFonts w:ascii="TH Sarabun New" w:hAnsi="TH Sarabun New" w:cs="TH Sarabun New"/>
        <w:b/>
        <w:bCs/>
        <w:sz w:val="28"/>
        <w:szCs w:val="28"/>
        <w:cs/>
        <w:lang w:bidi="th-TH"/>
      </w:rPr>
      <w:t xml:space="preserve"> 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 xml:space="preserve">(ฉบับ </w:t>
    </w:r>
    <w:r w:rsidRPr="002F15E3">
      <w:rPr>
        <w:rFonts w:ascii="TH Sarabun New" w:hAnsi="TH Sarabun New" w:cs="TH Sarabun New"/>
        <w:b/>
        <w:bCs/>
        <w:sz w:val="28"/>
        <w:szCs w:val="28"/>
        <w:lang w:val="en-US" w:bidi="th-TH"/>
      </w:rPr>
      <w:t>PRD</w:t>
    </w:r>
    <w:r w:rsidRPr="002F15E3">
      <w:rPr>
        <w:rFonts w:ascii="TH Sarabun New" w:hAnsi="TH Sarabun New" w:cs="TH Sarabun New"/>
        <w:b/>
        <w:bCs/>
        <w:sz w:val="28"/>
        <w:szCs w:val="28"/>
        <w:cs/>
        <w:lang w:val="en-US" w:bidi="th-T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E354A" w14:paraId="4B20324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4B20324C" w14:textId="77777777" w:rsidR="008E354A" w:rsidRDefault="008E354A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20324D" w14:textId="77777777" w:rsidR="008E354A" w:rsidRDefault="008E354A">
          <w:pPr>
            <w:pStyle w:val="ISOChange"/>
            <w:spacing w:before="60" w:after="60"/>
            <w:rPr>
              <w:lang w:val="fr-FR"/>
            </w:rPr>
          </w:pPr>
          <w:r>
            <w:rPr>
              <w:lang w:val="fr-FR"/>
            </w:rPr>
            <w:t>Date</w:t>
          </w:r>
          <w:r>
            <w:rPr>
              <w:rFonts w:cs="Angsana New"/>
              <w:szCs w:val="18"/>
              <w:cs/>
              <w:lang w:val="fr-FR" w:bidi="th-TH"/>
            </w:rPr>
            <w:t xml:space="preserve">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20324E" w14:textId="77777777" w:rsidR="008E354A" w:rsidRDefault="008E354A">
          <w:pPr>
            <w:pStyle w:val="ISOSecretObservations"/>
            <w:spacing w:before="60" w:after="60"/>
            <w:rPr>
              <w:lang w:val="fr-FR"/>
            </w:rPr>
          </w:pPr>
          <w:r>
            <w:rPr>
              <w:lang w:val="fr-FR"/>
            </w:rPr>
            <w:t>Document</w:t>
          </w:r>
          <w:r>
            <w:rPr>
              <w:rFonts w:cs="Angsana New"/>
              <w:szCs w:val="18"/>
              <w:cs/>
              <w:lang w:val="fr-FR" w:bidi="th-TH"/>
            </w:rPr>
            <w:t>:</w:t>
          </w:r>
          <w:r>
            <w:rPr>
              <w:rFonts w:cs="Angsana New"/>
              <w:b/>
              <w:bCs/>
              <w:szCs w:val="18"/>
              <w:cs/>
              <w:lang w:val="fr-FR" w:bidi="th-TH"/>
            </w:rPr>
            <w:t xml:space="preserve"> </w:t>
          </w:r>
          <w:r>
            <w:rPr>
              <w:b/>
              <w:sz w:val="20"/>
              <w:lang w:val="fr-FR"/>
            </w:rPr>
            <w:t>ISO</w:t>
          </w:r>
          <w:r>
            <w:rPr>
              <w:rFonts w:cs="Angsana New"/>
              <w:b/>
              <w:bCs/>
              <w:sz w:val="20"/>
              <w:cs/>
              <w:lang w:val="fr-FR" w:bidi="th-TH"/>
            </w:rPr>
            <w:t>/</w:t>
          </w:r>
        </w:p>
      </w:tc>
    </w:tr>
  </w:tbl>
  <w:p w14:paraId="4B203250" w14:textId="77777777" w:rsidR="008E354A" w:rsidRDefault="008E354A">
    <w:pPr>
      <w:pStyle w:val="Header"/>
      <w:rPr>
        <w:lang w:val="fr-FR"/>
      </w:rPr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E354A" w14:paraId="4B203258" w14:textId="77777777">
      <w:trPr>
        <w:cantSplit/>
        <w:jc w:val="center"/>
      </w:trPr>
      <w:tc>
        <w:tcPr>
          <w:tcW w:w="539" w:type="dxa"/>
        </w:tcPr>
        <w:p w14:paraId="4B203251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4B203252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B203253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B203254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203255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B203256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203257" w14:textId="77777777" w:rsidR="008E354A" w:rsidRDefault="008E354A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E354A" w14:paraId="4B203260" w14:textId="77777777">
      <w:trPr>
        <w:cantSplit/>
        <w:jc w:val="center"/>
      </w:trPr>
      <w:tc>
        <w:tcPr>
          <w:tcW w:w="539" w:type="dxa"/>
        </w:tcPr>
        <w:p w14:paraId="4B203259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4B20325A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</w:t>
          </w:r>
          <w:r>
            <w:rPr>
              <w:rFonts w:cs="Angsana New"/>
              <w:b/>
              <w:bCs/>
              <w:spacing w:val="20"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Subclause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Annex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Figure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t>Table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3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1, Table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1134" w:type="dxa"/>
        </w:tcPr>
        <w:p w14:paraId="4B20325B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List item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  <w:t>Note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/</w:t>
          </w:r>
          <w:r>
            <w:rPr>
              <w:b/>
              <w:sz w:val="16"/>
            </w:rPr>
            <w:br/>
          </w:r>
          <w:r>
            <w:rPr>
              <w:rFonts w:cs="Angsana New"/>
              <w:sz w:val="16"/>
              <w:szCs w:val="16"/>
              <w:cs/>
              <w:lang w:bidi="th-TH"/>
            </w:rPr>
            <w:t>(</w:t>
          </w:r>
          <w:r>
            <w:rPr>
              <w:sz w:val="16"/>
            </w:rPr>
            <w:t>e</w:t>
          </w:r>
          <w:r>
            <w:rPr>
              <w:rFonts w:cs="Angsana New"/>
              <w:sz w:val="16"/>
              <w:szCs w:val="16"/>
              <w:cs/>
              <w:lang w:bidi="th-TH"/>
            </w:rPr>
            <w:t>.</w:t>
          </w:r>
          <w:r>
            <w:rPr>
              <w:sz w:val="16"/>
            </w:rPr>
            <w:t>g</w:t>
          </w:r>
          <w:r>
            <w:rPr>
              <w:rFonts w:cs="Angsana New"/>
              <w:sz w:val="16"/>
              <w:szCs w:val="16"/>
              <w:cs/>
              <w:lang w:bidi="th-TH"/>
            </w:rPr>
            <w:t xml:space="preserve">. </w:t>
          </w:r>
          <w:r>
            <w:rPr>
              <w:sz w:val="16"/>
            </w:rPr>
            <w:t>Note 2</w:t>
          </w:r>
          <w:r>
            <w:rPr>
              <w:rFonts w:cs="Angsana New"/>
              <w:sz w:val="16"/>
              <w:szCs w:val="16"/>
              <w:cs/>
              <w:lang w:bidi="th-TH"/>
            </w:rPr>
            <w:t>)</w:t>
          </w:r>
        </w:p>
      </w:tc>
      <w:tc>
        <w:tcPr>
          <w:tcW w:w="709" w:type="dxa"/>
        </w:tcPr>
        <w:p w14:paraId="4B20325C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-</w:t>
          </w:r>
          <w:r>
            <w:rPr>
              <w:b/>
              <w:sz w:val="16"/>
            </w:rPr>
            <w:t>ment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B20325D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(</w:t>
          </w:r>
          <w:r>
            <w:rPr>
              <w:b/>
              <w:sz w:val="16"/>
            </w:rPr>
            <w:t>justification for change</w:t>
          </w:r>
          <w:r>
            <w:rPr>
              <w:rFonts w:cs="Angsana New"/>
              <w:b/>
              <w:bCs/>
              <w:sz w:val="16"/>
              <w:szCs w:val="16"/>
              <w:cs/>
              <w:lang w:bidi="th-TH"/>
            </w:rPr>
            <w:t>)</w:t>
          </w:r>
        </w:p>
      </w:tc>
      <w:tc>
        <w:tcPr>
          <w:tcW w:w="3828" w:type="dxa"/>
        </w:tcPr>
        <w:p w14:paraId="4B20325E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4B20325F" w14:textId="77777777" w:rsidR="008E354A" w:rsidRDefault="008E354A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4B203261" w14:textId="77777777" w:rsidR="008E354A" w:rsidRDefault="008E354A">
    <w:pPr>
      <w:pStyle w:val="Header"/>
      <w:rPr>
        <w:sz w:val="2"/>
      </w:rPr>
    </w:pPr>
  </w:p>
  <w:p w14:paraId="4B203262" w14:textId="77777777" w:rsidR="008E354A" w:rsidRDefault="008E354A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43"/>
    <w:multiLevelType w:val="hybridMultilevel"/>
    <w:tmpl w:val="08D41932"/>
    <w:lvl w:ilvl="0" w:tplc="0BE6DA2C">
      <w:start w:val="1"/>
      <w:numFmt w:val="decimal"/>
      <w:lvlText w:val="UK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D2FBD"/>
    <w:multiLevelType w:val="hybridMultilevel"/>
    <w:tmpl w:val="60FE85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72A37"/>
    <w:multiLevelType w:val="hybridMultilevel"/>
    <w:tmpl w:val="4FD4E7BA"/>
    <w:name w:val="WW8Num9422"/>
    <w:lvl w:ilvl="0" w:tplc="6DBAD71A">
      <w:start w:val="1"/>
      <w:numFmt w:val="decimal"/>
      <w:lvlText w:val="F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5939F1"/>
    <w:multiLevelType w:val="hybridMultilevel"/>
    <w:tmpl w:val="5438393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41B3C"/>
    <w:multiLevelType w:val="hybridMultilevel"/>
    <w:tmpl w:val="F3C67384"/>
    <w:lvl w:ilvl="0" w:tplc="77C644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3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D423F"/>
    <w:multiLevelType w:val="hybridMultilevel"/>
    <w:tmpl w:val="783C1F0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3D1D57"/>
    <w:multiLevelType w:val="hybridMultilevel"/>
    <w:tmpl w:val="EEDE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620297"/>
    <w:multiLevelType w:val="hybridMultilevel"/>
    <w:tmpl w:val="F5E887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A0F08"/>
    <w:multiLevelType w:val="hybridMultilevel"/>
    <w:tmpl w:val="B44A2A9E"/>
    <w:lvl w:ilvl="0" w:tplc="0F4AFB54">
      <w:start w:val="1"/>
      <w:numFmt w:val="decimal"/>
      <w:lvlText w:val="S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87706E"/>
    <w:multiLevelType w:val="hybridMultilevel"/>
    <w:tmpl w:val="0FE8A40C"/>
    <w:lvl w:ilvl="0" w:tplc="5AE691C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3944C5A"/>
    <w:multiLevelType w:val="hybridMultilevel"/>
    <w:tmpl w:val="CFBA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71C"/>
    <w:multiLevelType w:val="hybridMultilevel"/>
    <w:tmpl w:val="975C120A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9841EF"/>
    <w:multiLevelType w:val="hybridMultilevel"/>
    <w:tmpl w:val="7CCC26C4"/>
    <w:lvl w:ilvl="0" w:tplc="B5342AEC">
      <w:start w:val="1"/>
      <w:numFmt w:val="decimal"/>
      <w:lvlText w:val="[AU]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0471A8"/>
    <w:multiLevelType w:val="hybridMultilevel"/>
    <w:tmpl w:val="36A00DE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7DE57AB"/>
    <w:multiLevelType w:val="hybridMultilevel"/>
    <w:tmpl w:val="0274612A"/>
    <w:lvl w:ilvl="0" w:tplc="B4BC2194">
      <w:start w:val="1"/>
      <w:numFmt w:val="decimal"/>
      <w:lvlText w:val="I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E75A2"/>
    <w:multiLevelType w:val="hybridMultilevel"/>
    <w:tmpl w:val="1FCAF68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C976A4"/>
    <w:multiLevelType w:val="hybridMultilevel"/>
    <w:tmpl w:val="70EC8890"/>
    <w:lvl w:ilvl="0" w:tplc="874857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D11AD5"/>
    <w:multiLevelType w:val="hybridMultilevel"/>
    <w:tmpl w:val="8C18EC62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14C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6A1FFB"/>
    <w:multiLevelType w:val="hybridMultilevel"/>
    <w:tmpl w:val="A0E28FE0"/>
    <w:lvl w:ilvl="0" w:tplc="80EC86F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03876"/>
    <w:multiLevelType w:val="hybridMultilevel"/>
    <w:tmpl w:val="47A04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40C0B"/>
    <w:multiLevelType w:val="hybridMultilevel"/>
    <w:tmpl w:val="3572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54989"/>
    <w:multiLevelType w:val="hybridMultilevel"/>
    <w:tmpl w:val="1262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F16F2D"/>
    <w:multiLevelType w:val="hybridMultilevel"/>
    <w:tmpl w:val="A322D0A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5166C"/>
    <w:multiLevelType w:val="hybridMultilevel"/>
    <w:tmpl w:val="0D0CC2EC"/>
    <w:lvl w:ilvl="0" w:tplc="1F881572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9" w:hanging="360"/>
      </w:pPr>
    </w:lvl>
    <w:lvl w:ilvl="2" w:tplc="0409001B" w:tentative="1">
      <w:start w:val="1"/>
      <w:numFmt w:val="lowerRoman"/>
      <w:lvlText w:val="%3."/>
      <w:lvlJc w:val="right"/>
      <w:pPr>
        <w:ind w:left="2939" w:hanging="180"/>
      </w:pPr>
    </w:lvl>
    <w:lvl w:ilvl="3" w:tplc="0409000F" w:tentative="1">
      <w:start w:val="1"/>
      <w:numFmt w:val="decimal"/>
      <w:lvlText w:val="%4."/>
      <w:lvlJc w:val="left"/>
      <w:pPr>
        <w:ind w:left="3659" w:hanging="360"/>
      </w:pPr>
    </w:lvl>
    <w:lvl w:ilvl="4" w:tplc="04090019" w:tentative="1">
      <w:start w:val="1"/>
      <w:numFmt w:val="lowerLetter"/>
      <w:lvlText w:val="%5."/>
      <w:lvlJc w:val="left"/>
      <w:pPr>
        <w:ind w:left="4379" w:hanging="360"/>
      </w:pPr>
    </w:lvl>
    <w:lvl w:ilvl="5" w:tplc="0409001B" w:tentative="1">
      <w:start w:val="1"/>
      <w:numFmt w:val="lowerRoman"/>
      <w:lvlText w:val="%6."/>
      <w:lvlJc w:val="right"/>
      <w:pPr>
        <w:ind w:left="5099" w:hanging="180"/>
      </w:pPr>
    </w:lvl>
    <w:lvl w:ilvl="6" w:tplc="0409000F" w:tentative="1">
      <w:start w:val="1"/>
      <w:numFmt w:val="decimal"/>
      <w:lvlText w:val="%7."/>
      <w:lvlJc w:val="left"/>
      <w:pPr>
        <w:ind w:left="5819" w:hanging="360"/>
      </w:pPr>
    </w:lvl>
    <w:lvl w:ilvl="7" w:tplc="04090019" w:tentative="1">
      <w:start w:val="1"/>
      <w:numFmt w:val="lowerLetter"/>
      <w:lvlText w:val="%8."/>
      <w:lvlJc w:val="left"/>
      <w:pPr>
        <w:ind w:left="6539" w:hanging="360"/>
      </w:pPr>
    </w:lvl>
    <w:lvl w:ilvl="8" w:tplc="040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4" w15:restartNumberingAfterBreak="0">
    <w:nsid w:val="2BBC1480"/>
    <w:multiLevelType w:val="hybridMultilevel"/>
    <w:tmpl w:val="5A086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D5312E"/>
    <w:multiLevelType w:val="hybridMultilevel"/>
    <w:tmpl w:val="411C29D8"/>
    <w:lvl w:ilvl="0" w:tplc="DE527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382219"/>
    <w:multiLevelType w:val="hybridMultilevel"/>
    <w:tmpl w:val="9F18048E"/>
    <w:lvl w:ilvl="0" w:tplc="168683CE">
      <w:start w:val="1"/>
      <w:numFmt w:val="decimal"/>
      <w:lvlText w:val="PL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BC50B5"/>
    <w:multiLevelType w:val="hybridMultilevel"/>
    <w:tmpl w:val="11424D82"/>
    <w:lvl w:ilvl="0" w:tplc="232825D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E54CF4"/>
    <w:multiLevelType w:val="hybridMultilevel"/>
    <w:tmpl w:val="1C0A1F92"/>
    <w:lvl w:ilvl="0" w:tplc="658E54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19223E"/>
    <w:multiLevelType w:val="hybridMultilevel"/>
    <w:tmpl w:val="4A3410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6154D"/>
    <w:multiLevelType w:val="hybridMultilevel"/>
    <w:tmpl w:val="FFCE0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47CBA"/>
    <w:multiLevelType w:val="hybridMultilevel"/>
    <w:tmpl w:val="AE00BDC8"/>
    <w:name w:val="WW8Num94"/>
    <w:lvl w:ilvl="0" w:tplc="1B501BE6">
      <w:start w:val="1"/>
      <w:numFmt w:val="decimal"/>
      <w:lvlText w:val="BR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DE82853"/>
    <w:multiLevelType w:val="hybridMultilevel"/>
    <w:tmpl w:val="88440230"/>
    <w:lvl w:ilvl="0" w:tplc="61DA5CB2">
      <w:start w:val="7"/>
      <w:numFmt w:val="bullet"/>
      <w:lvlText w:val="-"/>
      <w:lvlJc w:val="left"/>
      <w:pPr>
        <w:ind w:left="72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B66BE6"/>
    <w:multiLevelType w:val="hybridMultilevel"/>
    <w:tmpl w:val="A7A287B2"/>
    <w:lvl w:ilvl="0" w:tplc="97D8A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41B1E"/>
    <w:multiLevelType w:val="hybridMultilevel"/>
    <w:tmpl w:val="058650F2"/>
    <w:lvl w:ilvl="0" w:tplc="3B6887AE">
      <w:start w:val="1"/>
      <w:numFmt w:val="decimal"/>
      <w:lvlText w:val="JP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76C2B"/>
    <w:multiLevelType w:val="hybridMultilevel"/>
    <w:tmpl w:val="E04C5C36"/>
    <w:lvl w:ilvl="0" w:tplc="8FA08598">
      <w:start w:val="1"/>
      <w:numFmt w:val="decimal"/>
      <w:lvlText w:val="US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1B5BFC"/>
    <w:multiLevelType w:val="hybridMultilevel"/>
    <w:tmpl w:val="FDB6DC88"/>
    <w:lvl w:ilvl="0" w:tplc="CB2C11C0">
      <w:start w:val="1"/>
      <w:numFmt w:val="decimal"/>
      <w:lvlText w:val="K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3F185C"/>
    <w:multiLevelType w:val="hybridMultilevel"/>
    <w:tmpl w:val="8D14DA9C"/>
    <w:lvl w:ilvl="0" w:tplc="11869FCA">
      <w:start w:val="1"/>
      <w:numFmt w:val="decimal"/>
      <w:lvlText w:val="MA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ADC148D"/>
    <w:multiLevelType w:val="hybridMultilevel"/>
    <w:tmpl w:val="F67A3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6215E"/>
    <w:multiLevelType w:val="hybridMultilevel"/>
    <w:tmpl w:val="8ADA69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7F23E5"/>
    <w:multiLevelType w:val="hybridMultilevel"/>
    <w:tmpl w:val="94E0DB7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4FA82148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486F37"/>
    <w:multiLevelType w:val="hybridMultilevel"/>
    <w:tmpl w:val="A094D96C"/>
    <w:lvl w:ilvl="0" w:tplc="2B1EAB3A">
      <w:start w:val="1"/>
      <w:numFmt w:val="decimal"/>
      <w:lvlText w:val="MY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1AE37A4"/>
    <w:multiLevelType w:val="hybridMultilevel"/>
    <w:tmpl w:val="D5165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C47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4017055"/>
    <w:multiLevelType w:val="hybridMultilevel"/>
    <w:tmpl w:val="8DAC70D0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64432D1"/>
    <w:multiLevelType w:val="hybridMultilevel"/>
    <w:tmpl w:val="9350E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004624"/>
    <w:multiLevelType w:val="hybridMultilevel"/>
    <w:tmpl w:val="5D46A146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9E623F1"/>
    <w:multiLevelType w:val="hybridMultilevel"/>
    <w:tmpl w:val="1A30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700FC"/>
    <w:multiLevelType w:val="hybridMultilevel"/>
    <w:tmpl w:val="F3861C66"/>
    <w:name w:val="WW8Num94222"/>
    <w:lvl w:ilvl="0" w:tplc="877AF8B0">
      <w:start w:val="1"/>
      <w:numFmt w:val="decimal"/>
      <w:lvlText w:val="DE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B517A7A"/>
    <w:multiLevelType w:val="hybridMultilevel"/>
    <w:tmpl w:val="FC84E95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DD738C4"/>
    <w:multiLevelType w:val="hybridMultilevel"/>
    <w:tmpl w:val="65B085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E873914"/>
    <w:multiLevelType w:val="hybridMultilevel"/>
    <w:tmpl w:val="7C5A18EE"/>
    <w:lvl w:ilvl="0" w:tplc="121C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1F6D92"/>
    <w:multiLevelType w:val="hybridMultilevel"/>
    <w:tmpl w:val="A09267A4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A65696"/>
    <w:multiLevelType w:val="hybridMultilevel"/>
    <w:tmpl w:val="3212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3B3ED5"/>
    <w:multiLevelType w:val="hybridMultilevel"/>
    <w:tmpl w:val="6464E156"/>
    <w:lvl w:ilvl="0" w:tplc="0415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Times New (W1)" w:hint="default"/>
      </w:rPr>
    </w:lvl>
    <w:lvl w:ilvl="2" w:tplc="0415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838ABD1E">
      <w:start w:val="1"/>
      <w:numFmt w:val="bullet"/>
      <w:lvlText w:val=""/>
      <w:lvlJc w:val="left"/>
      <w:pPr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Times New (W1)" w:hint="default"/>
      </w:rPr>
    </w:lvl>
    <w:lvl w:ilvl="5" w:tplc="0415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Times New (W1)" w:hint="default"/>
      </w:rPr>
    </w:lvl>
    <w:lvl w:ilvl="8" w:tplc="0415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5" w15:restartNumberingAfterBreak="0">
    <w:nsid w:val="65967FEF"/>
    <w:multiLevelType w:val="hybridMultilevel"/>
    <w:tmpl w:val="B9F0DC8C"/>
    <w:lvl w:ilvl="0" w:tplc="46B28A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E80E37"/>
    <w:multiLevelType w:val="hybridMultilevel"/>
    <w:tmpl w:val="E61A32B4"/>
    <w:lvl w:ilvl="0" w:tplc="F24C12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EC1A47"/>
    <w:multiLevelType w:val="hybridMultilevel"/>
    <w:tmpl w:val="83CA529E"/>
    <w:lvl w:ilvl="0" w:tplc="5BFA1B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A504F07"/>
    <w:multiLevelType w:val="hybridMultilevel"/>
    <w:tmpl w:val="D58C08AE"/>
    <w:lvl w:ilvl="0" w:tplc="9B1C281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DC4981"/>
    <w:multiLevelType w:val="hybridMultilevel"/>
    <w:tmpl w:val="4692E2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B37762D"/>
    <w:multiLevelType w:val="hybridMultilevel"/>
    <w:tmpl w:val="E0C80EA6"/>
    <w:lvl w:ilvl="0" w:tplc="332EF1CC">
      <w:start w:val="1"/>
      <w:numFmt w:val="decimal"/>
      <w:lvlText w:val="%1."/>
      <w:lvlJc w:val="left"/>
      <w:pPr>
        <w:ind w:left="1571" w:hanging="360"/>
      </w:pPr>
      <w:rPr>
        <w:rFonts w:ascii="TH SarabunPSK" w:eastAsia="Arial Unicode MS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70D86A75"/>
    <w:multiLevelType w:val="hybridMultilevel"/>
    <w:tmpl w:val="2B6C1396"/>
    <w:lvl w:ilvl="0" w:tplc="EAF68344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Arial" w:eastAsia="MS P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2" w15:restartNumberingAfterBreak="0">
    <w:nsid w:val="712E3AE1"/>
    <w:multiLevelType w:val="hybridMultilevel"/>
    <w:tmpl w:val="1CC40FA8"/>
    <w:lvl w:ilvl="0" w:tplc="35346056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 w:tplc="1C2C1F36">
      <w:start w:val="1"/>
      <w:numFmt w:val="decimal"/>
      <w:pStyle w:val="ListNumber2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19A7232"/>
    <w:multiLevelType w:val="hybridMultilevel"/>
    <w:tmpl w:val="AA82A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A87884"/>
    <w:multiLevelType w:val="hybridMultilevel"/>
    <w:tmpl w:val="4C70B7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6781F82"/>
    <w:multiLevelType w:val="hybridMultilevel"/>
    <w:tmpl w:val="DC2E7676"/>
    <w:name w:val="WW8Num942"/>
    <w:lvl w:ilvl="0" w:tplc="3C0C164A">
      <w:start w:val="1"/>
      <w:numFmt w:val="decimal"/>
      <w:lvlText w:val="FI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9614B2B"/>
    <w:multiLevelType w:val="hybridMultilevel"/>
    <w:tmpl w:val="093CC12C"/>
    <w:lvl w:ilvl="0" w:tplc="C1427A70">
      <w:start w:val="1"/>
      <w:numFmt w:val="decimal"/>
      <w:lvlText w:val="TH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B734FDA"/>
    <w:multiLevelType w:val="hybridMultilevel"/>
    <w:tmpl w:val="4A621650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 w15:restartNumberingAfterBreak="0">
    <w:nsid w:val="7E2805B8"/>
    <w:multiLevelType w:val="hybridMultilevel"/>
    <w:tmpl w:val="9DB46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4F67DC"/>
    <w:multiLevelType w:val="hybridMultilevel"/>
    <w:tmpl w:val="637CF5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9"/>
  </w:num>
  <w:num w:numId="2">
    <w:abstractNumId w:val="19"/>
  </w:num>
  <w:num w:numId="3">
    <w:abstractNumId w:val="38"/>
  </w:num>
  <w:num w:numId="4">
    <w:abstractNumId w:val="12"/>
  </w:num>
  <w:num w:numId="5">
    <w:abstractNumId w:val="9"/>
  </w:num>
  <w:num w:numId="6">
    <w:abstractNumId w:val="33"/>
  </w:num>
  <w:num w:numId="7">
    <w:abstractNumId w:val="20"/>
  </w:num>
  <w:num w:numId="8">
    <w:abstractNumId w:val="56"/>
  </w:num>
  <w:num w:numId="9">
    <w:abstractNumId w:val="32"/>
  </w:num>
  <w:num w:numId="10">
    <w:abstractNumId w:val="28"/>
  </w:num>
  <w:num w:numId="11">
    <w:abstractNumId w:val="30"/>
  </w:num>
  <w:num w:numId="12">
    <w:abstractNumId w:val="15"/>
  </w:num>
  <w:num w:numId="13">
    <w:abstractNumId w:val="4"/>
  </w:num>
  <w:num w:numId="14">
    <w:abstractNumId w:val="59"/>
  </w:num>
  <w:num w:numId="15">
    <w:abstractNumId w:val="39"/>
  </w:num>
  <w:num w:numId="16">
    <w:abstractNumId w:val="1"/>
  </w:num>
  <w:num w:numId="17">
    <w:abstractNumId w:val="64"/>
  </w:num>
  <w:num w:numId="18">
    <w:abstractNumId w:val="31"/>
  </w:num>
  <w:num w:numId="19">
    <w:abstractNumId w:val="65"/>
  </w:num>
  <w:num w:numId="20">
    <w:abstractNumId w:val="55"/>
  </w:num>
  <w:num w:numId="21">
    <w:abstractNumId w:val="2"/>
  </w:num>
  <w:num w:numId="22">
    <w:abstractNumId w:val="58"/>
  </w:num>
  <w:num w:numId="23">
    <w:abstractNumId w:val="46"/>
  </w:num>
  <w:num w:numId="24">
    <w:abstractNumId w:val="11"/>
  </w:num>
  <w:num w:numId="25">
    <w:abstractNumId w:val="52"/>
  </w:num>
  <w:num w:numId="26">
    <w:abstractNumId w:val="57"/>
  </w:num>
  <w:num w:numId="27">
    <w:abstractNumId w:val="49"/>
  </w:num>
  <w:num w:numId="28">
    <w:abstractNumId w:val="3"/>
  </w:num>
  <w:num w:numId="29">
    <w:abstractNumId w:val="5"/>
  </w:num>
  <w:num w:numId="30">
    <w:abstractNumId w:val="17"/>
  </w:num>
  <w:num w:numId="31">
    <w:abstractNumId w:val="44"/>
  </w:num>
  <w:num w:numId="32">
    <w:abstractNumId w:val="7"/>
  </w:num>
  <w:num w:numId="33">
    <w:abstractNumId w:val="43"/>
  </w:num>
  <w:num w:numId="34">
    <w:abstractNumId w:val="40"/>
  </w:num>
  <w:num w:numId="35">
    <w:abstractNumId w:val="50"/>
  </w:num>
  <w:num w:numId="36">
    <w:abstractNumId w:val="48"/>
  </w:num>
  <w:num w:numId="37">
    <w:abstractNumId w:val="27"/>
  </w:num>
  <w:num w:numId="38">
    <w:abstractNumId w:val="61"/>
  </w:num>
  <w:num w:numId="39">
    <w:abstractNumId w:val="16"/>
  </w:num>
  <w:num w:numId="40">
    <w:abstractNumId w:val="14"/>
  </w:num>
  <w:num w:numId="41">
    <w:abstractNumId w:val="34"/>
  </w:num>
  <w:num w:numId="42">
    <w:abstractNumId w:val="36"/>
  </w:num>
  <w:num w:numId="43">
    <w:abstractNumId w:val="42"/>
  </w:num>
  <w:num w:numId="44">
    <w:abstractNumId w:val="22"/>
  </w:num>
  <w:num w:numId="45">
    <w:abstractNumId w:val="37"/>
  </w:num>
  <w:num w:numId="46">
    <w:abstractNumId w:val="63"/>
  </w:num>
  <w:num w:numId="47">
    <w:abstractNumId w:val="53"/>
  </w:num>
  <w:num w:numId="48">
    <w:abstractNumId w:val="67"/>
  </w:num>
  <w:num w:numId="49">
    <w:abstractNumId w:val="54"/>
  </w:num>
  <w:num w:numId="50">
    <w:abstractNumId w:val="21"/>
  </w:num>
  <w:num w:numId="51">
    <w:abstractNumId w:val="51"/>
  </w:num>
  <w:num w:numId="52">
    <w:abstractNumId w:val="26"/>
  </w:num>
  <w:num w:numId="53">
    <w:abstractNumId w:val="8"/>
  </w:num>
  <w:num w:numId="54">
    <w:abstractNumId w:val="10"/>
  </w:num>
  <w:num w:numId="55">
    <w:abstractNumId w:val="6"/>
  </w:num>
  <w:num w:numId="56">
    <w:abstractNumId w:val="66"/>
  </w:num>
  <w:num w:numId="57">
    <w:abstractNumId w:val="62"/>
  </w:num>
  <w:num w:numId="58">
    <w:abstractNumId w:val="47"/>
  </w:num>
  <w:num w:numId="59">
    <w:abstractNumId w:val="0"/>
  </w:num>
  <w:num w:numId="60">
    <w:abstractNumId w:val="45"/>
  </w:num>
  <w:num w:numId="61">
    <w:abstractNumId w:val="35"/>
  </w:num>
  <w:num w:numId="62">
    <w:abstractNumId w:val="13"/>
  </w:num>
  <w:num w:numId="63">
    <w:abstractNumId w:val="29"/>
  </w:num>
  <w:num w:numId="64">
    <w:abstractNumId w:val="41"/>
  </w:num>
  <w:num w:numId="65">
    <w:abstractNumId w:val="68"/>
  </w:num>
  <w:num w:numId="66">
    <w:abstractNumId w:val="24"/>
  </w:num>
  <w:num w:numId="67">
    <w:abstractNumId w:val="60"/>
  </w:num>
  <w:num w:numId="68">
    <w:abstractNumId w:val="23"/>
  </w:num>
  <w:num w:numId="69">
    <w:abstractNumId w:val="25"/>
  </w:num>
  <w:num w:numId="70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394D60"/>
    <w:rsid w:val="000007B0"/>
    <w:rsid w:val="00000856"/>
    <w:rsid w:val="00010A46"/>
    <w:rsid w:val="00013707"/>
    <w:rsid w:val="0001459E"/>
    <w:rsid w:val="000155A2"/>
    <w:rsid w:val="00015933"/>
    <w:rsid w:val="00020EFB"/>
    <w:rsid w:val="00026449"/>
    <w:rsid w:val="00027688"/>
    <w:rsid w:val="000326DC"/>
    <w:rsid w:val="00037A35"/>
    <w:rsid w:val="0004484D"/>
    <w:rsid w:val="00052071"/>
    <w:rsid w:val="000570C0"/>
    <w:rsid w:val="00072E4B"/>
    <w:rsid w:val="00077E35"/>
    <w:rsid w:val="0008072B"/>
    <w:rsid w:val="00083DAE"/>
    <w:rsid w:val="00084FD8"/>
    <w:rsid w:val="000859B5"/>
    <w:rsid w:val="00085CE1"/>
    <w:rsid w:val="00086A94"/>
    <w:rsid w:val="00093D52"/>
    <w:rsid w:val="00096C92"/>
    <w:rsid w:val="000A7258"/>
    <w:rsid w:val="000A7D80"/>
    <w:rsid w:val="000D1EBB"/>
    <w:rsid w:val="000D4521"/>
    <w:rsid w:val="000D6A3E"/>
    <w:rsid w:val="000D72E1"/>
    <w:rsid w:val="000E403E"/>
    <w:rsid w:val="000F3483"/>
    <w:rsid w:val="000F4582"/>
    <w:rsid w:val="000F5C1F"/>
    <w:rsid w:val="001058C1"/>
    <w:rsid w:val="00116E6F"/>
    <w:rsid w:val="00122E1F"/>
    <w:rsid w:val="0012746F"/>
    <w:rsid w:val="001321D7"/>
    <w:rsid w:val="00134C12"/>
    <w:rsid w:val="00137767"/>
    <w:rsid w:val="001460BB"/>
    <w:rsid w:val="00146801"/>
    <w:rsid w:val="001501B1"/>
    <w:rsid w:val="00152ABD"/>
    <w:rsid w:val="0015421A"/>
    <w:rsid w:val="00163E2E"/>
    <w:rsid w:val="00173FEC"/>
    <w:rsid w:val="00175323"/>
    <w:rsid w:val="00176D7A"/>
    <w:rsid w:val="00180549"/>
    <w:rsid w:val="0018342B"/>
    <w:rsid w:val="001945CD"/>
    <w:rsid w:val="001A0DC5"/>
    <w:rsid w:val="001A5658"/>
    <w:rsid w:val="001A6DF5"/>
    <w:rsid w:val="001B7D57"/>
    <w:rsid w:val="001C3A5F"/>
    <w:rsid w:val="001C64B3"/>
    <w:rsid w:val="001D5398"/>
    <w:rsid w:val="001D70BC"/>
    <w:rsid w:val="001E1A34"/>
    <w:rsid w:val="001E4AAD"/>
    <w:rsid w:val="001F743F"/>
    <w:rsid w:val="001F7576"/>
    <w:rsid w:val="0020094A"/>
    <w:rsid w:val="00205324"/>
    <w:rsid w:val="00205430"/>
    <w:rsid w:val="0022270E"/>
    <w:rsid w:val="00223EFA"/>
    <w:rsid w:val="00232180"/>
    <w:rsid w:val="00235225"/>
    <w:rsid w:val="00235ECA"/>
    <w:rsid w:val="00236BBE"/>
    <w:rsid w:val="00237BE8"/>
    <w:rsid w:val="00240F7B"/>
    <w:rsid w:val="0024184D"/>
    <w:rsid w:val="00246AFB"/>
    <w:rsid w:val="002530CE"/>
    <w:rsid w:val="002541B2"/>
    <w:rsid w:val="00254DA2"/>
    <w:rsid w:val="00267BBE"/>
    <w:rsid w:val="00272764"/>
    <w:rsid w:val="00277741"/>
    <w:rsid w:val="00291A49"/>
    <w:rsid w:val="002941C8"/>
    <w:rsid w:val="0029429B"/>
    <w:rsid w:val="002A04AA"/>
    <w:rsid w:val="002A192E"/>
    <w:rsid w:val="002A23BA"/>
    <w:rsid w:val="002B175E"/>
    <w:rsid w:val="002B1FDB"/>
    <w:rsid w:val="002B3C67"/>
    <w:rsid w:val="002B3CF9"/>
    <w:rsid w:val="002C7EBD"/>
    <w:rsid w:val="002D2274"/>
    <w:rsid w:val="002D314F"/>
    <w:rsid w:val="002E1634"/>
    <w:rsid w:val="002E349B"/>
    <w:rsid w:val="002E6590"/>
    <w:rsid w:val="002E7572"/>
    <w:rsid w:val="002F15E3"/>
    <w:rsid w:val="00300D77"/>
    <w:rsid w:val="003064FB"/>
    <w:rsid w:val="0031276B"/>
    <w:rsid w:val="00312934"/>
    <w:rsid w:val="00312D04"/>
    <w:rsid w:val="00313B23"/>
    <w:rsid w:val="003146B7"/>
    <w:rsid w:val="00315F66"/>
    <w:rsid w:val="00322ECF"/>
    <w:rsid w:val="00323BF0"/>
    <w:rsid w:val="00325FD5"/>
    <w:rsid w:val="00330960"/>
    <w:rsid w:val="00331C4E"/>
    <w:rsid w:val="00334774"/>
    <w:rsid w:val="003370E1"/>
    <w:rsid w:val="00352AD5"/>
    <w:rsid w:val="00372089"/>
    <w:rsid w:val="003801B2"/>
    <w:rsid w:val="00386D68"/>
    <w:rsid w:val="0039347F"/>
    <w:rsid w:val="00394D60"/>
    <w:rsid w:val="003954A7"/>
    <w:rsid w:val="00397870"/>
    <w:rsid w:val="003A6635"/>
    <w:rsid w:val="003A7D01"/>
    <w:rsid w:val="003D2000"/>
    <w:rsid w:val="003D7921"/>
    <w:rsid w:val="003E0D15"/>
    <w:rsid w:val="003E2B49"/>
    <w:rsid w:val="003F32D0"/>
    <w:rsid w:val="003F4F35"/>
    <w:rsid w:val="004101D5"/>
    <w:rsid w:val="0041304F"/>
    <w:rsid w:val="00415C48"/>
    <w:rsid w:val="0042098A"/>
    <w:rsid w:val="00424FE1"/>
    <w:rsid w:val="0042798F"/>
    <w:rsid w:val="00440484"/>
    <w:rsid w:val="00443EE2"/>
    <w:rsid w:val="004456EF"/>
    <w:rsid w:val="00451417"/>
    <w:rsid w:val="00452639"/>
    <w:rsid w:val="00453702"/>
    <w:rsid w:val="004607B8"/>
    <w:rsid w:val="004611FF"/>
    <w:rsid w:val="004646D2"/>
    <w:rsid w:val="00466561"/>
    <w:rsid w:val="00466604"/>
    <w:rsid w:val="0047572A"/>
    <w:rsid w:val="004919D5"/>
    <w:rsid w:val="0049313E"/>
    <w:rsid w:val="00493900"/>
    <w:rsid w:val="004A1142"/>
    <w:rsid w:val="004A44A4"/>
    <w:rsid w:val="004A4A30"/>
    <w:rsid w:val="004A7F12"/>
    <w:rsid w:val="004B0569"/>
    <w:rsid w:val="004C03D9"/>
    <w:rsid w:val="004C34EE"/>
    <w:rsid w:val="004C77A4"/>
    <w:rsid w:val="004D00DD"/>
    <w:rsid w:val="004D1A71"/>
    <w:rsid w:val="004D3778"/>
    <w:rsid w:val="004E13F7"/>
    <w:rsid w:val="004E2FE4"/>
    <w:rsid w:val="004E55F5"/>
    <w:rsid w:val="00500754"/>
    <w:rsid w:val="00503358"/>
    <w:rsid w:val="00504EF5"/>
    <w:rsid w:val="0050539F"/>
    <w:rsid w:val="00505B87"/>
    <w:rsid w:val="00507D8D"/>
    <w:rsid w:val="00510E73"/>
    <w:rsid w:val="005130CE"/>
    <w:rsid w:val="005137B0"/>
    <w:rsid w:val="005146F5"/>
    <w:rsid w:val="005237C8"/>
    <w:rsid w:val="00526438"/>
    <w:rsid w:val="0053300B"/>
    <w:rsid w:val="005354F0"/>
    <w:rsid w:val="00535D9F"/>
    <w:rsid w:val="00547D37"/>
    <w:rsid w:val="00565340"/>
    <w:rsid w:val="00566F1C"/>
    <w:rsid w:val="0056767E"/>
    <w:rsid w:val="00573B0F"/>
    <w:rsid w:val="00583125"/>
    <w:rsid w:val="005945AF"/>
    <w:rsid w:val="005A4068"/>
    <w:rsid w:val="005A5C84"/>
    <w:rsid w:val="005B1A72"/>
    <w:rsid w:val="005B38F2"/>
    <w:rsid w:val="005C1A70"/>
    <w:rsid w:val="005D2048"/>
    <w:rsid w:val="005D4D13"/>
    <w:rsid w:val="005E351F"/>
    <w:rsid w:val="005F0DFF"/>
    <w:rsid w:val="005F2F99"/>
    <w:rsid w:val="006004B7"/>
    <w:rsid w:val="00602825"/>
    <w:rsid w:val="0060635F"/>
    <w:rsid w:val="00617EE1"/>
    <w:rsid w:val="006305B5"/>
    <w:rsid w:val="0063432F"/>
    <w:rsid w:val="00635CA3"/>
    <w:rsid w:val="0064200C"/>
    <w:rsid w:val="006463D4"/>
    <w:rsid w:val="00646416"/>
    <w:rsid w:val="00651F4D"/>
    <w:rsid w:val="0065326B"/>
    <w:rsid w:val="0065396A"/>
    <w:rsid w:val="00664692"/>
    <w:rsid w:val="006721A4"/>
    <w:rsid w:val="00681ADF"/>
    <w:rsid w:val="006937A8"/>
    <w:rsid w:val="006A30A6"/>
    <w:rsid w:val="006A56BF"/>
    <w:rsid w:val="006B061E"/>
    <w:rsid w:val="006B31B7"/>
    <w:rsid w:val="006B3337"/>
    <w:rsid w:val="006B490C"/>
    <w:rsid w:val="006B7E7C"/>
    <w:rsid w:val="006C299C"/>
    <w:rsid w:val="006C5609"/>
    <w:rsid w:val="006C5A3B"/>
    <w:rsid w:val="006C7DA2"/>
    <w:rsid w:val="006D1978"/>
    <w:rsid w:val="006D30FA"/>
    <w:rsid w:val="006D4768"/>
    <w:rsid w:val="006E527F"/>
    <w:rsid w:val="006E66D4"/>
    <w:rsid w:val="006E6EBD"/>
    <w:rsid w:val="006E70E2"/>
    <w:rsid w:val="006F09EB"/>
    <w:rsid w:val="006F4FA8"/>
    <w:rsid w:val="006F62ED"/>
    <w:rsid w:val="00700548"/>
    <w:rsid w:val="00701C09"/>
    <w:rsid w:val="007119E4"/>
    <w:rsid w:val="00714089"/>
    <w:rsid w:val="00716D52"/>
    <w:rsid w:val="007210B7"/>
    <w:rsid w:val="0072709F"/>
    <w:rsid w:val="00727C46"/>
    <w:rsid w:val="00731100"/>
    <w:rsid w:val="007334BD"/>
    <w:rsid w:val="0074396E"/>
    <w:rsid w:val="007479DF"/>
    <w:rsid w:val="00751087"/>
    <w:rsid w:val="0075237E"/>
    <w:rsid w:val="0075446A"/>
    <w:rsid w:val="00766FDC"/>
    <w:rsid w:val="00770DA9"/>
    <w:rsid w:val="00777401"/>
    <w:rsid w:val="0078188D"/>
    <w:rsid w:val="007840F0"/>
    <w:rsid w:val="00786A5E"/>
    <w:rsid w:val="00787464"/>
    <w:rsid w:val="007A00DF"/>
    <w:rsid w:val="007A3257"/>
    <w:rsid w:val="007B3513"/>
    <w:rsid w:val="007B44DB"/>
    <w:rsid w:val="007B5EE4"/>
    <w:rsid w:val="007C599E"/>
    <w:rsid w:val="007C6618"/>
    <w:rsid w:val="007C6792"/>
    <w:rsid w:val="007E2E7A"/>
    <w:rsid w:val="007F7002"/>
    <w:rsid w:val="008003DE"/>
    <w:rsid w:val="00800797"/>
    <w:rsid w:val="00803552"/>
    <w:rsid w:val="008039B7"/>
    <w:rsid w:val="00803D7C"/>
    <w:rsid w:val="00811938"/>
    <w:rsid w:val="00813C54"/>
    <w:rsid w:val="008156F4"/>
    <w:rsid w:val="00816957"/>
    <w:rsid w:val="00817571"/>
    <w:rsid w:val="008227AF"/>
    <w:rsid w:val="00824263"/>
    <w:rsid w:val="00825902"/>
    <w:rsid w:val="00825948"/>
    <w:rsid w:val="00834A99"/>
    <w:rsid w:val="008407ED"/>
    <w:rsid w:val="008443B0"/>
    <w:rsid w:val="00846AF2"/>
    <w:rsid w:val="008472DC"/>
    <w:rsid w:val="00863B87"/>
    <w:rsid w:val="00866909"/>
    <w:rsid w:val="00867C49"/>
    <w:rsid w:val="00871744"/>
    <w:rsid w:val="008731B6"/>
    <w:rsid w:val="00874CAD"/>
    <w:rsid w:val="00884246"/>
    <w:rsid w:val="00885716"/>
    <w:rsid w:val="00896838"/>
    <w:rsid w:val="008B1025"/>
    <w:rsid w:val="008B14C7"/>
    <w:rsid w:val="008B40F3"/>
    <w:rsid w:val="008C4B05"/>
    <w:rsid w:val="008D2A9D"/>
    <w:rsid w:val="008D7A8C"/>
    <w:rsid w:val="008E15D6"/>
    <w:rsid w:val="008E26DE"/>
    <w:rsid w:val="008E346B"/>
    <w:rsid w:val="008E354A"/>
    <w:rsid w:val="008E396B"/>
    <w:rsid w:val="008E666E"/>
    <w:rsid w:val="008F1539"/>
    <w:rsid w:val="008F6419"/>
    <w:rsid w:val="008F6F49"/>
    <w:rsid w:val="008F7B80"/>
    <w:rsid w:val="00901006"/>
    <w:rsid w:val="00901935"/>
    <w:rsid w:val="00903CB1"/>
    <w:rsid w:val="009122BB"/>
    <w:rsid w:val="00913591"/>
    <w:rsid w:val="00915BD4"/>
    <w:rsid w:val="009161D9"/>
    <w:rsid w:val="0092327C"/>
    <w:rsid w:val="00953FC5"/>
    <w:rsid w:val="0095623A"/>
    <w:rsid w:val="0097063C"/>
    <w:rsid w:val="00970DF7"/>
    <w:rsid w:val="0097423E"/>
    <w:rsid w:val="00984343"/>
    <w:rsid w:val="009847C3"/>
    <w:rsid w:val="00984B71"/>
    <w:rsid w:val="00992664"/>
    <w:rsid w:val="00993894"/>
    <w:rsid w:val="009A002F"/>
    <w:rsid w:val="009B4694"/>
    <w:rsid w:val="009C40BA"/>
    <w:rsid w:val="009C4646"/>
    <w:rsid w:val="009D0162"/>
    <w:rsid w:val="009D11A7"/>
    <w:rsid w:val="009D4DFF"/>
    <w:rsid w:val="009E0C8B"/>
    <w:rsid w:val="009F4C16"/>
    <w:rsid w:val="009F5162"/>
    <w:rsid w:val="009F6E15"/>
    <w:rsid w:val="009F7175"/>
    <w:rsid w:val="00A017D3"/>
    <w:rsid w:val="00A02A9B"/>
    <w:rsid w:val="00A03270"/>
    <w:rsid w:val="00A11565"/>
    <w:rsid w:val="00A11701"/>
    <w:rsid w:val="00A12DA1"/>
    <w:rsid w:val="00A13D63"/>
    <w:rsid w:val="00A147C7"/>
    <w:rsid w:val="00A14A19"/>
    <w:rsid w:val="00A15596"/>
    <w:rsid w:val="00A26670"/>
    <w:rsid w:val="00A30B0A"/>
    <w:rsid w:val="00A36E0D"/>
    <w:rsid w:val="00A474F8"/>
    <w:rsid w:val="00A47F88"/>
    <w:rsid w:val="00A5788D"/>
    <w:rsid w:val="00A64102"/>
    <w:rsid w:val="00A7102F"/>
    <w:rsid w:val="00A726E3"/>
    <w:rsid w:val="00A72FB8"/>
    <w:rsid w:val="00A74412"/>
    <w:rsid w:val="00A821B0"/>
    <w:rsid w:val="00A84286"/>
    <w:rsid w:val="00A85BE5"/>
    <w:rsid w:val="00A92F5C"/>
    <w:rsid w:val="00AC1FE6"/>
    <w:rsid w:val="00AC4CFE"/>
    <w:rsid w:val="00AD209E"/>
    <w:rsid w:val="00AD5875"/>
    <w:rsid w:val="00AE3156"/>
    <w:rsid w:val="00AE4DD8"/>
    <w:rsid w:val="00AE50E0"/>
    <w:rsid w:val="00AE6243"/>
    <w:rsid w:val="00AF12E7"/>
    <w:rsid w:val="00AF31C3"/>
    <w:rsid w:val="00AF7382"/>
    <w:rsid w:val="00B00B83"/>
    <w:rsid w:val="00B03F20"/>
    <w:rsid w:val="00B04429"/>
    <w:rsid w:val="00B05505"/>
    <w:rsid w:val="00B0564B"/>
    <w:rsid w:val="00B0645A"/>
    <w:rsid w:val="00B0691E"/>
    <w:rsid w:val="00B10625"/>
    <w:rsid w:val="00B10E12"/>
    <w:rsid w:val="00B12435"/>
    <w:rsid w:val="00B16109"/>
    <w:rsid w:val="00B27CF9"/>
    <w:rsid w:val="00B30985"/>
    <w:rsid w:val="00B33054"/>
    <w:rsid w:val="00B3610C"/>
    <w:rsid w:val="00B361A6"/>
    <w:rsid w:val="00B36B5B"/>
    <w:rsid w:val="00B37DDC"/>
    <w:rsid w:val="00B40181"/>
    <w:rsid w:val="00B41618"/>
    <w:rsid w:val="00B43AF4"/>
    <w:rsid w:val="00B47193"/>
    <w:rsid w:val="00B53A01"/>
    <w:rsid w:val="00B5445B"/>
    <w:rsid w:val="00B562D9"/>
    <w:rsid w:val="00B5719D"/>
    <w:rsid w:val="00B62872"/>
    <w:rsid w:val="00B647D6"/>
    <w:rsid w:val="00B64A9F"/>
    <w:rsid w:val="00B66C2E"/>
    <w:rsid w:val="00B716DA"/>
    <w:rsid w:val="00B814F2"/>
    <w:rsid w:val="00B820BD"/>
    <w:rsid w:val="00B862F2"/>
    <w:rsid w:val="00B912F5"/>
    <w:rsid w:val="00BA3275"/>
    <w:rsid w:val="00BC0B24"/>
    <w:rsid w:val="00BC2064"/>
    <w:rsid w:val="00BC5169"/>
    <w:rsid w:val="00BC6566"/>
    <w:rsid w:val="00BD034A"/>
    <w:rsid w:val="00BD0673"/>
    <w:rsid w:val="00BE44CF"/>
    <w:rsid w:val="00BE581F"/>
    <w:rsid w:val="00BF23F2"/>
    <w:rsid w:val="00BF5F8A"/>
    <w:rsid w:val="00BF6716"/>
    <w:rsid w:val="00BF6994"/>
    <w:rsid w:val="00C03E08"/>
    <w:rsid w:val="00C12522"/>
    <w:rsid w:val="00C125FE"/>
    <w:rsid w:val="00C14B99"/>
    <w:rsid w:val="00C17F84"/>
    <w:rsid w:val="00C20965"/>
    <w:rsid w:val="00C2293F"/>
    <w:rsid w:val="00C23C21"/>
    <w:rsid w:val="00C26FC6"/>
    <w:rsid w:val="00C302D2"/>
    <w:rsid w:val="00C30C4F"/>
    <w:rsid w:val="00C35285"/>
    <w:rsid w:val="00C40C69"/>
    <w:rsid w:val="00C425AE"/>
    <w:rsid w:val="00C50BCA"/>
    <w:rsid w:val="00C523B5"/>
    <w:rsid w:val="00C54260"/>
    <w:rsid w:val="00C57216"/>
    <w:rsid w:val="00C65E20"/>
    <w:rsid w:val="00C663B3"/>
    <w:rsid w:val="00C81E7D"/>
    <w:rsid w:val="00C91247"/>
    <w:rsid w:val="00C95F6C"/>
    <w:rsid w:val="00C963FF"/>
    <w:rsid w:val="00CA35F7"/>
    <w:rsid w:val="00CA4352"/>
    <w:rsid w:val="00CA5537"/>
    <w:rsid w:val="00CB3496"/>
    <w:rsid w:val="00CB363F"/>
    <w:rsid w:val="00CC2C95"/>
    <w:rsid w:val="00CC2D84"/>
    <w:rsid w:val="00CC4452"/>
    <w:rsid w:val="00CC4DC2"/>
    <w:rsid w:val="00CC5BA3"/>
    <w:rsid w:val="00CC6CA1"/>
    <w:rsid w:val="00CE09D4"/>
    <w:rsid w:val="00CE17DF"/>
    <w:rsid w:val="00CE5224"/>
    <w:rsid w:val="00CE53A3"/>
    <w:rsid w:val="00CF1493"/>
    <w:rsid w:val="00CF37F9"/>
    <w:rsid w:val="00CF52A9"/>
    <w:rsid w:val="00CF5878"/>
    <w:rsid w:val="00D17B36"/>
    <w:rsid w:val="00D2132C"/>
    <w:rsid w:val="00D23310"/>
    <w:rsid w:val="00D24687"/>
    <w:rsid w:val="00D246EB"/>
    <w:rsid w:val="00D26EAE"/>
    <w:rsid w:val="00D33AB7"/>
    <w:rsid w:val="00D35A9C"/>
    <w:rsid w:val="00D37B9C"/>
    <w:rsid w:val="00D37E33"/>
    <w:rsid w:val="00D469A1"/>
    <w:rsid w:val="00D51101"/>
    <w:rsid w:val="00D511E6"/>
    <w:rsid w:val="00D52066"/>
    <w:rsid w:val="00D560B9"/>
    <w:rsid w:val="00D623EF"/>
    <w:rsid w:val="00D8620A"/>
    <w:rsid w:val="00D917D3"/>
    <w:rsid w:val="00D960AF"/>
    <w:rsid w:val="00D9763C"/>
    <w:rsid w:val="00DA0903"/>
    <w:rsid w:val="00DA0D45"/>
    <w:rsid w:val="00DA4367"/>
    <w:rsid w:val="00DB0390"/>
    <w:rsid w:val="00DB074E"/>
    <w:rsid w:val="00DB253C"/>
    <w:rsid w:val="00DB4FA0"/>
    <w:rsid w:val="00DB5270"/>
    <w:rsid w:val="00DC0737"/>
    <w:rsid w:val="00DC0B79"/>
    <w:rsid w:val="00DC3E64"/>
    <w:rsid w:val="00DD670D"/>
    <w:rsid w:val="00DE6908"/>
    <w:rsid w:val="00E00860"/>
    <w:rsid w:val="00E00ABC"/>
    <w:rsid w:val="00E00B95"/>
    <w:rsid w:val="00E016D5"/>
    <w:rsid w:val="00E03FC8"/>
    <w:rsid w:val="00E05A07"/>
    <w:rsid w:val="00E1176A"/>
    <w:rsid w:val="00E13325"/>
    <w:rsid w:val="00E25EDC"/>
    <w:rsid w:val="00E26F24"/>
    <w:rsid w:val="00E307A3"/>
    <w:rsid w:val="00E3111D"/>
    <w:rsid w:val="00E45058"/>
    <w:rsid w:val="00E4595A"/>
    <w:rsid w:val="00E541E4"/>
    <w:rsid w:val="00E54328"/>
    <w:rsid w:val="00E54F64"/>
    <w:rsid w:val="00E71F37"/>
    <w:rsid w:val="00E721EC"/>
    <w:rsid w:val="00E839BC"/>
    <w:rsid w:val="00E83CE5"/>
    <w:rsid w:val="00E86C34"/>
    <w:rsid w:val="00E8785F"/>
    <w:rsid w:val="00E95794"/>
    <w:rsid w:val="00EA3A8E"/>
    <w:rsid w:val="00EA749E"/>
    <w:rsid w:val="00EB0131"/>
    <w:rsid w:val="00EB0B54"/>
    <w:rsid w:val="00EC7DC6"/>
    <w:rsid w:val="00ED1228"/>
    <w:rsid w:val="00EF5AEF"/>
    <w:rsid w:val="00F106FB"/>
    <w:rsid w:val="00F13F53"/>
    <w:rsid w:val="00F21183"/>
    <w:rsid w:val="00F22210"/>
    <w:rsid w:val="00F24BDF"/>
    <w:rsid w:val="00F2512F"/>
    <w:rsid w:val="00F346C4"/>
    <w:rsid w:val="00F43BC8"/>
    <w:rsid w:val="00F45379"/>
    <w:rsid w:val="00F543A7"/>
    <w:rsid w:val="00F569D2"/>
    <w:rsid w:val="00F57F14"/>
    <w:rsid w:val="00F60077"/>
    <w:rsid w:val="00F62248"/>
    <w:rsid w:val="00F632C6"/>
    <w:rsid w:val="00F64E61"/>
    <w:rsid w:val="00F670B9"/>
    <w:rsid w:val="00F70C17"/>
    <w:rsid w:val="00F71531"/>
    <w:rsid w:val="00F723CE"/>
    <w:rsid w:val="00F73AC9"/>
    <w:rsid w:val="00F75817"/>
    <w:rsid w:val="00F80855"/>
    <w:rsid w:val="00F83339"/>
    <w:rsid w:val="00F86D1D"/>
    <w:rsid w:val="00F8713D"/>
    <w:rsid w:val="00F94394"/>
    <w:rsid w:val="00FA1A0C"/>
    <w:rsid w:val="00FB1E20"/>
    <w:rsid w:val="00FB308E"/>
    <w:rsid w:val="00FB324C"/>
    <w:rsid w:val="00FB345B"/>
    <w:rsid w:val="00FB6993"/>
    <w:rsid w:val="00FB69EE"/>
    <w:rsid w:val="00FC36D7"/>
    <w:rsid w:val="00FD4C33"/>
    <w:rsid w:val="00FD6554"/>
    <w:rsid w:val="00FD6999"/>
    <w:rsid w:val="00FE2771"/>
    <w:rsid w:val="00FE2B46"/>
    <w:rsid w:val="00FF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2031B4"/>
  <w15:docId w15:val="{5BD35ADE-71EE-4903-9E8E-9481C925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438"/>
    <w:pPr>
      <w:jc w:val="both"/>
    </w:pPr>
    <w:rPr>
      <w:rFonts w:ascii="Arial" w:hAnsi="Arial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526438"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526438"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rsid w:val="00526438"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rsid w:val="00526438"/>
    <w:pPr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rsid w:val="00526438"/>
  </w:style>
  <w:style w:type="paragraph" w:styleId="Footer">
    <w:name w:val="footer"/>
    <w:basedOn w:val="Normal"/>
    <w:link w:val="FooterChar"/>
    <w:uiPriority w:val="99"/>
    <w:rsid w:val="00526438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sid w:val="00DA0D45"/>
    <w:rPr>
      <w:rFonts w:ascii="TH SarabunPSK" w:hAnsi="TH SarabunPSK" w:cs="TH SarabunPSK"/>
      <w:sz w:val="28"/>
      <w:szCs w:val="28"/>
      <w:lang w:val="en-US" w:bidi="th-TH"/>
    </w:rPr>
  </w:style>
  <w:style w:type="paragraph" w:customStyle="1" w:styleId="ISOCommType">
    <w:name w:val="ISO_Comm_Typ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rsid w:val="00526438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rsid w:val="00526438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sid w:val="00526438"/>
    <w:rPr>
      <w:vanish w:val="0"/>
      <w:color w:val="FF0000"/>
      <w:sz w:val="16"/>
    </w:rPr>
  </w:style>
  <w:style w:type="paragraph" w:styleId="FootnoteText">
    <w:name w:val="footnote text"/>
    <w:basedOn w:val="Normal"/>
    <w:semiHidden/>
    <w:rsid w:val="00526438"/>
    <w:rPr>
      <w:sz w:val="20"/>
    </w:rPr>
  </w:style>
  <w:style w:type="character" w:styleId="FootnoteReference">
    <w:name w:val="footnote reference"/>
    <w:semiHidden/>
    <w:rsid w:val="00526438"/>
    <w:rPr>
      <w:vertAlign w:val="superscript"/>
    </w:rPr>
  </w:style>
  <w:style w:type="character" w:customStyle="1" w:styleId="mtequationsection0">
    <w:name w:val="mtequationsection"/>
    <w:basedOn w:val="DefaultParagraphFont"/>
    <w:rsid w:val="00526438"/>
  </w:style>
  <w:style w:type="paragraph" w:customStyle="1" w:styleId="Default">
    <w:name w:val="Default"/>
    <w:rsid w:val="001A68F9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AU" w:eastAsia="ja-JP" w:bidi="hi-IN"/>
    </w:rPr>
  </w:style>
  <w:style w:type="paragraph" w:styleId="BalloonText">
    <w:name w:val="Balloon Text"/>
    <w:basedOn w:val="Normal"/>
    <w:semiHidden/>
    <w:rsid w:val="000F4980"/>
    <w:rPr>
      <w:rFonts w:ascii="Tahoma" w:hAnsi="Tahoma"/>
      <w:sz w:val="16"/>
      <w:szCs w:val="16"/>
    </w:rPr>
  </w:style>
  <w:style w:type="paragraph" w:customStyle="1" w:styleId="Standard1">
    <w:name w:val="Standard1"/>
    <w:basedOn w:val="Default"/>
    <w:next w:val="Default"/>
    <w:rsid w:val="00832E26"/>
    <w:pPr>
      <w:spacing w:after="120"/>
    </w:pPr>
    <w:rPr>
      <w:rFonts w:cs="Mangal"/>
      <w:color w:val="auto"/>
    </w:rPr>
  </w:style>
  <w:style w:type="paragraph" w:customStyle="1" w:styleId="Note">
    <w:name w:val="Note"/>
    <w:basedOn w:val="Normal"/>
    <w:next w:val="Normal"/>
    <w:rsid w:val="007937BB"/>
    <w:pPr>
      <w:tabs>
        <w:tab w:val="left" w:pos="960"/>
      </w:tabs>
      <w:spacing w:after="240" w:line="210" w:lineRule="atLeast"/>
    </w:pPr>
    <w:rPr>
      <w:rFonts w:eastAsia="Cambria"/>
      <w:sz w:val="18"/>
    </w:rPr>
  </w:style>
  <w:style w:type="character" w:styleId="CommentReference">
    <w:name w:val="annotation reference"/>
    <w:uiPriority w:val="99"/>
    <w:semiHidden/>
    <w:rsid w:val="00E56C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E56CC3"/>
    <w:pPr>
      <w:jc w:val="left"/>
    </w:pPr>
    <w:rPr>
      <w:rFonts w:cs="Angsana New"/>
      <w:lang w:bidi="th-TH"/>
    </w:rPr>
  </w:style>
  <w:style w:type="paragraph" w:styleId="CommentSubject">
    <w:name w:val="annotation subject"/>
    <w:basedOn w:val="CommentText"/>
    <w:next w:val="CommentText"/>
    <w:semiHidden/>
    <w:rsid w:val="00E56CC3"/>
    <w:rPr>
      <w:b/>
      <w:bCs/>
    </w:rPr>
  </w:style>
  <w:style w:type="character" w:customStyle="1" w:styleId="CommentTextChar">
    <w:name w:val="Comment Text Char"/>
    <w:link w:val="CommentText"/>
    <w:uiPriority w:val="99"/>
    <w:semiHidden/>
    <w:locked/>
    <w:rsid w:val="00FB1D49"/>
    <w:rPr>
      <w:rFonts w:ascii="Arial" w:hAnsi="Arial"/>
      <w:sz w:val="22"/>
      <w:lang w:val="en-GB"/>
    </w:rPr>
  </w:style>
  <w:style w:type="character" w:styleId="FollowedHyperlink">
    <w:name w:val="FollowedHyperlink"/>
    <w:rsid w:val="00424FE1"/>
    <w:rPr>
      <w:color w:val="800080"/>
      <w:u w:val="single"/>
    </w:rPr>
  </w:style>
  <w:style w:type="character" w:styleId="Hyperlink">
    <w:name w:val="Hyperlink"/>
    <w:rsid w:val="00424FE1"/>
    <w:rPr>
      <w:color w:val="0000FF"/>
      <w:u w:val="single"/>
    </w:rPr>
  </w:style>
  <w:style w:type="paragraph" w:styleId="ListNumber">
    <w:name w:val="List Number"/>
    <w:basedOn w:val="Normal"/>
    <w:rsid w:val="004A44A4"/>
    <w:pPr>
      <w:numPr>
        <w:numId w:val="57"/>
      </w:numPr>
      <w:tabs>
        <w:tab w:val="left" w:pos="400"/>
      </w:tabs>
      <w:spacing w:after="240" w:line="230" w:lineRule="atLeast"/>
    </w:pPr>
    <w:rPr>
      <w:rFonts w:eastAsia="Times New Roman"/>
      <w:sz w:val="20"/>
    </w:rPr>
  </w:style>
  <w:style w:type="paragraph" w:styleId="ListNumber2">
    <w:name w:val="List Number 2"/>
    <w:basedOn w:val="Normal"/>
    <w:rsid w:val="004A44A4"/>
    <w:pPr>
      <w:numPr>
        <w:ilvl w:val="1"/>
        <w:numId w:val="57"/>
      </w:numPr>
      <w:tabs>
        <w:tab w:val="left" w:pos="800"/>
      </w:tabs>
      <w:spacing w:after="240" w:line="230" w:lineRule="atLeast"/>
    </w:pPr>
    <w:rPr>
      <w:rFonts w:eastAsia="Times New Roman"/>
      <w:sz w:val="20"/>
    </w:rPr>
  </w:style>
  <w:style w:type="paragraph" w:styleId="Revision">
    <w:name w:val="Revision"/>
    <w:hidden/>
    <w:uiPriority w:val="99"/>
    <w:semiHidden/>
    <w:rsid w:val="00DB5270"/>
    <w:rPr>
      <w:rFonts w:ascii="Arial" w:hAnsi="Arial"/>
      <w:sz w:val="22"/>
      <w:lang w:val="en-GB" w:bidi="ar-SA"/>
    </w:rPr>
  </w:style>
  <w:style w:type="character" w:customStyle="1" w:styleId="FooterChar">
    <w:name w:val="Footer Char"/>
    <w:link w:val="Footer"/>
    <w:uiPriority w:val="99"/>
    <w:rsid w:val="002C7EBD"/>
    <w:rPr>
      <w:rFonts w:ascii="Arial" w:hAnsi="Arial"/>
      <w:sz w:val="22"/>
      <w:lang w:val="en-GB" w:bidi="ar-SA"/>
    </w:rPr>
  </w:style>
  <w:style w:type="table" w:styleId="TableGrid">
    <w:name w:val="Table Grid"/>
    <w:basedOn w:val="TableNormal"/>
    <w:rsid w:val="0046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180"/>
    <w:pPr>
      <w:ind w:left="720"/>
      <w:contextualSpacing/>
    </w:pPr>
  </w:style>
  <w:style w:type="paragraph" w:customStyle="1" w:styleId="11">
    <w:name w:val="1.1 ข้อความ"/>
    <w:rsid w:val="00BC6566"/>
    <w:pPr>
      <w:widowControl w:val="0"/>
      <w:spacing w:after="120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standard.center@etda.or.th" TargetMode="Externa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4039F86B879418654E9AD93E334BF" ma:contentTypeVersion="12" ma:contentTypeDescription="Create a new document." ma:contentTypeScope="" ma:versionID="6afd3b0a353b52ce80b847de450ba429">
  <xsd:schema xmlns:xsd="http://www.w3.org/2001/XMLSchema" xmlns:xs="http://www.w3.org/2001/XMLSchema" xmlns:p="http://schemas.microsoft.com/office/2006/metadata/properties" xmlns:ns2="76691d05-8eae-41f8-abb0-088bc4fe4b31" xmlns:ns3="ed411323-1e3a-4e8d-ac45-3364e39260e3" targetNamespace="http://schemas.microsoft.com/office/2006/metadata/properties" ma:root="true" ma:fieldsID="07d0178f74353802bfcd4ccba7fa4d4a" ns2:_="" ns3:_="">
    <xsd:import namespace="76691d05-8eae-41f8-abb0-088bc4fe4b31"/>
    <xsd:import namespace="ed411323-1e3a-4e8d-ac45-3364e3926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91d05-8eae-41f8-abb0-088bc4fe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1323-1e3a-4e8d-ac45-3364e3926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6D717-89A4-41FD-8FC8-55C84C436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91d05-8eae-41f8-abb0-088bc4fe4b31"/>
    <ds:schemaRef ds:uri="ed411323-1e3a-4e8d-ac45-3364e3926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04909-FE5A-454B-BB27-E3E8703B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6CA306-51DF-428A-972B-8340ECAC80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433</Words>
  <Characters>2205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Toshiba</Company>
  <LinksUpToDate>false</LinksUpToDate>
  <CharactersWithSpaces>2633</CharactersWithSpaces>
  <SharedDoc>false</SharedDoc>
  <HLinks>
    <vt:vector size="12" baseType="variant">
      <vt:variant>
        <vt:i4>6684702</vt:i4>
      </vt:variant>
      <vt:variant>
        <vt:i4>3</vt:i4>
      </vt:variant>
      <vt:variant>
        <vt:i4>0</vt:i4>
      </vt:variant>
      <vt:variant>
        <vt:i4>5</vt:i4>
      </vt:variant>
      <vt:variant>
        <vt:lpwstr>mailto:NPMS@bot.or.th</vt:lpwstr>
      </vt:variant>
      <vt:variant>
        <vt:lpwstr/>
      </vt:variant>
      <vt:variant>
        <vt:i4>3080314</vt:i4>
      </vt:variant>
      <vt:variant>
        <vt:i4>0</vt:i4>
      </vt:variant>
      <vt:variant>
        <vt:i4>0</vt:i4>
      </vt:variant>
      <vt:variant>
        <vt:i4>5</vt:i4>
      </vt:variant>
      <vt:variant>
        <vt:lpwstr>http://www.npms.or.th/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Standards, ETDA</dc:creator>
  <dc:description>FORM (ISO)</dc:description>
  <cp:lastModifiedBy>Weerasak Dee-am</cp:lastModifiedBy>
  <cp:revision>45</cp:revision>
  <cp:lastPrinted>2020-09-25T10:44:00Z</cp:lastPrinted>
  <dcterms:created xsi:type="dcterms:W3CDTF">2020-09-25T10:44:00Z</dcterms:created>
  <dcterms:modified xsi:type="dcterms:W3CDTF">2022-02-28T07:56:00Z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  <property fmtid="{D5CDD505-2E9C-101B-9397-08002B2CF9AE}" pid="4" name="ContentTypeId">
    <vt:lpwstr>0x01010063F4039F86B879418654E9AD93E334BF</vt:lpwstr>
  </property>
</Properties>
</file>